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Santiago Alexis Correa Restrepo</w:t>
      </w: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Explicación del proyecto</w:t>
      </w: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Sistemas Operativos 2</w:t>
      </w: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2025</w:t>
      </w:r>
    </w:p>
    <w:p w:rsidR="001104C9" w:rsidRDefault="001104C9" w:rsidP="001104C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</w:p>
    <w:p w:rsidR="001104C9" w:rsidRPr="001104C9" w:rsidRDefault="001104C9" w:rsidP="001104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lastRenderedPageBreak/>
        <w:t>1)</w:t>
      </w:r>
      <w:r w:rsidRPr="001104C9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Objetivos del proyecto</w:t>
      </w:r>
      <w:bookmarkStart w:id="0" w:name="_GoBack"/>
      <w:bookmarkEnd w:id="0"/>
    </w:p>
    <w:p w:rsidR="001104C9" w:rsidRPr="001104C9" w:rsidRDefault="001104C9" w:rsidP="001104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Implementar un </w:t>
      </w: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simulador práctico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que represente el funcionamiento de un </w:t>
      </w: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planificador de procesos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dentro del sistema SIGET.</w:t>
      </w:r>
    </w:p>
    <w:p w:rsidR="001104C9" w:rsidRPr="001104C9" w:rsidRDefault="001104C9" w:rsidP="001104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Aplicar </w:t>
      </w: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dos algoritmos clásicos de planificación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(Round </w:t>
      </w:r>
      <w:proofErr w:type="spellStart"/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Robin</w:t>
      </w:r>
      <w:proofErr w:type="spellEnd"/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Prioridad) sobre </w:t>
      </w: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al menos tres procesos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 diferentes atributos (tiempo de irrupción, prioridad y tamaño de datos).</w:t>
      </w:r>
    </w:p>
    <w:p w:rsidR="001104C9" w:rsidRPr="001104C9" w:rsidRDefault="001104C9" w:rsidP="001104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Visualizar en consola los </w:t>
      </w: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cambios de estado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los procesos: </w:t>
      </w:r>
      <w:r w:rsidRPr="001104C9">
        <w:rPr>
          <w:rFonts w:ascii="Courier New" w:eastAsia="Times New Roman" w:hAnsi="Courier New" w:cs="Courier New"/>
          <w:sz w:val="20"/>
          <w:szCs w:val="20"/>
          <w:lang w:val="es-CO"/>
        </w:rPr>
        <w:t>Nuevo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r w:rsidRPr="001104C9">
        <w:rPr>
          <w:rFonts w:ascii="Courier New" w:eastAsia="Times New Roman" w:hAnsi="Courier New" w:cs="Courier New"/>
          <w:sz w:val="20"/>
          <w:szCs w:val="20"/>
          <w:lang w:val="es-CO"/>
        </w:rPr>
        <w:t>Listo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r w:rsidRPr="001104C9">
        <w:rPr>
          <w:rFonts w:ascii="Courier New" w:eastAsia="Times New Roman" w:hAnsi="Courier New" w:cs="Courier New"/>
          <w:sz w:val="20"/>
          <w:szCs w:val="20"/>
          <w:lang w:val="es-CO"/>
        </w:rPr>
        <w:t>En ejecución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</w:t>
      </w:r>
      <w:r w:rsidRPr="001104C9">
        <w:rPr>
          <w:rFonts w:ascii="Courier New" w:eastAsia="Times New Roman" w:hAnsi="Courier New" w:cs="Courier New"/>
          <w:sz w:val="20"/>
          <w:szCs w:val="20"/>
          <w:lang w:val="es-CO"/>
        </w:rPr>
        <w:t>Bloqueado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</w:t>
      </w:r>
      <w:r w:rsidRPr="001104C9">
        <w:rPr>
          <w:rFonts w:ascii="Courier New" w:eastAsia="Times New Roman" w:hAnsi="Courier New" w:cs="Courier New"/>
          <w:sz w:val="20"/>
          <w:szCs w:val="20"/>
          <w:lang w:val="es-CO"/>
        </w:rPr>
        <w:t>Terminado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:rsidR="001104C9" w:rsidRPr="001104C9" w:rsidRDefault="001104C9" w:rsidP="001104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Analizar el </w:t>
      </w: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comportamiento y desempeño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cada algoritmo dentro de un entorno simulado.</w:t>
      </w:r>
    </w:p>
    <w:p w:rsidR="001104C9" w:rsidRPr="001104C9" w:rsidRDefault="001104C9" w:rsidP="00110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pict>
          <v:rect id="_x0000_i1025" style="width:0;height:1.5pt" o:hralign="center" o:hrstd="t" o:hr="t" fillcolor="#a0a0a0" stroked="f"/>
        </w:pict>
      </w:r>
    </w:p>
    <w:p w:rsidR="001104C9" w:rsidRPr="001104C9" w:rsidRDefault="001104C9" w:rsidP="001104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1104C9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2. Diseño e implementación</w:t>
      </w:r>
    </w:p>
    <w:p w:rsidR="001104C9" w:rsidRPr="001104C9" w:rsidRDefault="001104C9" w:rsidP="001104C9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a) Estructura general</w:t>
      </w:r>
    </w:p>
    <w:p w:rsidR="001104C9" w:rsidRPr="001104C9" w:rsidRDefault="001104C9" w:rsidP="001104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El programa está dividido en tres partes principales:</w:t>
      </w:r>
    </w:p>
    <w:p w:rsidR="001104C9" w:rsidRPr="001104C9" w:rsidRDefault="001104C9" w:rsidP="001104C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Definición de la clase </w:t>
      </w:r>
      <w:r w:rsidRPr="001104C9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Proceso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, que contiene los atributos:</w:t>
      </w:r>
    </w:p>
    <w:p w:rsidR="001104C9" w:rsidRPr="001104C9" w:rsidRDefault="001104C9" w:rsidP="001104C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1104C9">
        <w:rPr>
          <w:rFonts w:ascii="Courier New" w:eastAsia="Times New Roman" w:hAnsi="Courier New" w:cs="Courier New"/>
          <w:sz w:val="20"/>
          <w:szCs w:val="20"/>
          <w:lang w:val="es-CO"/>
        </w:rPr>
        <w:t>pid</w:t>
      </w:r>
      <w:proofErr w:type="spellEnd"/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: Identificador del proceso</w:t>
      </w:r>
    </w:p>
    <w:p w:rsidR="001104C9" w:rsidRPr="001104C9" w:rsidRDefault="001104C9" w:rsidP="001104C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1104C9">
        <w:rPr>
          <w:rFonts w:ascii="Courier New" w:eastAsia="Times New Roman" w:hAnsi="Courier New" w:cs="Courier New"/>
          <w:sz w:val="20"/>
          <w:szCs w:val="20"/>
          <w:lang w:val="es-CO"/>
        </w:rPr>
        <w:t>tiempo_irrupcion</w:t>
      </w:r>
      <w:proofErr w:type="spellEnd"/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: Tiempo total de CPU requerido</w:t>
      </w:r>
    </w:p>
    <w:p w:rsidR="001104C9" w:rsidRPr="001104C9" w:rsidRDefault="001104C9" w:rsidP="001104C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1104C9">
        <w:rPr>
          <w:rFonts w:ascii="Courier New" w:eastAsia="Times New Roman" w:hAnsi="Courier New" w:cs="Courier New"/>
          <w:sz w:val="20"/>
          <w:szCs w:val="20"/>
          <w:lang w:val="es-CO"/>
        </w:rPr>
        <w:t>prioridad_alerta</w:t>
      </w:r>
      <w:proofErr w:type="spellEnd"/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: Nivel de prioridad (1 = alto, 2 = medio, 3 = bajo)</w:t>
      </w:r>
    </w:p>
    <w:p w:rsidR="001104C9" w:rsidRPr="001104C9" w:rsidRDefault="001104C9" w:rsidP="001104C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1104C9">
        <w:rPr>
          <w:rFonts w:ascii="Courier New" w:eastAsia="Times New Roman" w:hAnsi="Courier New" w:cs="Courier New"/>
          <w:sz w:val="20"/>
          <w:szCs w:val="20"/>
          <w:lang w:val="es-CO"/>
        </w:rPr>
        <w:t>tam_datos</w:t>
      </w:r>
      <w:proofErr w:type="spellEnd"/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: Tamaño de datos manejado (simulado)</w:t>
      </w:r>
    </w:p>
    <w:p w:rsidR="001104C9" w:rsidRPr="001104C9" w:rsidRDefault="001104C9" w:rsidP="001104C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Estados posibles: </w:t>
      </w:r>
      <w:r w:rsidRPr="001104C9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Nuevo, Listo, En ejecución, Bloqueado, Terminado</w:t>
      </w:r>
    </w:p>
    <w:p w:rsidR="001104C9" w:rsidRPr="001104C9" w:rsidRDefault="001104C9" w:rsidP="001104C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Algoritmos de planificación:</w:t>
      </w:r>
    </w:p>
    <w:p w:rsidR="001104C9" w:rsidRPr="001104C9" w:rsidRDefault="001104C9" w:rsidP="001104C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1104C9">
        <w:rPr>
          <w:rFonts w:ascii="Courier New" w:eastAsia="Times New Roman" w:hAnsi="Courier New" w:cs="Courier New"/>
          <w:sz w:val="20"/>
          <w:szCs w:val="20"/>
          <w:lang w:val="es-CO"/>
        </w:rPr>
        <w:t>round_</w:t>
      </w:r>
      <w:proofErr w:type="gramStart"/>
      <w:r w:rsidRPr="001104C9">
        <w:rPr>
          <w:rFonts w:ascii="Courier New" w:eastAsia="Times New Roman" w:hAnsi="Courier New" w:cs="Courier New"/>
          <w:sz w:val="20"/>
          <w:szCs w:val="20"/>
          <w:lang w:val="es-CO"/>
        </w:rPr>
        <w:t>robin</w:t>
      </w:r>
      <w:proofErr w:type="spellEnd"/>
      <w:r w:rsidRPr="001104C9">
        <w:rPr>
          <w:rFonts w:ascii="Courier New" w:eastAsia="Times New Roman" w:hAnsi="Courier New" w:cs="Courier New"/>
          <w:sz w:val="20"/>
          <w:szCs w:val="20"/>
          <w:lang w:val="es-CO"/>
        </w:rPr>
        <w:t>(</w:t>
      </w:r>
      <w:proofErr w:type="gramEnd"/>
      <w:r w:rsidRPr="001104C9">
        <w:rPr>
          <w:rFonts w:ascii="Courier New" w:eastAsia="Times New Roman" w:hAnsi="Courier New" w:cs="Courier New"/>
          <w:sz w:val="20"/>
          <w:szCs w:val="20"/>
          <w:lang w:val="es-CO"/>
        </w:rPr>
        <w:t>)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: Usa un </w:t>
      </w:r>
      <w:r w:rsidRPr="001104C9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quantum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tiempo fijo (2 unidades). Cada proceso recibe tiempo de CPU y puede pasar a estado </w:t>
      </w:r>
      <w:r w:rsidRPr="001104C9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Bloqueado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aleatoriamente para simular operaciones de E/S.</w:t>
      </w:r>
    </w:p>
    <w:p w:rsidR="001104C9" w:rsidRPr="001104C9" w:rsidRDefault="001104C9" w:rsidP="001104C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gramStart"/>
      <w:r w:rsidRPr="001104C9">
        <w:rPr>
          <w:rFonts w:ascii="Courier New" w:eastAsia="Times New Roman" w:hAnsi="Courier New" w:cs="Courier New"/>
          <w:sz w:val="20"/>
          <w:szCs w:val="20"/>
          <w:lang w:val="es-CO"/>
        </w:rPr>
        <w:t>prioridad(</w:t>
      </w:r>
      <w:proofErr w:type="gramEnd"/>
      <w:r w:rsidRPr="001104C9">
        <w:rPr>
          <w:rFonts w:ascii="Courier New" w:eastAsia="Times New Roman" w:hAnsi="Courier New" w:cs="Courier New"/>
          <w:sz w:val="20"/>
          <w:szCs w:val="20"/>
          <w:lang w:val="es-CO"/>
        </w:rPr>
        <w:t>)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: Ejecuta los procesos según su nivel de prioridad. Los de prioridad más alta (número menor) se ejecutan primero hasta completar su tiempo de CPU.</w:t>
      </w:r>
    </w:p>
    <w:p w:rsidR="001104C9" w:rsidRPr="001104C9" w:rsidRDefault="001104C9" w:rsidP="001104C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Módulo principal (</w:t>
      </w:r>
      <w:proofErr w:type="spellStart"/>
      <w:r w:rsidRPr="001104C9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main</w:t>
      </w:r>
      <w:proofErr w:type="spellEnd"/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)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:</w:t>
      </w:r>
    </w:p>
    <w:p w:rsidR="001104C9" w:rsidRPr="001104C9" w:rsidRDefault="001104C9" w:rsidP="001104C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Crea tres procesos representativos del SIGET con diferentes características.</w:t>
      </w:r>
    </w:p>
    <w:p w:rsidR="001104C9" w:rsidRPr="001104C9" w:rsidRDefault="001104C9" w:rsidP="001104C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Ejecuta ambos algoritmos secuencialmente y muestra las métricas finales (tiempo de inicio, fin y </w:t>
      </w:r>
      <w:proofErr w:type="spellStart"/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turnaround</w:t>
      </w:r>
      <w:proofErr w:type="spellEnd"/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promedio).</w:t>
      </w:r>
    </w:p>
    <w:p w:rsidR="001104C9" w:rsidRPr="001104C9" w:rsidRDefault="001104C9" w:rsidP="001104C9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b) Estados de los procesos</w:t>
      </w:r>
    </w:p>
    <w:p w:rsidR="001104C9" w:rsidRPr="001104C9" w:rsidRDefault="001104C9" w:rsidP="001104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Durante la simulación, cada proceso puede estar en uno de los siguientes estados: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841"/>
      </w:tblGrid>
      <w:tr w:rsidR="001104C9" w:rsidRPr="001104C9" w:rsidTr="00110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Descripción</w:t>
            </w:r>
          </w:p>
        </w:tc>
      </w:tr>
      <w:tr w:rsidR="001104C9" w:rsidRPr="001104C9" w:rsidTr="00110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Nuevo</w:t>
            </w:r>
          </w:p>
        </w:tc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El proceso ha sido creado.</w:t>
            </w:r>
          </w:p>
        </w:tc>
      </w:tr>
      <w:tr w:rsidR="001104C9" w:rsidRPr="001104C9" w:rsidTr="00110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Listo</w:t>
            </w:r>
          </w:p>
        </w:tc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Está esperando turno para usar la CPU.</w:t>
            </w:r>
          </w:p>
        </w:tc>
      </w:tr>
      <w:tr w:rsidR="001104C9" w:rsidRPr="001104C9" w:rsidTr="00110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lastRenderedPageBreak/>
              <w:t>En ejecución</w:t>
            </w:r>
          </w:p>
        </w:tc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Está siendo procesado por la CPU.</w:t>
            </w:r>
          </w:p>
        </w:tc>
      </w:tr>
      <w:tr w:rsidR="001104C9" w:rsidRPr="001104C9" w:rsidTr="00110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Bloqueado</w:t>
            </w:r>
          </w:p>
        </w:tc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Simula espera por E/S u otro recurso.</w:t>
            </w:r>
          </w:p>
        </w:tc>
      </w:tr>
      <w:tr w:rsidR="001104C9" w:rsidRPr="001104C9" w:rsidTr="00110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Terminado</w:t>
            </w:r>
          </w:p>
        </w:tc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Completó su ejecución.</w:t>
            </w:r>
          </w:p>
        </w:tc>
      </w:tr>
    </w:tbl>
    <w:p w:rsidR="001104C9" w:rsidRPr="001104C9" w:rsidRDefault="001104C9" w:rsidP="001104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Los cambios de estado se muestran en la consola con colores para facilitar la visualización.</w:t>
      </w:r>
    </w:p>
    <w:p w:rsidR="001104C9" w:rsidRPr="001104C9" w:rsidRDefault="001104C9" w:rsidP="00110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pict>
          <v:rect id="_x0000_i1026" style="width:0;height:1.5pt" o:hralign="center" o:hrstd="t" o:hr="t" fillcolor="#a0a0a0" stroked="f"/>
        </w:pict>
      </w:r>
    </w:p>
    <w:p w:rsidR="001104C9" w:rsidRPr="001104C9" w:rsidRDefault="001104C9" w:rsidP="001104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1104C9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3. Algoritmos utilizados</w:t>
      </w:r>
    </w:p>
    <w:p w:rsidR="001104C9" w:rsidRPr="001104C9" w:rsidRDefault="001104C9" w:rsidP="001104C9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01104C9">
        <w:rPr>
          <w:rFonts w:ascii="Segoe UI Symbol" w:eastAsia="Times New Roman" w:hAnsi="Segoe UI Symbol" w:cs="Segoe UI Symbol"/>
          <w:b/>
          <w:bCs/>
          <w:sz w:val="24"/>
          <w:szCs w:val="24"/>
          <w:lang w:val="es-CO"/>
        </w:rPr>
        <w:t>🔹</w:t>
      </w: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Round </w:t>
      </w:r>
      <w:proofErr w:type="spellStart"/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Robin</w:t>
      </w:r>
      <w:proofErr w:type="spellEnd"/>
    </w:p>
    <w:p w:rsidR="001104C9" w:rsidRPr="001104C9" w:rsidRDefault="001104C9" w:rsidP="001104C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Cada proceso recibe un tiempo de CPU (</w:t>
      </w:r>
      <w:r w:rsidRPr="001104C9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quantum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).</w:t>
      </w:r>
    </w:p>
    <w:p w:rsidR="001104C9" w:rsidRPr="001104C9" w:rsidRDefault="001104C9" w:rsidP="001104C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Si no termina en su turno, regresa al estado </w:t>
      </w:r>
      <w:r w:rsidRPr="001104C9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Listo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:rsidR="001104C9" w:rsidRPr="001104C9" w:rsidRDefault="001104C9" w:rsidP="001104C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Se incluye una probabilidad de pasar a </w:t>
      </w:r>
      <w:r w:rsidRPr="001104C9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Bloqueado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simular espera por E/S.</w:t>
      </w:r>
    </w:p>
    <w:p w:rsidR="001104C9" w:rsidRPr="001104C9" w:rsidRDefault="001104C9" w:rsidP="001104C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Este algoritmo busca </w:t>
      </w: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justicia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</w:t>
      </w: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equidad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entre procesos interactivos.</w:t>
      </w:r>
    </w:p>
    <w:p w:rsidR="001104C9" w:rsidRPr="001104C9" w:rsidRDefault="001104C9" w:rsidP="001104C9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 w:rsidRPr="001104C9">
        <w:rPr>
          <w:rFonts w:ascii="Segoe UI Symbol" w:eastAsia="Times New Roman" w:hAnsi="Segoe UI Symbol" w:cs="Segoe UI Symbol"/>
          <w:b/>
          <w:bCs/>
          <w:sz w:val="24"/>
          <w:szCs w:val="24"/>
          <w:lang w:val="es-CO"/>
        </w:rPr>
        <w:t>🔹</w:t>
      </w: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Planificación por Prioridad</w:t>
      </w:r>
    </w:p>
    <w:p w:rsidR="001104C9" w:rsidRPr="001104C9" w:rsidRDefault="001104C9" w:rsidP="001104C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Los procesos se ejecutan según su prioridad (menor número = mayor prioridad).</w:t>
      </w:r>
    </w:p>
    <w:p w:rsidR="001104C9" w:rsidRPr="001104C9" w:rsidRDefault="001104C9" w:rsidP="001104C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Cada proceso se ejecuta completamente antes de pasar al siguiente.</w:t>
      </w:r>
    </w:p>
    <w:p w:rsidR="001104C9" w:rsidRPr="001104C9" w:rsidRDefault="001104C9" w:rsidP="001104C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Favorece procesos críticos, pero puede generar </w:t>
      </w: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inanición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los de baja prioridad.</w:t>
      </w:r>
    </w:p>
    <w:p w:rsidR="001104C9" w:rsidRPr="001104C9" w:rsidRDefault="001104C9" w:rsidP="00110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pict>
          <v:rect id="_x0000_i1027" style="width:0;height:1.5pt" o:hralign="center" o:hrstd="t" o:hr="t" fillcolor="#a0a0a0" stroked="f"/>
        </w:pict>
      </w:r>
    </w:p>
    <w:p w:rsidR="001104C9" w:rsidRPr="001104C9" w:rsidRDefault="001104C9" w:rsidP="001104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1104C9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4. Observaciones y resultados</w:t>
      </w:r>
    </w:p>
    <w:p w:rsidR="001104C9" w:rsidRPr="001104C9" w:rsidRDefault="001104C9" w:rsidP="001104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En las pruebas realizadas con tres procesos: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881"/>
        <w:gridCol w:w="1060"/>
        <w:gridCol w:w="1836"/>
      </w:tblGrid>
      <w:tr w:rsidR="001104C9" w:rsidRPr="001104C9" w:rsidTr="00110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Tiempo irrupción</w:t>
            </w:r>
          </w:p>
        </w:tc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Tamaño de datos</w:t>
            </w:r>
          </w:p>
        </w:tc>
      </w:tr>
      <w:tr w:rsidR="001104C9" w:rsidRPr="001104C9" w:rsidTr="00110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100</w:t>
            </w:r>
          </w:p>
        </w:tc>
      </w:tr>
      <w:tr w:rsidR="001104C9" w:rsidRPr="001104C9" w:rsidTr="00110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50</w:t>
            </w:r>
          </w:p>
        </w:tc>
      </w:tr>
      <w:tr w:rsidR="001104C9" w:rsidRPr="001104C9" w:rsidTr="00110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104C9" w:rsidRPr="001104C9" w:rsidRDefault="001104C9" w:rsidP="001104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1104C9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200</w:t>
            </w:r>
          </w:p>
        </w:tc>
      </w:tr>
    </w:tbl>
    <w:p w:rsidR="001104C9" w:rsidRPr="001104C9" w:rsidRDefault="001104C9" w:rsidP="001104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Resultados observados:</w:t>
      </w:r>
    </w:p>
    <w:p w:rsidR="001104C9" w:rsidRPr="001104C9" w:rsidRDefault="001104C9" w:rsidP="001104C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En </w:t>
      </w: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Round </w:t>
      </w:r>
      <w:proofErr w:type="spellStart"/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Robin</w:t>
      </w:r>
      <w:proofErr w:type="spellEnd"/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, todos los procesos progresan de manera equilibrada, aunque el tiempo total de ejecución es mayor debido a los cambios de contexto.</w:t>
      </w:r>
    </w:p>
    <w:p w:rsidR="001104C9" w:rsidRPr="001104C9" w:rsidRDefault="001104C9" w:rsidP="001104C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En </w:t>
      </w: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, los procesos críticos (de menor número de prioridad) terminan antes, mejorando la respuesta de tareas urgentes, pero otros pueden quedar esperando más tiempo.</w:t>
      </w:r>
    </w:p>
    <w:p w:rsidR="001104C9" w:rsidRPr="001104C9" w:rsidRDefault="001104C9" w:rsidP="001104C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Se observó el paso de cada proceso por todos los estados: </w:t>
      </w:r>
      <w:r w:rsidRPr="001104C9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Nuevo → Listo → En ejecución → Bloqueado → Listo → Terminado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:rsidR="001104C9" w:rsidRPr="001104C9" w:rsidRDefault="001104C9" w:rsidP="00110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pict>
          <v:rect id="_x0000_i1028" style="width:0;height:1.5pt" o:hralign="center" o:hrstd="t" o:hr="t" fillcolor="#a0a0a0" stroked="f"/>
        </w:pict>
      </w:r>
    </w:p>
    <w:p w:rsidR="001104C9" w:rsidRPr="001104C9" w:rsidRDefault="001104C9" w:rsidP="001104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1104C9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5. Conclusiones</w:t>
      </w:r>
    </w:p>
    <w:p w:rsidR="001104C9" w:rsidRPr="001104C9" w:rsidRDefault="001104C9" w:rsidP="001104C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El simulador permite </w:t>
      </w: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observar el comportamiento realista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un planificador de procesos, mostrando claramente cómo el sistema operativo decide qué proceso ejecutar.</w:t>
      </w:r>
    </w:p>
    <w:p w:rsidR="001104C9" w:rsidRPr="001104C9" w:rsidRDefault="001104C9" w:rsidP="001104C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Round </w:t>
      </w:r>
      <w:proofErr w:type="spellStart"/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Robin</w:t>
      </w:r>
      <w:proofErr w:type="spellEnd"/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es ideal para sistemas con usuarios interactivos, ya que reparte el tiempo de CPU equitativamente.</w:t>
      </w:r>
    </w:p>
    <w:p w:rsidR="001104C9" w:rsidRPr="001104C9" w:rsidRDefault="001104C9" w:rsidP="001104C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es más eficiente para sistemas críticos (como SIGET) donde ciertos procesos deben ejecutarse antes que otros.</w:t>
      </w:r>
    </w:p>
    <w:p w:rsidR="001104C9" w:rsidRPr="001104C9" w:rsidRDefault="001104C9" w:rsidP="001104C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La gestión de estados, especialmente el manejo del </w:t>
      </w: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Bloqueado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>, ayuda a representar mejor el ciclo de vida de los procesos en un sistema multitarea real.</w:t>
      </w:r>
    </w:p>
    <w:p w:rsidR="001104C9" w:rsidRPr="001104C9" w:rsidRDefault="001104C9" w:rsidP="001104C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El desarrollo en </w:t>
      </w:r>
      <w:r w:rsidRPr="001104C9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Python</w:t>
      </w:r>
      <w:r w:rsidRPr="001104C9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facilitó la implementación modular y la visualización dinámica de los cambios de estado.</w:t>
      </w:r>
    </w:p>
    <w:p w:rsidR="008C6929" w:rsidRPr="001104C9" w:rsidRDefault="008C6929">
      <w:pPr>
        <w:rPr>
          <w:lang w:val="es-CO"/>
        </w:rPr>
      </w:pPr>
    </w:p>
    <w:sectPr w:rsidR="008C6929" w:rsidRPr="001104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902F4"/>
    <w:multiLevelType w:val="multilevel"/>
    <w:tmpl w:val="E8A0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C7A7F"/>
    <w:multiLevelType w:val="multilevel"/>
    <w:tmpl w:val="59A2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D0277"/>
    <w:multiLevelType w:val="multilevel"/>
    <w:tmpl w:val="9B32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74667"/>
    <w:multiLevelType w:val="multilevel"/>
    <w:tmpl w:val="363A9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B00681"/>
    <w:multiLevelType w:val="multilevel"/>
    <w:tmpl w:val="5CD2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E5618"/>
    <w:multiLevelType w:val="multilevel"/>
    <w:tmpl w:val="34EA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A33"/>
    <w:rsid w:val="001104C9"/>
    <w:rsid w:val="002C4A33"/>
    <w:rsid w:val="008C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AF369"/>
  <w15:chartTrackingRefBased/>
  <w15:docId w15:val="{AAD3050C-00B4-4913-B91F-B3732D5F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104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1104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104C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1104C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1104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0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1104C9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104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33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9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Correa</dc:creator>
  <cp:keywords/>
  <dc:description/>
  <cp:lastModifiedBy>Correa</cp:lastModifiedBy>
  <cp:revision>2</cp:revision>
  <dcterms:created xsi:type="dcterms:W3CDTF">2025-11-01T02:13:00Z</dcterms:created>
  <dcterms:modified xsi:type="dcterms:W3CDTF">2025-11-01T02:15:00Z</dcterms:modified>
</cp:coreProperties>
</file>