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4492" w14:textId="4E9FC518" w:rsidR="00F14040" w:rsidRDefault="00F14040">
      <w:pPr>
        <w:rPr>
          <w:lang w:val="es-ES_tradnl"/>
        </w:rPr>
      </w:pPr>
      <w:r>
        <w:rPr>
          <w:lang w:val="es-ES_tradnl"/>
        </w:rPr>
        <w:t>Un Proyecto que sigue creciendo y consolidándose.</w:t>
      </w:r>
    </w:p>
    <w:p w14:paraId="0B2F7F08" w14:textId="77777777" w:rsidR="00F14040" w:rsidRDefault="00F14040">
      <w:pPr>
        <w:rPr>
          <w:lang w:val="es-ES_tradnl"/>
        </w:rPr>
      </w:pPr>
    </w:p>
    <w:p w14:paraId="192EA837" w14:textId="115AC30D" w:rsidR="00F14040" w:rsidRDefault="00F14040" w:rsidP="003A7446">
      <w:pPr>
        <w:jc w:val="both"/>
        <w:rPr>
          <w:lang w:val="es-ES_tradnl"/>
        </w:rPr>
      </w:pPr>
      <w:r>
        <w:rPr>
          <w:lang w:val="es-ES_tradnl"/>
        </w:rPr>
        <w:tab/>
        <w:t xml:space="preserve">Hace </w:t>
      </w:r>
      <w:r w:rsidR="003A7446">
        <w:rPr>
          <w:lang w:val="es-ES_tradnl"/>
        </w:rPr>
        <w:t>más</w:t>
      </w:r>
      <w:r>
        <w:rPr>
          <w:lang w:val="es-ES_tradnl"/>
        </w:rPr>
        <w:t xml:space="preserve"> de 23 años que comenzamos con este proyecto de Cabaña, buscando producir un producto moderado y con gran facilidad de parto, que nos cubra una necesidad que teníamos y no lográbamos encontrar en el mercado.  Un producto seguro, que nos asegura la facilidad de parto en nuestra vaquillona de 15 meses y no tener problemas en el rodeo de vacas.</w:t>
      </w:r>
    </w:p>
    <w:p w14:paraId="6BCF7905" w14:textId="45B181DA" w:rsidR="00F14040" w:rsidRDefault="00F14040" w:rsidP="003A7446">
      <w:pPr>
        <w:jc w:val="both"/>
        <w:rPr>
          <w:lang w:val="es-ES_tradnl"/>
        </w:rPr>
      </w:pPr>
      <w:r>
        <w:rPr>
          <w:lang w:val="es-ES_tradnl"/>
        </w:rPr>
        <w:tab/>
        <w:t xml:space="preserve">Por eso comenzamos con el Puro Controlado. Lo consolidamos y hoy podemos decir que somos una Programa reconocido por ese </w:t>
      </w:r>
      <w:r w:rsidR="003A7446">
        <w:rPr>
          <w:lang w:val="es-ES_tradnl"/>
        </w:rPr>
        <w:t>Reproductor</w:t>
      </w:r>
      <w:r>
        <w:rPr>
          <w:lang w:val="es-ES_tradnl"/>
        </w:rPr>
        <w:t xml:space="preserve"> bien carnicero, de facilidad de parto y de gran rusticidad. Donde hicimos gran hincapié en la selección por fertilidad, adaptación y bajo peso.</w:t>
      </w:r>
    </w:p>
    <w:p w14:paraId="6DDD81B0" w14:textId="42888265" w:rsidR="00F14040" w:rsidRPr="00F14040" w:rsidRDefault="00F14040" w:rsidP="003A7446">
      <w:pPr>
        <w:jc w:val="both"/>
        <w:rPr>
          <w:lang w:val="es-ES_tradnl"/>
        </w:rPr>
      </w:pPr>
      <w:r>
        <w:rPr>
          <w:lang w:val="es-ES_tradnl"/>
        </w:rPr>
        <w:tab/>
        <w:t xml:space="preserve">Hoy buscamos seguir desafiándonos y mejorando, por eso, que comenzamos con el armado de nuestro de </w:t>
      </w:r>
      <w:r w:rsidRPr="003A7446">
        <w:rPr>
          <w:b/>
          <w:bCs/>
          <w:u w:val="single"/>
          <w:lang w:val="es-ES_tradnl"/>
        </w:rPr>
        <w:t>Plantel de Pedigree.</w:t>
      </w:r>
      <w:r>
        <w:rPr>
          <w:lang w:val="es-ES_tradnl"/>
        </w:rPr>
        <w:t xml:space="preserve"> Donde buscamos las mejores líneas maternas de facilidad de parto y de gran consistencia genética, que nos aseguren seguir en el mismo camino que hicimos con el Puro Controlado. Fertilidad, rusticidad, facilidad de parto en un biotipo moderado y bien carnicero, </w:t>
      </w:r>
      <w:r w:rsidR="003A7446">
        <w:rPr>
          <w:lang w:val="es-ES_tradnl"/>
        </w:rPr>
        <w:t xml:space="preserve">harán de base en este nuevo camino que comenzamos con el asesoramiento del Ing. P.A. Carlos “Pepe” </w:t>
      </w:r>
      <w:proofErr w:type="spellStart"/>
      <w:r w:rsidR="003A7446">
        <w:rPr>
          <w:lang w:val="es-ES_tradnl"/>
        </w:rPr>
        <w:t>Pestalardo</w:t>
      </w:r>
      <w:proofErr w:type="spellEnd"/>
      <w:r w:rsidR="003A7446">
        <w:rPr>
          <w:lang w:val="es-ES_tradnl"/>
        </w:rPr>
        <w:t xml:space="preserve">. Que junto con M.V Gabriel </w:t>
      </w:r>
      <w:proofErr w:type="spellStart"/>
      <w:r w:rsidR="003A7446">
        <w:rPr>
          <w:lang w:val="es-ES_tradnl"/>
        </w:rPr>
        <w:t>Moisa</w:t>
      </w:r>
      <w:proofErr w:type="spellEnd"/>
      <w:r w:rsidR="003A7446">
        <w:rPr>
          <w:lang w:val="es-ES_tradnl"/>
        </w:rPr>
        <w:t xml:space="preserve">, en equipo, seguirán delineando y perfeccionando el trabajo que se viene realizando, para seguir superándonos y ofreciendo un producto superior que impacte de la mejor manera en su sistema productivo, buscando mejorar la rentabilidad de su negocio. </w:t>
      </w:r>
    </w:p>
    <w:sectPr w:rsidR="00F14040" w:rsidRPr="00F140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40"/>
    <w:rsid w:val="003A7446"/>
    <w:rsid w:val="00F1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2A6E4"/>
  <w15:chartTrackingRefBased/>
  <w15:docId w15:val="{C9104CC7-B0B3-EC46-8E0B-2637EEE3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Jose Pestalardo Guerrero</dc:creator>
  <cp:keywords/>
  <dc:description/>
  <cp:lastModifiedBy>Agustin Jose Pestalardo Guerrero</cp:lastModifiedBy>
  <cp:revision>1</cp:revision>
  <dcterms:created xsi:type="dcterms:W3CDTF">2023-08-06T14:41:00Z</dcterms:created>
  <dcterms:modified xsi:type="dcterms:W3CDTF">2023-08-06T14:56:00Z</dcterms:modified>
</cp:coreProperties>
</file>