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D71834" w14:paraId="5C054492" w14:textId="77777777" w:rsidTr="004D30B5">
        <w:trPr>
          <w:trHeight w:val="1843"/>
        </w:trPr>
        <w:tc>
          <w:tcPr>
            <w:tcW w:w="9071" w:type="dxa"/>
            <w:shd w:val="clear" w:color="auto" w:fill="auto"/>
          </w:tcPr>
          <w:p w14:paraId="76BD00AC" w14:textId="77777777" w:rsidR="00D71834" w:rsidRPr="000A7502" w:rsidRDefault="00D71834" w:rsidP="004D30B5">
            <w:pPr>
              <w:ind w:left="33"/>
              <w:jc w:val="center"/>
              <w:rPr>
                <w:b/>
                <w:sz w:val="24"/>
                <w:szCs w:val="24"/>
              </w:rPr>
            </w:pPr>
            <w:r w:rsidRPr="000A7502">
              <w:rPr>
                <w:b/>
                <w:sz w:val="24"/>
                <w:szCs w:val="24"/>
              </w:rPr>
              <w:t>Министерство цифрового развития, связи и массовых коммуникаций Российской Федерации</w:t>
            </w:r>
          </w:p>
          <w:p w14:paraId="4BCFAE1C" w14:textId="77777777" w:rsidR="00D71834" w:rsidRPr="009405B2" w:rsidRDefault="00D71834" w:rsidP="004D30B5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79574A1A" w14:textId="77777777" w:rsidR="00D71834" w:rsidRPr="000A7502" w:rsidRDefault="00D71834" w:rsidP="004D30B5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24C2B0CC" w14:textId="77777777" w:rsidR="00D71834" w:rsidRPr="000A7502" w:rsidRDefault="00D71834" w:rsidP="004D30B5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5124734C" w14:textId="77777777" w:rsidR="00D71834" w:rsidRPr="000A7502" w:rsidRDefault="00D71834" w:rsidP="00D71834">
      <w:pPr>
        <w:rPr>
          <w:b/>
          <w:sz w:val="24"/>
          <w:szCs w:val="24"/>
        </w:rPr>
      </w:pPr>
    </w:p>
    <w:p w14:paraId="7E6817C7" w14:textId="77777777" w:rsidR="00D71834" w:rsidRDefault="00D71834" w:rsidP="00D71834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7A652014" w14:textId="77777777" w:rsidR="00D71834" w:rsidRPr="00333449" w:rsidRDefault="00D71834" w:rsidP="00D71834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148CA9F6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7360FE3B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6B0622A7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656C5F5F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09939F59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7F54D904" w14:textId="5E870073" w:rsidR="00D71834" w:rsidRPr="00486600" w:rsidRDefault="00D71834" w:rsidP="00D71834">
      <w:pPr>
        <w:jc w:val="center"/>
        <w:rPr>
          <w:b/>
          <w:spacing w:val="40"/>
          <w:sz w:val="30"/>
          <w:szCs w:val="30"/>
        </w:rPr>
      </w:pPr>
      <w:r>
        <w:rPr>
          <w:b/>
          <w:spacing w:val="40"/>
          <w:sz w:val="30"/>
          <w:szCs w:val="30"/>
        </w:rPr>
        <w:t>ЛАБОРАТОРНАЯ РАБОТА</w:t>
      </w:r>
      <w:r w:rsidRPr="00DF066A">
        <w:rPr>
          <w:b/>
          <w:spacing w:val="40"/>
          <w:sz w:val="30"/>
          <w:szCs w:val="30"/>
        </w:rPr>
        <w:t xml:space="preserve"> </w:t>
      </w:r>
      <w:r>
        <w:rPr>
          <w:b/>
          <w:spacing w:val="40"/>
          <w:sz w:val="30"/>
          <w:szCs w:val="30"/>
        </w:rPr>
        <w:t>№</w:t>
      </w:r>
      <w:r w:rsidR="00C2261E">
        <w:rPr>
          <w:b/>
          <w:spacing w:val="40"/>
          <w:sz w:val="30"/>
          <w:szCs w:val="30"/>
        </w:rPr>
        <w:t>4</w:t>
      </w:r>
    </w:p>
    <w:p w14:paraId="75167DCA" w14:textId="77777777" w:rsidR="00D71834" w:rsidRPr="00923B5C" w:rsidRDefault="00D71834" w:rsidP="00D71834">
      <w:pPr>
        <w:pStyle w:val="Default"/>
        <w:jc w:val="center"/>
        <w:rPr>
          <w:sz w:val="30"/>
        </w:rPr>
      </w:pPr>
      <w:r>
        <w:rPr>
          <w:sz w:val="30"/>
        </w:rPr>
        <w:t>по дисциплине «</w:t>
      </w:r>
      <w:r w:rsidRPr="005327D0">
        <w:rPr>
          <w:b/>
          <w:bCs/>
          <w:i/>
          <w:iCs/>
          <w:sz w:val="32"/>
          <w:szCs w:val="32"/>
        </w:rPr>
        <w:t>ПЛАТФОРМЫ И ПРОГРАММНЫЕ СРЕДЫ РАЗРАБОТКИ ИНФОРМАЦИОННЫХ СИСТЕМ</w:t>
      </w:r>
      <w:r>
        <w:rPr>
          <w:sz w:val="30"/>
        </w:rPr>
        <w:t>»</w:t>
      </w:r>
    </w:p>
    <w:p w14:paraId="7AE49AA7" w14:textId="77777777" w:rsidR="00D71834" w:rsidRDefault="00D71834" w:rsidP="00D71834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498"/>
      </w:tblGrid>
      <w:tr w:rsidR="00D71834" w:rsidRPr="00CB6352" w14:paraId="53A9C85B" w14:textId="77777777" w:rsidTr="004D30B5">
        <w:tc>
          <w:tcPr>
            <w:tcW w:w="1560" w:type="dxa"/>
            <w:vAlign w:val="center"/>
          </w:tcPr>
          <w:p w14:paraId="2F0DE4A4" w14:textId="77777777" w:rsidR="00D71834" w:rsidRPr="00D92859" w:rsidRDefault="00D71834" w:rsidP="004D30B5">
            <w:pPr>
              <w:jc w:val="right"/>
              <w:rPr>
                <w:sz w:val="28"/>
                <w:szCs w:val="28"/>
              </w:rPr>
            </w:pPr>
            <w:r w:rsidRPr="00CB6352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</w:t>
            </w:r>
            <w:r w:rsidRPr="00CB6352">
              <w:rPr>
                <w:sz w:val="28"/>
                <w:szCs w:val="28"/>
              </w:rPr>
              <w:t xml:space="preserve"> тему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7498" w:type="dxa"/>
            <w:vMerge w:val="restart"/>
            <w:vAlign w:val="center"/>
          </w:tcPr>
          <w:p w14:paraId="430937AD" w14:textId="77777777" w:rsidR="00D71834" w:rsidRPr="00C572A3" w:rsidRDefault="00D71834" w:rsidP="004D30B5">
            <w:pPr>
              <w:pStyle w:val="Default"/>
              <w:jc w:val="center"/>
            </w:pPr>
            <w:r w:rsidRPr="00E31827">
              <w:rPr>
                <w:i/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>Разработка простой модели базы данных. Подключение к базе данных из Phyton- приложения</w:t>
            </w:r>
            <w:r>
              <w:rPr>
                <w:i/>
                <w:sz w:val="28"/>
                <w:szCs w:val="28"/>
              </w:rPr>
              <w:t>»</w:t>
            </w:r>
          </w:p>
        </w:tc>
      </w:tr>
      <w:tr w:rsidR="00D71834" w:rsidRPr="00CB6352" w14:paraId="21676616" w14:textId="77777777" w:rsidTr="004D30B5">
        <w:tc>
          <w:tcPr>
            <w:tcW w:w="1560" w:type="dxa"/>
            <w:vAlign w:val="center"/>
          </w:tcPr>
          <w:p w14:paraId="3378231A" w14:textId="77777777" w:rsidR="00D71834" w:rsidRPr="00CB6352" w:rsidRDefault="00D71834" w:rsidP="004D30B5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498" w:type="dxa"/>
            <w:vMerge/>
            <w:tcBorders>
              <w:bottom w:val="single" w:sz="1" w:space="0" w:color="000000"/>
            </w:tcBorders>
            <w:vAlign w:val="center"/>
          </w:tcPr>
          <w:p w14:paraId="22E76055" w14:textId="77777777" w:rsidR="00D71834" w:rsidRPr="00E31827" w:rsidRDefault="00D71834" w:rsidP="004D30B5">
            <w:pPr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16C41F3B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7CEEC79D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6F6CC02D" w14:textId="53F7D172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652AD8F4" w14:textId="37D200FA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0E7C45B9" w14:textId="508B87F2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13EB4288" w14:textId="4364194C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722B53CB" w14:textId="033A9520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7977A232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3A157F26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72"/>
        <w:gridCol w:w="1789"/>
        <w:gridCol w:w="1766"/>
        <w:gridCol w:w="1423"/>
        <w:gridCol w:w="2195"/>
      </w:tblGrid>
      <w:tr w:rsidR="00D71834" w:rsidRPr="00CB6352" w14:paraId="7952A20B" w14:textId="77777777" w:rsidTr="004D30B5">
        <w:trPr>
          <w:trHeight w:val="397"/>
        </w:trPr>
        <w:tc>
          <w:tcPr>
            <w:tcW w:w="1772" w:type="dxa"/>
            <w:vAlign w:val="bottom"/>
          </w:tcPr>
          <w:p w14:paraId="65BBB7EF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Преподаватель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D8C3193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656C7DE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bottom w:val="single" w:sz="2" w:space="0" w:color="000000"/>
            </w:tcBorders>
            <w:vAlign w:val="bottom"/>
          </w:tcPr>
          <w:p w14:paraId="3A3E660B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195" w:type="dxa"/>
            <w:tcBorders>
              <w:bottom w:val="single" w:sz="2" w:space="0" w:color="000000"/>
            </w:tcBorders>
            <w:vAlign w:val="bottom"/>
          </w:tcPr>
          <w:p w14:paraId="06DD7809" w14:textId="77777777" w:rsidR="00D71834" w:rsidRPr="00C572A3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Маслов С.А.</w:t>
            </w:r>
          </w:p>
        </w:tc>
      </w:tr>
      <w:tr w:rsidR="00D71834" w:rsidRPr="00D92859" w14:paraId="379E4847" w14:textId="77777777" w:rsidTr="004D30B5">
        <w:trPr>
          <w:trHeight w:val="252"/>
        </w:trPr>
        <w:tc>
          <w:tcPr>
            <w:tcW w:w="1772" w:type="dxa"/>
          </w:tcPr>
          <w:p w14:paraId="721F89B6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F305ED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(должность)</w:t>
            </w:r>
          </w:p>
        </w:tc>
        <w:tc>
          <w:tcPr>
            <w:tcW w:w="1766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3723DA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2" w:space="0" w:color="000000"/>
            </w:tcBorders>
          </w:tcPr>
          <w:p w14:paraId="3A671200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2" w:space="0" w:color="000000"/>
            </w:tcBorders>
          </w:tcPr>
          <w:p w14:paraId="1F2A5F7F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  <w:tr w:rsidR="00D71834" w:rsidRPr="00D92859" w14:paraId="562C8980" w14:textId="77777777" w:rsidTr="004D30B5">
        <w:trPr>
          <w:trHeight w:val="225"/>
        </w:trPr>
        <w:tc>
          <w:tcPr>
            <w:tcW w:w="1772" w:type="dxa"/>
          </w:tcPr>
          <w:p w14:paraId="4E47AE06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EBFB0A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0A86D3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423" w:type="dxa"/>
          </w:tcPr>
          <w:p w14:paraId="64E31E79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2195" w:type="dxa"/>
          </w:tcPr>
          <w:p w14:paraId="7814EF48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</w:tr>
      <w:tr w:rsidR="00D71834" w:rsidRPr="00CB6352" w14:paraId="7D6D2D00" w14:textId="77777777" w:rsidTr="004D30B5">
        <w:trPr>
          <w:trHeight w:val="397"/>
        </w:trPr>
        <w:tc>
          <w:tcPr>
            <w:tcW w:w="1772" w:type="dxa"/>
            <w:vAlign w:val="bottom"/>
          </w:tcPr>
          <w:p w14:paraId="05A3E685" w14:textId="77777777" w:rsidR="00D71834" w:rsidRPr="00CB6352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 w:rsidRPr="00CB6352">
              <w:rPr>
                <w:b/>
                <w:bCs/>
                <w:sz w:val="24"/>
                <w:szCs w:val="24"/>
              </w:rPr>
              <w:t>Студент</w:t>
            </w:r>
          </w:p>
        </w:tc>
        <w:tc>
          <w:tcPr>
            <w:tcW w:w="1789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BCF28D2" w14:textId="77777777" w:rsidR="00D71834" w:rsidRPr="00CB6352" w:rsidRDefault="00D71834" w:rsidP="004D30B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Ист-33</w:t>
            </w:r>
          </w:p>
        </w:tc>
        <w:tc>
          <w:tcPr>
            <w:tcW w:w="1766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55DFC72" w14:textId="77777777" w:rsidR="00D71834" w:rsidRPr="00CB6352" w:rsidRDefault="00D71834" w:rsidP="004D30B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423" w:type="dxa"/>
            <w:tcBorders>
              <w:bottom w:val="single" w:sz="1" w:space="0" w:color="000000"/>
            </w:tcBorders>
            <w:vAlign w:val="bottom"/>
          </w:tcPr>
          <w:p w14:paraId="11AA7A82" w14:textId="77777777" w:rsidR="00D71834" w:rsidRPr="00CB6352" w:rsidRDefault="00D71834" w:rsidP="004D30B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18.10.2025</w:t>
            </w:r>
          </w:p>
        </w:tc>
        <w:tc>
          <w:tcPr>
            <w:tcW w:w="2195" w:type="dxa"/>
            <w:tcBorders>
              <w:bottom w:val="single" w:sz="1" w:space="0" w:color="000000"/>
            </w:tcBorders>
            <w:vAlign w:val="bottom"/>
          </w:tcPr>
          <w:p w14:paraId="542A7F94" w14:textId="77777777" w:rsidR="00D71834" w:rsidRPr="00CB6352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Я.О. Рязанцев</w:t>
            </w:r>
          </w:p>
        </w:tc>
      </w:tr>
      <w:tr w:rsidR="00D71834" w:rsidRPr="00CB6352" w14:paraId="37ED4D5C" w14:textId="77777777" w:rsidTr="004D30B5">
        <w:trPr>
          <w:trHeight w:val="252"/>
        </w:trPr>
        <w:tc>
          <w:tcPr>
            <w:tcW w:w="1772" w:type="dxa"/>
          </w:tcPr>
          <w:p w14:paraId="606449D7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71AC3A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(группа)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E8EEDB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4" w:space="0" w:color="000000"/>
              <w:bottom w:val="single" w:sz="4" w:space="0" w:color="000000"/>
            </w:tcBorders>
          </w:tcPr>
          <w:p w14:paraId="4C2033D5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4" w:space="0" w:color="000000"/>
              <w:bottom w:val="single" w:sz="4" w:space="0" w:color="000000"/>
            </w:tcBorders>
          </w:tcPr>
          <w:p w14:paraId="0A714EEB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</w:tbl>
    <w:p w14:paraId="25BDA0E9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76D2BFFE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0E1C59B4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70AA0D8D" w14:textId="7D96537F" w:rsidR="00D71834" w:rsidRDefault="00D71834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sz w:val="30"/>
        </w:rPr>
      </w:pPr>
      <w:r>
        <w:rPr>
          <w:sz w:val="30"/>
        </w:rPr>
        <w:br w:type="page"/>
      </w:r>
    </w:p>
    <w:p w14:paraId="79301B26" w14:textId="757A4E02" w:rsidR="00D71834" w:rsidRDefault="00D71834" w:rsidP="00EA4655">
      <w:pPr>
        <w:pStyle w:val="af"/>
        <w:jc w:val="center"/>
        <w:rPr>
          <w:rStyle w:val="a3"/>
        </w:rPr>
      </w:pPr>
      <w:r w:rsidRPr="00D71834">
        <w:rPr>
          <w:rStyle w:val="a3"/>
        </w:rPr>
        <w:lastRenderedPageBreak/>
        <w:t>1. Цель работы</w:t>
      </w:r>
    </w:p>
    <w:p w14:paraId="700F9524" w14:textId="77777777" w:rsidR="00EA4655" w:rsidRPr="00D71834" w:rsidRDefault="00EA4655" w:rsidP="00EA4655">
      <w:pPr>
        <w:pStyle w:val="af"/>
        <w:jc w:val="center"/>
      </w:pPr>
    </w:p>
    <w:p w14:paraId="458E8654" w14:textId="7C810052" w:rsidR="00D71834" w:rsidRDefault="00D71834" w:rsidP="00D71834">
      <w:pPr>
        <w:pStyle w:val="af"/>
      </w:pPr>
      <w:r>
        <w:t xml:space="preserve">Целью данной лабораторной работы является освоение порядка составления </w:t>
      </w:r>
      <w:r>
        <w:rPr>
          <w:rStyle w:val="a3"/>
        </w:rPr>
        <w:t>технического задания (ТЗ)</w:t>
      </w:r>
      <w:r>
        <w:t xml:space="preserve"> в соответствии с требованиями ГОСТ 19.106–78 и разработка ТЗ для информационной системы учёта товаров магазина одежды, реализуемой с использованием веб-фреймворка Flask и базы данных MySQL.</w:t>
      </w:r>
    </w:p>
    <w:p w14:paraId="7BF64498" w14:textId="77777777" w:rsidR="000E0D71" w:rsidRDefault="000E0D71" w:rsidP="00D71834">
      <w:pPr>
        <w:pStyle w:val="af"/>
      </w:pPr>
    </w:p>
    <w:p w14:paraId="78876990" w14:textId="73F417D1" w:rsidR="00D71834" w:rsidRDefault="00D71834" w:rsidP="00EA4655">
      <w:pPr>
        <w:pStyle w:val="af"/>
        <w:jc w:val="center"/>
        <w:rPr>
          <w:rStyle w:val="a3"/>
        </w:rPr>
      </w:pPr>
      <w:r w:rsidRPr="00D71834">
        <w:rPr>
          <w:rStyle w:val="a3"/>
        </w:rPr>
        <w:t>2. Задачи работы</w:t>
      </w:r>
    </w:p>
    <w:p w14:paraId="7642A329" w14:textId="77777777" w:rsidR="00EA4655" w:rsidRPr="00D71834" w:rsidRDefault="00EA4655" w:rsidP="00EA4655">
      <w:pPr>
        <w:pStyle w:val="af"/>
        <w:jc w:val="center"/>
      </w:pPr>
    </w:p>
    <w:p w14:paraId="7DE9C3B4" w14:textId="77777777" w:rsidR="00D71834" w:rsidRDefault="00D71834" w:rsidP="00D71834">
      <w:pPr>
        <w:pStyle w:val="af"/>
      </w:pPr>
      <w:r>
        <w:t>В ходе выполнения лабораторной работы необходимо было:</w:t>
      </w:r>
    </w:p>
    <w:p w14:paraId="0C05BD1D" w14:textId="77777777" w:rsidR="00D71834" w:rsidRDefault="00D71834" w:rsidP="00D71834">
      <w:pPr>
        <w:pStyle w:val="af"/>
      </w:pPr>
      <w:r>
        <w:t>Изучить структуру и содержание технического задания согласно ГОСТ 19.106–78.</w:t>
      </w:r>
    </w:p>
    <w:p w14:paraId="5334CA97" w14:textId="77777777" w:rsidR="00D71834" w:rsidRDefault="00D71834" w:rsidP="00D71834">
      <w:pPr>
        <w:pStyle w:val="af"/>
      </w:pPr>
      <w:r>
        <w:t>Определить назначение и область применения разрабатываемой программы.</w:t>
      </w:r>
    </w:p>
    <w:p w14:paraId="2B4CE084" w14:textId="77777777" w:rsidR="00D71834" w:rsidRDefault="00D71834" w:rsidP="00D71834">
      <w:pPr>
        <w:pStyle w:val="af"/>
      </w:pPr>
      <w:r>
        <w:t>Сформулировать технические требования к системе, включая функциональные и эксплуатационные характеристики.</w:t>
      </w:r>
    </w:p>
    <w:p w14:paraId="3F4E03BE" w14:textId="77777777" w:rsidR="00D71834" w:rsidRDefault="00D71834" w:rsidP="00D71834">
      <w:pPr>
        <w:pStyle w:val="af"/>
      </w:pPr>
      <w:r>
        <w:t>Составить полное техническое задание на разработку веб-приложения учёта товаров магазина одежды.</w:t>
      </w:r>
    </w:p>
    <w:p w14:paraId="2EF2570F" w14:textId="31B27055" w:rsidR="00D71834" w:rsidRDefault="00D71834" w:rsidP="00D71834">
      <w:pPr>
        <w:pStyle w:val="af"/>
      </w:pPr>
      <w:r>
        <w:t>Подготовить отчетный документ в соответствии с требованиями оформления.</w:t>
      </w:r>
    </w:p>
    <w:p w14:paraId="258C4320" w14:textId="77777777" w:rsidR="000E0D71" w:rsidRDefault="000E0D71" w:rsidP="00D71834">
      <w:pPr>
        <w:pStyle w:val="af"/>
      </w:pPr>
    </w:p>
    <w:p w14:paraId="50939138" w14:textId="2421EC8C" w:rsidR="000E0D71" w:rsidRDefault="000E0D71" w:rsidP="00EA4655">
      <w:pPr>
        <w:pStyle w:val="af"/>
        <w:jc w:val="center"/>
        <w:rPr>
          <w:rStyle w:val="a3"/>
        </w:rPr>
      </w:pPr>
      <w:r w:rsidRPr="000E0D71">
        <w:rPr>
          <w:rStyle w:val="a3"/>
        </w:rPr>
        <w:t>3. Теоретические сведения</w:t>
      </w:r>
    </w:p>
    <w:p w14:paraId="447C69D0" w14:textId="77777777" w:rsidR="00EA4655" w:rsidRPr="000E0D71" w:rsidRDefault="00EA4655" w:rsidP="00EA4655">
      <w:pPr>
        <w:pStyle w:val="af"/>
        <w:jc w:val="center"/>
      </w:pPr>
    </w:p>
    <w:p w14:paraId="4836ED0E" w14:textId="77777777" w:rsidR="000E0D71" w:rsidRDefault="000E0D71" w:rsidP="000E0D71">
      <w:pPr>
        <w:pStyle w:val="af"/>
      </w:pPr>
      <w:r>
        <w:t>Техническое задание (ТЗ) — это основной документ, определяющий требования к создаваемому программному продукту, его структуре, функциям, условиям эксплуатации и приёмки.</w:t>
      </w:r>
      <w:r>
        <w:br/>
        <w:t xml:space="preserve">Согласно </w:t>
      </w:r>
      <w:r>
        <w:rPr>
          <w:rStyle w:val="a3"/>
        </w:rPr>
        <w:t>ГОСТ 19.106–78</w:t>
      </w:r>
      <w:r>
        <w:t>, ТЗ является исходным документом для проектирования, разработки и испытаний программного обеспечения.</w:t>
      </w:r>
    </w:p>
    <w:p w14:paraId="7E311882" w14:textId="77777777" w:rsidR="000E0D71" w:rsidRDefault="000E0D71" w:rsidP="000E0D71">
      <w:pPr>
        <w:pStyle w:val="af"/>
        <w:numPr>
          <w:ilvl w:val="0"/>
          <w:numId w:val="25"/>
        </w:numPr>
      </w:pPr>
      <w:r>
        <w:t>Основные разделы ТЗ включают:</w:t>
      </w:r>
    </w:p>
    <w:p w14:paraId="3C863F0B" w14:textId="77777777" w:rsidR="000E0D71" w:rsidRDefault="000E0D71" w:rsidP="000E0D71">
      <w:pPr>
        <w:pStyle w:val="af"/>
        <w:numPr>
          <w:ilvl w:val="0"/>
          <w:numId w:val="25"/>
        </w:numPr>
      </w:pPr>
      <w:r>
        <w:t>введение;</w:t>
      </w:r>
    </w:p>
    <w:p w14:paraId="052D60BE" w14:textId="77777777" w:rsidR="000E0D71" w:rsidRDefault="000E0D71" w:rsidP="000E0D71">
      <w:pPr>
        <w:pStyle w:val="af"/>
        <w:numPr>
          <w:ilvl w:val="0"/>
          <w:numId w:val="25"/>
        </w:numPr>
      </w:pPr>
      <w:r>
        <w:t>наименование и область применения;</w:t>
      </w:r>
    </w:p>
    <w:p w14:paraId="38E50109" w14:textId="77777777" w:rsidR="000E0D71" w:rsidRDefault="000E0D71" w:rsidP="000E0D71">
      <w:pPr>
        <w:pStyle w:val="af"/>
        <w:numPr>
          <w:ilvl w:val="0"/>
          <w:numId w:val="25"/>
        </w:numPr>
      </w:pPr>
      <w:r>
        <w:t>основание для разработки;</w:t>
      </w:r>
    </w:p>
    <w:p w14:paraId="44658FF5" w14:textId="77777777" w:rsidR="000E0D71" w:rsidRDefault="000E0D71" w:rsidP="000E0D71">
      <w:pPr>
        <w:pStyle w:val="af"/>
        <w:numPr>
          <w:ilvl w:val="0"/>
          <w:numId w:val="25"/>
        </w:numPr>
      </w:pPr>
      <w:r>
        <w:t>назначение разработки;</w:t>
      </w:r>
    </w:p>
    <w:p w14:paraId="0750941B" w14:textId="77777777" w:rsidR="000E0D71" w:rsidRDefault="000E0D71" w:rsidP="000E0D71">
      <w:pPr>
        <w:pStyle w:val="af"/>
        <w:numPr>
          <w:ilvl w:val="0"/>
          <w:numId w:val="25"/>
        </w:numPr>
      </w:pPr>
      <w:r>
        <w:t>технические требования;</w:t>
      </w:r>
    </w:p>
    <w:p w14:paraId="153A4BBF" w14:textId="77777777" w:rsidR="000E0D71" w:rsidRDefault="000E0D71" w:rsidP="000E0D71">
      <w:pPr>
        <w:pStyle w:val="af"/>
        <w:numPr>
          <w:ilvl w:val="0"/>
          <w:numId w:val="25"/>
        </w:numPr>
      </w:pPr>
      <w:r>
        <w:t>стадии и этапы разработки;</w:t>
      </w:r>
    </w:p>
    <w:p w14:paraId="17375AAD" w14:textId="50D66CB9" w:rsidR="000E0D71" w:rsidRDefault="000E0D71" w:rsidP="000E0D71">
      <w:pPr>
        <w:pStyle w:val="af"/>
      </w:pPr>
      <w:r>
        <w:t>Разработка ТЗ является обязательным этапом при проектировании любой информационной системы, так как определяет границы, цели и ожидаемые результаты проекта.</w:t>
      </w:r>
    </w:p>
    <w:p w14:paraId="4D15E05B" w14:textId="77777777" w:rsidR="000E0D71" w:rsidRDefault="000E0D71" w:rsidP="000E0D71">
      <w:pPr>
        <w:pStyle w:val="af"/>
      </w:pPr>
    </w:p>
    <w:p w14:paraId="3C7598C2" w14:textId="20D96E02" w:rsidR="000E0D71" w:rsidRDefault="000E0D71" w:rsidP="00EA4655">
      <w:pPr>
        <w:pStyle w:val="af"/>
        <w:jc w:val="center"/>
        <w:rPr>
          <w:rStyle w:val="a3"/>
        </w:rPr>
      </w:pPr>
      <w:r w:rsidRPr="000E0D71">
        <w:rPr>
          <w:rStyle w:val="a3"/>
        </w:rPr>
        <w:t>4. Практическая часть</w:t>
      </w:r>
    </w:p>
    <w:p w14:paraId="505DF3CE" w14:textId="77777777" w:rsidR="00EA4655" w:rsidRPr="000E0D71" w:rsidRDefault="00EA4655" w:rsidP="00EA4655">
      <w:pPr>
        <w:pStyle w:val="af"/>
        <w:jc w:val="center"/>
      </w:pPr>
    </w:p>
    <w:p w14:paraId="067218A1" w14:textId="14C3E6A1" w:rsidR="000E0D71" w:rsidRDefault="000E0D71" w:rsidP="000E0D71">
      <w:pPr>
        <w:pStyle w:val="af"/>
      </w:pPr>
      <w:r w:rsidRPr="000E0D71">
        <w:t xml:space="preserve">В ходе лабораторной работы было разработано </w:t>
      </w:r>
      <w:r w:rsidRPr="000E0D71">
        <w:rPr>
          <w:rStyle w:val="a3"/>
        </w:rPr>
        <w:t>техническое задание на создание веб-приложения</w:t>
      </w:r>
      <w:r w:rsidRPr="000E0D71">
        <w:t xml:space="preserve"> для учёта товаров магазина одежды.</w:t>
      </w:r>
      <w:r w:rsidRPr="000E0D71">
        <w:br/>
        <w:t xml:space="preserve">Приложение создаётся на языке </w:t>
      </w:r>
      <w:r w:rsidRPr="000E0D71">
        <w:rPr>
          <w:rStyle w:val="a3"/>
        </w:rPr>
        <w:t>Python 3.12</w:t>
      </w:r>
      <w:r w:rsidRPr="000E0D71">
        <w:t xml:space="preserve"> с использованием фреймворка </w:t>
      </w:r>
      <w:r w:rsidRPr="000E0D71">
        <w:rPr>
          <w:rStyle w:val="a3"/>
        </w:rPr>
        <w:lastRenderedPageBreak/>
        <w:t>Flask</w:t>
      </w:r>
      <w:r w:rsidRPr="000E0D71">
        <w:t xml:space="preserve"> и библиотеки </w:t>
      </w:r>
      <w:r w:rsidRPr="000E0D71">
        <w:rPr>
          <w:rStyle w:val="a3"/>
        </w:rPr>
        <w:t>SQLAlchemy</w:t>
      </w:r>
      <w:r w:rsidRPr="000E0D71">
        <w:t xml:space="preserve"> для взаимодействия с базой данных </w:t>
      </w:r>
      <w:r w:rsidRPr="000E0D71">
        <w:rPr>
          <w:rStyle w:val="a3"/>
        </w:rPr>
        <w:t>MySQL 8.x</w:t>
      </w:r>
      <w:r w:rsidRPr="000E0D71">
        <w:t>.</w:t>
      </w:r>
    </w:p>
    <w:p w14:paraId="3A737645" w14:textId="7A8D0F5A" w:rsidR="000E0D71" w:rsidRDefault="000E0D71" w:rsidP="000E0D71">
      <w:pPr>
        <w:pStyle w:val="af"/>
      </w:pPr>
    </w:p>
    <w:p w14:paraId="1092EB2E" w14:textId="77777777" w:rsidR="000E0D71" w:rsidRPr="000E0D71" w:rsidRDefault="000E0D71" w:rsidP="000E0D71">
      <w:pPr>
        <w:pStyle w:val="af"/>
      </w:pPr>
    </w:p>
    <w:p w14:paraId="62279D45" w14:textId="77777777" w:rsidR="000E0D71" w:rsidRPr="000E0D71" w:rsidRDefault="000E0D71" w:rsidP="000E0D71">
      <w:pPr>
        <w:pStyle w:val="af"/>
        <w:rPr>
          <w:b/>
          <w:bCs/>
        </w:rPr>
      </w:pPr>
      <w:r w:rsidRPr="000E0D71">
        <w:rPr>
          <w:b/>
          <w:bCs/>
        </w:rPr>
        <w:t>4.1. Краткое описание системы</w:t>
      </w:r>
    </w:p>
    <w:p w14:paraId="24C95688" w14:textId="5907D280" w:rsidR="000E0D71" w:rsidRDefault="000E0D71" w:rsidP="000E0D71">
      <w:pPr>
        <w:pStyle w:val="af"/>
      </w:pPr>
      <w:r>
        <w:t>Разрабатываемая система предназначена для автоматизации процессов учёта товаров, клиентов, заказов, поставок и сотрудников магазина одежды.</w:t>
      </w:r>
      <w:r>
        <w:br/>
        <w:t>Система предоставляет REST API для взаимодействия с клиентским интерфейсом и поддерживает операции CRUD (создание, чтение, обновление, удаление).</w:t>
      </w:r>
    </w:p>
    <w:p w14:paraId="1C236419" w14:textId="77777777" w:rsidR="000E0D71" w:rsidRDefault="000E0D71" w:rsidP="000E0D71">
      <w:pPr>
        <w:pStyle w:val="af"/>
      </w:pPr>
    </w:p>
    <w:p w14:paraId="5B09598D" w14:textId="77777777" w:rsidR="000E0D71" w:rsidRPr="000E0D71" w:rsidRDefault="000E0D71" w:rsidP="000E0D71">
      <w:pPr>
        <w:pStyle w:val="af"/>
        <w:rPr>
          <w:b/>
          <w:bCs/>
        </w:rPr>
      </w:pPr>
      <w:r w:rsidRPr="000E0D71">
        <w:rPr>
          <w:b/>
          <w:bCs/>
        </w:rPr>
        <w:t>4.2. Основные сущности базы данных</w:t>
      </w:r>
    </w:p>
    <w:p w14:paraId="10BD4E44" w14:textId="51E2780F" w:rsidR="000E0D71" w:rsidRDefault="000E0D71" w:rsidP="000E0D71">
      <w:pPr>
        <w:pStyle w:val="af"/>
        <w:numPr>
          <w:ilvl w:val="0"/>
          <w:numId w:val="28"/>
        </w:numPr>
      </w:pPr>
      <w:r w:rsidRPr="000E0D71">
        <w:rPr>
          <w:rStyle w:val="a3"/>
          <w:b w:val="0"/>
          <w:bCs w:val="0"/>
        </w:rPr>
        <w:t>Товары (products)</w:t>
      </w:r>
      <w:r>
        <w:t xml:space="preserve"> — наименование, категория, цена, количество, поставщик;</w:t>
      </w:r>
    </w:p>
    <w:p w14:paraId="7824B58E" w14:textId="77777777" w:rsidR="000E0D71" w:rsidRDefault="000E0D71" w:rsidP="000E0D71">
      <w:pPr>
        <w:pStyle w:val="af"/>
      </w:pPr>
    </w:p>
    <w:p w14:paraId="49704A97" w14:textId="33560E2F" w:rsidR="000E0D71" w:rsidRDefault="000E0D71" w:rsidP="000E0D71">
      <w:pPr>
        <w:pStyle w:val="af"/>
        <w:numPr>
          <w:ilvl w:val="0"/>
          <w:numId w:val="28"/>
        </w:numPr>
      </w:pPr>
      <w:r w:rsidRPr="000E0D71">
        <w:rPr>
          <w:rStyle w:val="a3"/>
          <w:b w:val="0"/>
          <w:bCs w:val="0"/>
        </w:rPr>
        <w:t>Клиенты (customers)</w:t>
      </w:r>
      <w:r>
        <w:t xml:space="preserve"> — имя, фамилия, контактная информация;</w:t>
      </w:r>
    </w:p>
    <w:p w14:paraId="076AF5D2" w14:textId="77777777" w:rsidR="000E0D71" w:rsidRDefault="000E0D71" w:rsidP="000E0D71">
      <w:pPr>
        <w:pStyle w:val="af"/>
      </w:pPr>
    </w:p>
    <w:p w14:paraId="1FF4300A" w14:textId="77777777" w:rsidR="000E0D71" w:rsidRDefault="000E0D71" w:rsidP="000E0D71">
      <w:pPr>
        <w:pStyle w:val="af"/>
        <w:numPr>
          <w:ilvl w:val="0"/>
          <w:numId w:val="28"/>
        </w:numPr>
      </w:pPr>
      <w:r w:rsidRPr="000E0D71">
        <w:rPr>
          <w:rStyle w:val="a3"/>
          <w:b w:val="0"/>
          <w:bCs w:val="0"/>
        </w:rPr>
        <w:t>Заказы (orders)</w:t>
      </w:r>
      <w:r>
        <w:t xml:space="preserve"> — связь с клиентом и сотрудником, статус, дата, общая </w:t>
      </w:r>
    </w:p>
    <w:p w14:paraId="73EA4C0F" w14:textId="75E3A461" w:rsidR="000E0D71" w:rsidRDefault="000E0D71" w:rsidP="000E0D71">
      <w:pPr>
        <w:pStyle w:val="af"/>
        <w:ind w:left="720"/>
      </w:pPr>
      <w:r>
        <w:t>стоимость;</w:t>
      </w:r>
    </w:p>
    <w:p w14:paraId="392618A5" w14:textId="77777777" w:rsidR="000E0D71" w:rsidRDefault="000E0D71" w:rsidP="000E0D71">
      <w:pPr>
        <w:pStyle w:val="af"/>
      </w:pPr>
    </w:p>
    <w:p w14:paraId="7E74C70B" w14:textId="058C5214" w:rsidR="000E0D71" w:rsidRDefault="000E0D71" w:rsidP="000E0D71">
      <w:pPr>
        <w:pStyle w:val="af"/>
        <w:numPr>
          <w:ilvl w:val="0"/>
          <w:numId w:val="28"/>
        </w:numPr>
      </w:pPr>
      <w:r w:rsidRPr="000E0D71">
        <w:rPr>
          <w:rStyle w:val="a3"/>
          <w:b w:val="0"/>
          <w:bCs w:val="0"/>
        </w:rPr>
        <w:t>Элементы заказов (order_items)</w:t>
      </w:r>
      <w:r>
        <w:t xml:space="preserve"> — товар, количество, цена;</w:t>
      </w:r>
    </w:p>
    <w:p w14:paraId="73357E76" w14:textId="77777777" w:rsidR="000E0D71" w:rsidRDefault="000E0D71" w:rsidP="000E0D71">
      <w:pPr>
        <w:pStyle w:val="af"/>
      </w:pPr>
    </w:p>
    <w:p w14:paraId="6104EAE7" w14:textId="664173B8" w:rsidR="000E0D71" w:rsidRDefault="000E0D71" w:rsidP="000E0D71">
      <w:pPr>
        <w:pStyle w:val="af"/>
        <w:numPr>
          <w:ilvl w:val="0"/>
          <w:numId w:val="28"/>
        </w:numPr>
      </w:pPr>
      <w:r w:rsidRPr="000E0D71">
        <w:rPr>
          <w:rStyle w:val="a3"/>
          <w:b w:val="0"/>
          <w:bCs w:val="0"/>
        </w:rPr>
        <w:t>Поставщики (suppliers)</w:t>
      </w:r>
      <w:r>
        <w:t xml:space="preserve"> — наименование, контактные данные;</w:t>
      </w:r>
    </w:p>
    <w:p w14:paraId="7801479C" w14:textId="77777777" w:rsidR="000E0D71" w:rsidRDefault="000E0D71" w:rsidP="000E0D71">
      <w:pPr>
        <w:pStyle w:val="af"/>
      </w:pPr>
    </w:p>
    <w:p w14:paraId="14B48E24" w14:textId="64252FD8" w:rsidR="000E0D71" w:rsidRDefault="000E0D71" w:rsidP="000E0D71">
      <w:pPr>
        <w:pStyle w:val="af"/>
        <w:numPr>
          <w:ilvl w:val="0"/>
          <w:numId w:val="28"/>
        </w:numPr>
      </w:pPr>
      <w:r w:rsidRPr="000E0D71">
        <w:rPr>
          <w:rStyle w:val="a3"/>
          <w:b w:val="0"/>
          <w:bCs w:val="0"/>
        </w:rPr>
        <w:t>Поставки (supplies)</w:t>
      </w:r>
      <w:r>
        <w:t xml:space="preserve"> — поставщик, сотрудник, дата, общая сумма;</w:t>
      </w:r>
    </w:p>
    <w:p w14:paraId="01A95B32" w14:textId="77777777" w:rsidR="000E0D71" w:rsidRDefault="000E0D71" w:rsidP="000E0D71">
      <w:pPr>
        <w:pStyle w:val="af"/>
      </w:pPr>
    </w:p>
    <w:p w14:paraId="6DBDB5F8" w14:textId="591C4BF4" w:rsidR="000E0D71" w:rsidRDefault="000E0D71" w:rsidP="000E0D71">
      <w:pPr>
        <w:pStyle w:val="af"/>
        <w:numPr>
          <w:ilvl w:val="0"/>
          <w:numId w:val="28"/>
        </w:numPr>
      </w:pPr>
      <w:r w:rsidRPr="000E0D71">
        <w:rPr>
          <w:rStyle w:val="a3"/>
          <w:b w:val="0"/>
          <w:bCs w:val="0"/>
        </w:rPr>
        <w:t>Элементы поставок (supply_items)</w:t>
      </w:r>
      <w:r>
        <w:t xml:space="preserve"> — товар, количество, цена;</w:t>
      </w:r>
    </w:p>
    <w:p w14:paraId="2D9AB1B9" w14:textId="77777777" w:rsidR="000E0D71" w:rsidRDefault="000E0D71" w:rsidP="000E0D71">
      <w:pPr>
        <w:pStyle w:val="af"/>
      </w:pPr>
    </w:p>
    <w:p w14:paraId="21FAE275" w14:textId="22A0E299" w:rsidR="000E0D71" w:rsidRDefault="000E0D71" w:rsidP="000E0D71">
      <w:pPr>
        <w:pStyle w:val="af"/>
        <w:numPr>
          <w:ilvl w:val="0"/>
          <w:numId w:val="28"/>
        </w:numPr>
      </w:pPr>
      <w:r w:rsidRPr="000E0D71">
        <w:rPr>
          <w:rStyle w:val="a3"/>
          <w:b w:val="0"/>
          <w:bCs w:val="0"/>
        </w:rPr>
        <w:t>Сотрудники (employees)</w:t>
      </w:r>
      <w:r>
        <w:t xml:space="preserve"> — ФИО, должность, телефон, email;</w:t>
      </w:r>
    </w:p>
    <w:p w14:paraId="1121B9A3" w14:textId="77777777" w:rsidR="000E0D71" w:rsidRDefault="000E0D71" w:rsidP="000E0D71">
      <w:pPr>
        <w:pStyle w:val="af"/>
      </w:pPr>
    </w:p>
    <w:p w14:paraId="30CE639E" w14:textId="77777777" w:rsidR="000E0D71" w:rsidRDefault="000E0D71" w:rsidP="000E0D71">
      <w:pPr>
        <w:pStyle w:val="af"/>
        <w:numPr>
          <w:ilvl w:val="0"/>
          <w:numId w:val="28"/>
        </w:numPr>
      </w:pPr>
      <w:r w:rsidRPr="000E0D71">
        <w:rPr>
          <w:rStyle w:val="a3"/>
          <w:b w:val="0"/>
          <w:bCs w:val="0"/>
        </w:rPr>
        <w:t>Должности (employee_positions)</w:t>
      </w:r>
      <w:r>
        <w:t xml:space="preserve"> — наименование должности.</w:t>
      </w:r>
    </w:p>
    <w:p w14:paraId="30C30FAB" w14:textId="77777777" w:rsidR="00D71834" w:rsidRDefault="00D71834" w:rsidP="00D71834">
      <w:pPr>
        <w:pStyle w:val="af"/>
      </w:pPr>
    </w:p>
    <w:tbl>
      <w:tblPr>
        <w:tblStyle w:val="af1"/>
        <w:tblW w:w="8871" w:type="dxa"/>
        <w:tblLook w:val="04A0" w:firstRow="1" w:lastRow="0" w:firstColumn="1" w:lastColumn="0" w:noHBand="0" w:noVBand="1"/>
      </w:tblPr>
      <w:tblGrid>
        <w:gridCol w:w="3736"/>
        <w:gridCol w:w="5135"/>
      </w:tblGrid>
      <w:tr w:rsidR="000E0D71" w:rsidRPr="000E0D71" w14:paraId="0F993990" w14:textId="77777777" w:rsidTr="000E0D71">
        <w:trPr>
          <w:trHeight w:val="373"/>
        </w:trPr>
        <w:tc>
          <w:tcPr>
            <w:tcW w:w="0" w:type="auto"/>
            <w:hideMark/>
          </w:tcPr>
          <w:p w14:paraId="19DDDB0B" w14:textId="77777777" w:rsidR="000E0D71" w:rsidRPr="000E0D71" w:rsidRDefault="000E0D71" w:rsidP="000E0D71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 w:rsidRPr="000E0D71"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hideMark/>
          </w:tcPr>
          <w:p w14:paraId="6F28E9AB" w14:textId="77777777" w:rsidR="000E0D71" w:rsidRPr="000E0D71" w:rsidRDefault="000E0D71" w:rsidP="000E0D71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 w:rsidRPr="000E0D71">
              <w:rPr>
                <w:b/>
                <w:bCs/>
                <w:sz w:val="24"/>
                <w:szCs w:val="24"/>
              </w:rPr>
              <w:t>Используемая технология</w:t>
            </w:r>
          </w:p>
        </w:tc>
      </w:tr>
      <w:tr w:rsidR="000E0D71" w:rsidRPr="000E0D71" w14:paraId="407D122B" w14:textId="77777777" w:rsidTr="000E0D71">
        <w:trPr>
          <w:trHeight w:val="373"/>
        </w:trPr>
        <w:tc>
          <w:tcPr>
            <w:tcW w:w="0" w:type="auto"/>
            <w:hideMark/>
          </w:tcPr>
          <w:p w14:paraId="04420748" w14:textId="77777777" w:rsidR="000E0D71" w:rsidRPr="000E0D71" w:rsidRDefault="000E0D71" w:rsidP="000E0D71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E0D71">
              <w:rPr>
                <w:sz w:val="24"/>
                <w:szCs w:val="24"/>
              </w:rPr>
              <w:t>Язык программирования</w:t>
            </w:r>
          </w:p>
        </w:tc>
        <w:tc>
          <w:tcPr>
            <w:tcW w:w="0" w:type="auto"/>
            <w:hideMark/>
          </w:tcPr>
          <w:p w14:paraId="741E10F2" w14:textId="77777777" w:rsidR="000E0D71" w:rsidRPr="000E0D71" w:rsidRDefault="000E0D71" w:rsidP="000E0D71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E0D71">
              <w:rPr>
                <w:sz w:val="24"/>
                <w:szCs w:val="24"/>
              </w:rPr>
              <w:t>Python 3.12</w:t>
            </w:r>
          </w:p>
        </w:tc>
      </w:tr>
      <w:tr w:rsidR="000E0D71" w:rsidRPr="000E0D71" w14:paraId="659654CE" w14:textId="77777777" w:rsidTr="000E0D71">
        <w:trPr>
          <w:trHeight w:val="357"/>
        </w:trPr>
        <w:tc>
          <w:tcPr>
            <w:tcW w:w="0" w:type="auto"/>
            <w:hideMark/>
          </w:tcPr>
          <w:p w14:paraId="192ED803" w14:textId="77777777" w:rsidR="000E0D71" w:rsidRPr="000E0D71" w:rsidRDefault="000E0D71" w:rsidP="000E0D71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E0D71">
              <w:rPr>
                <w:sz w:val="24"/>
                <w:szCs w:val="24"/>
              </w:rPr>
              <w:t>Веб-фреймворк</w:t>
            </w:r>
          </w:p>
        </w:tc>
        <w:tc>
          <w:tcPr>
            <w:tcW w:w="0" w:type="auto"/>
            <w:hideMark/>
          </w:tcPr>
          <w:p w14:paraId="35219D25" w14:textId="77777777" w:rsidR="000E0D71" w:rsidRPr="000E0D71" w:rsidRDefault="000E0D71" w:rsidP="000E0D71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E0D71">
              <w:rPr>
                <w:sz w:val="24"/>
                <w:szCs w:val="24"/>
              </w:rPr>
              <w:t>Flask</w:t>
            </w:r>
          </w:p>
        </w:tc>
      </w:tr>
      <w:tr w:rsidR="000E0D71" w:rsidRPr="000E0D71" w14:paraId="3C431E11" w14:textId="77777777" w:rsidTr="000E0D71">
        <w:trPr>
          <w:trHeight w:val="373"/>
        </w:trPr>
        <w:tc>
          <w:tcPr>
            <w:tcW w:w="0" w:type="auto"/>
            <w:hideMark/>
          </w:tcPr>
          <w:p w14:paraId="53403DCC" w14:textId="77777777" w:rsidR="000E0D71" w:rsidRPr="000E0D71" w:rsidRDefault="000E0D71" w:rsidP="000E0D71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E0D71">
              <w:rPr>
                <w:sz w:val="24"/>
                <w:szCs w:val="24"/>
              </w:rPr>
              <w:t>ORM</w:t>
            </w:r>
          </w:p>
        </w:tc>
        <w:tc>
          <w:tcPr>
            <w:tcW w:w="0" w:type="auto"/>
            <w:hideMark/>
          </w:tcPr>
          <w:p w14:paraId="628FA894" w14:textId="77777777" w:rsidR="000E0D71" w:rsidRPr="000E0D71" w:rsidRDefault="000E0D71" w:rsidP="000E0D71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E0D71">
              <w:rPr>
                <w:sz w:val="24"/>
                <w:szCs w:val="24"/>
              </w:rPr>
              <w:t>SQLAlchemy</w:t>
            </w:r>
          </w:p>
        </w:tc>
      </w:tr>
      <w:tr w:rsidR="000E0D71" w:rsidRPr="000E0D71" w14:paraId="04F718EA" w14:textId="77777777" w:rsidTr="000E0D71">
        <w:trPr>
          <w:trHeight w:val="373"/>
        </w:trPr>
        <w:tc>
          <w:tcPr>
            <w:tcW w:w="0" w:type="auto"/>
            <w:hideMark/>
          </w:tcPr>
          <w:p w14:paraId="75E54604" w14:textId="77777777" w:rsidR="000E0D71" w:rsidRPr="000E0D71" w:rsidRDefault="000E0D71" w:rsidP="000E0D71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E0D71">
              <w:rPr>
                <w:sz w:val="24"/>
                <w:szCs w:val="24"/>
              </w:rPr>
              <w:t>СУБД</w:t>
            </w:r>
          </w:p>
        </w:tc>
        <w:tc>
          <w:tcPr>
            <w:tcW w:w="0" w:type="auto"/>
            <w:hideMark/>
          </w:tcPr>
          <w:p w14:paraId="77BC1178" w14:textId="77777777" w:rsidR="000E0D71" w:rsidRPr="000E0D71" w:rsidRDefault="000E0D71" w:rsidP="000E0D71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E0D71">
              <w:rPr>
                <w:sz w:val="24"/>
                <w:szCs w:val="24"/>
              </w:rPr>
              <w:t>MySQL 8.x</w:t>
            </w:r>
          </w:p>
        </w:tc>
      </w:tr>
      <w:tr w:rsidR="000E0D71" w:rsidRPr="000E0D71" w14:paraId="6A18667D" w14:textId="77777777" w:rsidTr="000E0D71">
        <w:trPr>
          <w:trHeight w:val="373"/>
        </w:trPr>
        <w:tc>
          <w:tcPr>
            <w:tcW w:w="0" w:type="auto"/>
            <w:hideMark/>
          </w:tcPr>
          <w:p w14:paraId="16838747" w14:textId="77777777" w:rsidR="000E0D71" w:rsidRPr="000E0D71" w:rsidRDefault="000E0D71" w:rsidP="000E0D71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E0D71">
              <w:rPr>
                <w:sz w:val="24"/>
                <w:szCs w:val="24"/>
              </w:rPr>
              <w:t>Среда исполнения</w:t>
            </w:r>
          </w:p>
        </w:tc>
        <w:tc>
          <w:tcPr>
            <w:tcW w:w="0" w:type="auto"/>
            <w:hideMark/>
          </w:tcPr>
          <w:p w14:paraId="4EE96018" w14:textId="77777777" w:rsidR="000E0D71" w:rsidRPr="000E0D71" w:rsidRDefault="000E0D71" w:rsidP="000E0D71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E0D71">
              <w:rPr>
                <w:sz w:val="24"/>
                <w:szCs w:val="24"/>
              </w:rPr>
              <w:t>Docker</w:t>
            </w:r>
          </w:p>
        </w:tc>
      </w:tr>
      <w:tr w:rsidR="000E0D71" w:rsidRPr="00C2261E" w14:paraId="164EE655" w14:textId="77777777" w:rsidTr="000E0D71">
        <w:trPr>
          <w:trHeight w:val="373"/>
        </w:trPr>
        <w:tc>
          <w:tcPr>
            <w:tcW w:w="0" w:type="auto"/>
            <w:hideMark/>
          </w:tcPr>
          <w:p w14:paraId="4520A738" w14:textId="77777777" w:rsidR="000E0D71" w:rsidRPr="000E0D71" w:rsidRDefault="000E0D71" w:rsidP="000E0D71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0E0D71">
              <w:rPr>
                <w:sz w:val="24"/>
                <w:szCs w:val="24"/>
              </w:rPr>
              <w:t>API</w:t>
            </w:r>
          </w:p>
        </w:tc>
        <w:tc>
          <w:tcPr>
            <w:tcW w:w="0" w:type="auto"/>
            <w:hideMark/>
          </w:tcPr>
          <w:p w14:paraId="10BBF912" w14:textId="77777777" w:rsidR="000E0D71" w:rsidRPr="000E0D71" w:rsidRDefault="000E0D71" w:rsidP="000E0D71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  <w:lang w:val="en-US"/>
              </w:rPr>
            </w:pPr>
            <w:r w:rsidRPr="000E0D71">
              <w:rPr>
                <w:sz w:val="24"/>
                <w:szCs w:val="24"/>
                <w:lang w:val="en-US"/>
              </w:rPr>
              <w:t>REST (POST, GET, PUT, DELETE)</w:t>
            </w:r>
          </w:p>
        </w:tc>
      </w:tr>
    </w:tbl>
    <w:p w14:paraId="6870FE8E" w14:textId="77777777" w:rsidR="000E0D71" w:rsidRPr="00C2261E" w:rsidRDefault="000E0D71" w:rsidP="000E0D71">
      <w:pPr>
        <w:pStyle w:val="af"/>
        <w:rPr>
          <w:lang w:val="en-US"/>
        </w:rPr>
      </w:pPr>
    </w:p>
    <w:p w14:paraId="0FAB79DF" w14:textId="7270B231" w:rsidR="000E0D71" w:rsidRPr="000E0D71" w:rsidRDefault="000E0D71" w:rsidP="000E0D71">
      <w:pPr>
        <w:pStyle w:val="af"/>
        <w:rPr>
          <w:b/>
          <w:bCs/>
        </w:rPr>
      </w:pPr>
      <w:r w:rsidRPr="000E0D71">
        <w:rPr>
          <w:b/>
          <w:bCs/>
        </w:rPr>
        <w:t>4.4. Описание функционала</w:t>
      </w:r>
    </w:p>
    <w:p w14:paraId="406F168F" w14:textId="77777777" w:rsidR="000E0D71" w:rsidRDefault="000E0D71" w:rsidP="000E0D71">
      <w:pPr>
        <w:pStyle w:val="af"/>
      </w:pPr>
      <w:r>
        <w:t>Программа обеспечивает:</w:t>
      </w:r>
    </w:p>
    <w:p w14:paraId="00C14EC9" w14:textId="77777777" w:rsidR="000E0D71" w:rsidRDefault="000E0D71" w:rsidP="000E0D71">
      <w:pPr>
        <w:pStyle w:val="af"/>
        <w:numPr>
          <w:ilvl w:val="0"/>
          <w:numId w:val="29"/>
        </w:numPr>
      </w:pPr>
      <w:r>
        <w:lastRenderedPageBreak/>
        <w:t>добавление, редактирование и удаление данных о товарах, заказах, поставках и клиентах;</w:t>
      </w:r>
    </w:p>
    <w:p w14:paraId="12F8188A" w14:textId="77777777" w:rsidR="000E0D71" w:rsidRDefault="000E0D71" w:rsidP="000E0D71">
      <w:pPr>
        <w:pStyle w:val="af"/>
        <w:numPr>
          <w:ilvl w:val="0"/>
          <w:numId w:val="29"/>
        </w:numPr>
      </w:pPr>
      <w:r>
        <w:t>просмотр списка товаров, заказов и поставок;</w:t>
      </w:r>
    </w:p>
    <w:p w14:paraId="52D21D5B" w14:textId="77777777" w:rsidR="000E0D71" w:rsidRDefault="000E0D71" w:rsidP="000E0D71">
      <w:pPr>
        <w:pStyle w:val="af"/>
        <w:numPr>
          <w:ilvl w:val="0"/>
          <w:numId w:val="29"/>
        </w:numPr>
      </w:pPr>
      <w:r>
        <w:t>управление статусами заказов;</w:t>
      </w:r>
    </w:p>
    <w:p w14:paraId="61BD0C61" w14:textId="77777777" w:rsidR="000E0D71" w:rsidRDefault="000E0D71" w:rsidP="000E0D71">
      <w:pPr>
        <w:pStyle w:val="af"/>
        <w:numPr>
          <w:ilvl w:val="0"/>
          <w:numId w:val="29"/>
        </w:numPr>
      </w:pPr>
      <w:r>
        <w:t>проверку корректности вводимых данных;</w:t>
      </w:r>
    </w:p>
    <w:p w14:paraId="2C90BF01" w14:textId="77777777" w:rsidR="000E0D71" w:rsidRDefault="000E0D71" w:rsidP="000E0D71">
      <w:pPr>
        <w:pStyle w:val="af"/>
        <w:numPr>
          <w:ilvl w:val="0"/>
          <w:numId w:val="29"/>
        </w:numPr>
      </w:pPr>
      <w:r>
        <w:t>обработку ошибок при отсутствии обязательных полей или недоступности базы данных.</w:t>
      </w:r>
    </w:p>
    <w:p w14:paraId="6FC1B121" w14:textId="77777777" w:rsidR="000E0D71" w:rsidRPr="000E0D71" w:rsidRDefault="000E0D71" w:rsidP="000E0D71">
      <w:pPr>
        <w:pStyle w:val="af"/>
        <w:rPr>
          <w:b/>
          <w:bCs/>
        </w:rPr>
      </w:pPr>
      <w:r w:rsidRPr="000E0D71">
        <w:rPr>
          <w:b/>
          <w:bCs/>
        </w:rPr>
        <w:t>4.5. Особенности реализации</w:t>
      </w:r>
    </w:p>
    <w:p w14:paraId="74B52437" w14:textId="77777777" w:rsidR="000E0D71" w:rsidRDefault="000E0D71" w:rsidP="000E0D71">
      <w:pPr>
        <w:pStyle w:val="af"/>
        <w:numPr>
          <w:ilvl w:val="0"/>
          <w:numId w:val="31"/>
        </w:numPr>
      </w:pPr>
      <w:r>
        <w:t>Используется структура моделей SQLAlchemy с внешними ключами и каскадными связями.</w:t>
      </w:r>
    </w:p>
    <w:p w14:paraId="643B3B1A" w14:textId="77777777" w:rsidR="000E0D71" w:rsidRDefault="000E0D71" w:rsidP="000E0D71">
      <w:pPr>
        <w:pStyle w:val="af"/>
        <w:numPr>
          <w:ilvl w:val="0"/>
          <w:numId w:val="31"/>
        </w:numPr>
      </w:pPr>
      <w:r>
        <w:t>CRUD-функции реализованы через маршруты Flask с обработкой ошибок.</w:t>
      </w:r>
    </w:p>
    <w:p w14:paraId="4F574EA7" w14:textId="77777777" w:rsidR="000E0D71" w:rsidRDefault="000E0D71" w:rsidP="000E0D71">
      <w:pPr>
        <w:pStyle w:val="af"/>
        <w:numPr>
          <w:ilvl w:val="0"/>
          <w:numId w:val="31"/>
        </w:numPr>
      </w:pPr>
      <w:r>
        <w:t>Реализованы механизмы проверки корректности запросов и возврата сообщений об ошибках в формате JSON.</w:t>
      </w:r>
    </w:p>
    <w:p w14:paraId="63714052" w14:textId="43ADA421" w:rsidR="000E0D71" w:rsidRDefault="000E0D71" w:rsidP="000E0D71">
      <w:pPr>
        <w:pStyle w:val="af"/>
        <w:numPr>
          <w:ilvl w:val="0"/>
          <w:numId w:val="31"/>
        </w:numPr>
      </w:pPr>
      <w:r>
        <w:t>Поддерживается кодировка UTF-8.</w:t>
      </w:r>
    </w:p>
    <w:p w14:paraId="777E4F57" w14:textId="77777777" w:rsidR="00EA4655" w:rsidRDefault="00EA4655" w:rsidP="00EA4655">
      <w:pPr>
        <w:pStyle w:val="af"/>
        <w:ind w:left="720"/>
      </w:pPr>
    </w:p>
    <w:p w14:paraId="25D91348" w14:textId="3F5EFEB4" w:rsidR="000E0D71" w:rsidRDefault="000E0D71" w:rsidP="00EA4655">
      <w:pPr>
        <w:pStyle w:val="af"/>
        <w:jc w:val="center"/>
        <w:rPr>
          <w:rStyle w:val="a3"/>
        </w:rPr>
      </w:pPr>
      <w:r w:rsidRPr="000E0D71">
        <w:rPr>
          <w:rStyle w:val="a3"/>
        </w:rPr>
        <w:t>5. Результаты выполнения</w:t>
      </w:r>
    </w:p>
    <w:p w14:paraId="3A5E0334" w14:textId="77777777" w:rsidR="00EA4655" w:rsidRDefault="00EA4655" w:rsidP="00EA4655">
      <w:pPr>
        <w:pStyle w:val="af"/>
        <w:jc w:val="center"/>
      </w:pPr>
    </w:p>
    <w:p w14:paraId="0F87705E" w14:textId="0FD2D243" w:rsidR="000E0D71" w:rsidRDefault="000E0D71" w:rsidP="000E0D71">
      <w:pPr>
        <w:pStyle w:val="af"/>
      </w:pPr>
      <w:r>
        <w:t>В результате выполнения лабораторной работы:</w:t>
      </w:r>
    </w:p>
    <w:p w14:paraId="59EE8CCE" w14:textId="2C05A9F0" w:rsidR="000E0D71" w:rsidRDefault="000E0D71" w:rsidP="000E0D71">
      <w:pPr>
        <w:pStyle w:val="af"/>
        <w:numPr>
          <w:ilvl w:val="0"/>
          <w:numId w:val="33"/>
        </w:numPr>
      </w:pPr>
      <w:r>
        <w:t>Изучена структура ТЗ;</w:t>
      </w:r>
    </w:p>
    <w:p w14:paraId="2F9C9FB1" w14:textId="0C604640" w:rsidR="000E0D71" w:rsidRDefault="000E0D71" w:rsidP="000E0D71">
      <w:pPr>
        <w:pStyle w:val="af"/>
        <w:numPr>
          <w:ilvl w:val="0"/>
          <w:numId w:val="33"/>
        </w:numPr>
      </w:pPr>
      <w:r>
        <w:t>Составлено полное техническое задание для веб-приложения учёта товаров магазина одежды;</w:t>
      </w:r>
    </w:p>
    <w:p w14:paraId="26A70F83" w14:textId="45F2CFB5" w:rsidR="000E0D71" w:rsidRDefault="000E0D71" w:rsidP="000E0D71">
      <w:pPr>
        <w:pStyle w:val="af"/>
        <w:numPr>
          <w:ilvl w:val="0"/>
          <w:numId w:val="33"/>
        </w:numPr>
      </w:pPr>
      <w:r>
        <w:t>Определены все функциональные, эксплуатационные и технические требования;</w:t>
      </w:r>
    </w:p>
    <w:p w14:paraId="720ACFA1" w14:textId="09277D19" w:rsidR="000E0D71" w:rsidRDefault="000E0D71" w:rsidP="000E0D71">
      <w:pPr>
        <w:pStyle w:val="af"/>
        <w:numPr>
          <w:ilvl w:val="0"/>
          <w:numId w:val="33"/>
        </w:numPr>
      </w:pPr>
      <w:r>
        <w:t>Разработана структура базы данных в соответствии с требованиями нормализации (до 3НФ);</w:t>
      </w:r>
    </w:p>
    <w:p w14:paraId="23CC58CA" w14:textId="32167848" w:rsidR="000E0D71" w:rsidRDefault="000E0D71" w:rsidP="000E0D71">
      <w:pPr>
        <w:pStyle w:val="af"/>
        <w:numPr>
          <w:ilvl w:val="0"/>
          <w:numId w:val="33"/>
        </w:numPr>
      </w:pPr>
      <w:r>
        <w:t>Подготовлен документ, который может стать основой для дальнейшей курсовой работы.</w:t>
      </w:r>
    </w:p>
    <w:p w14:paraId="0B0E1F4F" w14:textId="77777777" w:rsidR="00D71834" w:rsidRPr="000E0D71" w:rsidRDefault="00D71834" w:rsidP="00D71834">
      <w:pPr>
        <w:pStyle w:val="af"/>
        <w:rPr>
          <w:sz w:val="30"/>
        </w:rPr>
      </w:pPr>
    </w:p>
    <w:p w14:paraId="536581F4" w14:textId="77777777" w:rsidR="00EA4655" w:rsidRPr="00EA4655" w:rsidRDefault="00EA4655" w:rsidP="00EA4655">
      <w:pPr>
        <w:pStyle w:val="af"/>
        <w:jc w:val="center"/>
      </w:pPr>
      <w:r w:rsidRPr="00EA4655">
        <w:rPr>
          <w:rStyle w:val="a3"/>
        </w:rPr>
        <w:t>6. Вывод</w:t>
      </w:r>
    </w:p>
    <w:p w14:paraId="78375304" w14:textId="77777777" w:rsidR="00EA4655" w:rsidRDefault="00EA4655" w:rsidP="00EA4655">
      <w:pPr>
        <w:pStyle w:val="af"/>
      </w:pPr>
      <w:r>
        <w:t>В ходе лабораторной работы было выполнено формирование технического задания для информационной системы учёта товаров магазина одежды.</w:t>
      </w:r>
      <w:r>
        <w:br/>
        <w:t>Разработка ТЗ позволила структурировать требования к будущему программному продукту и определить состав его функций, что является важным этапом проектирования.</w:t>
      </w:r>
    </w:p>
    <w:p w14:paraId="7D78B770" w14:textId="77777777" w:rsidR="00EA4655" w:rsidRDefault="00EA4655" w:rsidP="00EA4655">
      <w:pPr>
        <w:pStyle w:val="af"/>
      </w:pPr>
      <w:r>
        <w:t>Созданное ТЗ соответствует требованиям ГОСТ 19.106–78 и может быть использовано для реализации последующих этапов разработки — проектирования, программирования и тестирования веб-приложения.</w:t>
      </w:r>
    </w:p>
    <w:p w14:paraId="4BEC1D57" w14:textId="77777777" w:rsidR="00D71834" w:rsidRPr="000E0D71" w:rsidRDefault="00D71834" w:rsidP="00D71834">
      <w:pPr>
        <w:tabs>
          <w:tab w:val="left" w:leader="underscore" w:pos="8789"/>
        </w:tabs>
        <w:rPr>
          <w:sz w:val="30"/>
        </w:rPr>
      </w:pPr>
    </w:p>
    <w:p w14:paraId="3C2E5DC2" w14:textId="77777777" w:rsidR="00D71834" w:rsidRPr="000E0D71" w:rsidRDefault="00D71834" w:rsidP="00D71834">
      <w:pPr>
        <w:pStyle w:val="Default"/>
        <w:rPr>
          <w:sz w:val="28"/>
          <w:szCs w:val="28"/>
        </w:rPr>
      </w:pPr>
    </w:p>
    <w:p w14:paraId="59CFBC6F" w14:textId="77777777" w:rsidR="00D71834" w:rsidRPr="000E0D71" w:rsidRDefault="00D71834" w:rsidP="00D71834">
      <w:pPr>
        <w:widowControl/>
        <w:overflowPunct/>
        <w:textAlignment w:val="auto"/>
        <w:rPr>
          <w:rFonts w:eastAsiaTheme="minorHAnsi"/>
          <w:color w:val="000000"/>
          <w:sz w:val="24"/>
          <w:szCs w:val="24"/>
          <w:lang w:eastAsia="en-US"/>
        </w:rPr>
      </w:pPr>
    </w:p>
    <w:p w14:paraId="0B1EFAC9" w14:textId="77777777" w:rsidR="00D71834" w:rsidRPr="000E0D71" w:rsidRDefault="00D71834">
      <w:r w:rsidRPr="000E0D71"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C572A3" w14:paraId="05092B2E" w14:textId="77777777" w:rsidTr="00572C77">
        <w:trPr>
          <w:trHeight w:val="1843"/>
        </w:trPr>
        <w:tc>
          <w:tcPr>
            <w:tcW w:w="9071" w:type="dxa"/>
            <w:shd w:val="clear" w:color="auto" w:fill="auto"/>
          </w:tcPr>
          <w:p w14:paraId="17628E0A" w14:textId="5B2A918F" w:rsidR="00C572A3" w:rsidRPr="000A7502" w:rsidRDefault="00C572A3" w:rsidP="00572C77">
            <w:pPr>
              <w:ind w:left="33"/>
              <w:jc w:val="center"/>
              <w:rPr>
                <w:b/>
                <w:sz w:val="24"/>
                <w:szCs w:val="24"/>
              </w:rPr>
            </w:pPr>
            <w:r w:rsidRPr="000A7502">
              <w:rPr>
                <w:b/>
                <w:sz w:val="24"/>
                <w:szCs w:val="24"/>
              </w:rPr>
              <w:lastRenderedPageBreak/>
              <w:t>Министерство цифрового развития, связи и массовых коммуникаций Российской Федерации</w:t>
            </w:r>
          </w:p>
          <w:p w14:paraId="3AEFC9DC" w14:textId="77777777" w:rsidR="00C572A3" w:rsidRPr="009405B2" w:rsidRDefault="00C572A3" w:rsidP="00572C77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1C1FC78E" w14:textId="77777777" w:rsidR="00C572A3" w:rsidRPr="000A7502" w:rsidRDefault="00C572A3" w:rsidP="00572C77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0A3742C5" w14:textId="77777777" w:rsidR="00C572A3" w:rsidRPr="000A7502" w:rsidRDefault="00C572A3" w:rsidP="00572C77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4BCA2C3F" w14:textId="6BD7F397" w:rsidR="00C572A3" w:rsidRDefault="00C572A3" w:rsidP="00C572A3">
      <w:pPr>
        <w:rPr>
          <w:b/>
          <w:sz w:val="24"/>
          <w:szCs w:val="24"/>
        </w:rPr>
      </w:pPr>
    </w:p>
    <w:p w14:paraId="56A8D64C" w14:textId="0089B012" w:rsidR="00F521C8" w:rsidRPr="000A7502" w:rsidRDefault="00F521C8" w:rsidP="00C572A3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</w:t>
      </w:r>
    </w:p>
    <w:p w14:paraId="261050FE" w14:textId="77777777" w:rsidR="00C572A3" w:rsidRDefault="00C572A3" w:rsidP="00C572A3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5AFFED86" w14:textId="77777777" w:rsidR="00C572A3" w:rsidRPr="00333449" w:rsidRDefault="00C572A3" w:rsidP="00C572A3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274811F0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12E4D904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70662419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1983D563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719DE5A4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217FCA93" w14:textId="4B4B8725" w:rsidR="00C572A3" w:rsidRPr="00F521C8" w:rsidRDefault="003E17F2" w:rsidP="003E17F2">
      <w:pPr>
        <w:tabs>
          <w:tab w:val="left" w:leader="underscore" w:pos="8789"/>
        </w:tabs>
        <w:jc w:val="right"/>
        <w:rPr>
          <w:b/>
          <w:spacing w:val="40"/>
          <w:sz w:val="30"/>
          <w:szCs w:val="30"/>
        </w:rPr>
      </w:pPr>
      <w:r w:rsidRPr="00F521C8">
        <w:rPr>
          <w:b/>
          <w:spacing w:val="40"/>
          <w:sz w:val="30"/>
          <w:szCs w:val="30"/>
        </w:rPr>
        <w:t>“</w:t>
      </w:r>
      <w:r>
        <w:rPr>
          <w:b/>
          <w:spacing w:val="40"/>
          <w:sz w:val="30"/>
          <w:szCs w:val="30"/>
        </w:rPr>
        <w:t>Утверждаю</w:t>
      </w:r>
      <w:r w:rsidRPr="00F521C8">
        <w:rPr>
          <w:b/>
          <w:spacing w:val="40"/>
          <w:sz w:val="30"/>
          <w:szCs w:val="30"/>
        </w:rPr>
        <w:t>”</w:t>
      </w:r>
    </w:p>
    <w:p w14:paraId="2711B703" w14:textId="267F4B20" w:rsidR="003E17F2" w:rsidRDefault="003E17F2" w:rsidP="003E17F2">
      <w:pPr>
        <w:tabs>
          <w:tab w:val="left" w:leader="underscore" w:pos="8789"/>
        </w:tabs>
        <w:jc w:val="right"/>
        <w:rPr>
          <w:sz w:val="23"/>
          <w:szCs w:val="23"/>
        </w:rPr>
      </w:pPr>
      <w:r w:rsidRPr="00F521C8">
        <w:rPr>
          <w:sz w:val="23"/>
          <w:szCs w:val="23"/>
        </w:rPr>
        <w:t>_______</w:t>
      </w:r>
      <w:r>
        <w:rPr>
          <w:sz w:val="23"/>
          <w:szCs w:val="23"/>
        </w:rPr>
        <w:t>_______________</w:t>
      </w:r>
    </w:p>
    <w:p w14:paraId="2B8C850A" w14:textId="71967DDF" w:rsidR="003E17F2" w:rsidRDefault="003E17F2" w:rsidP="003E17F2">
      <w:pPr>
        <w:tabs>
          <w:tab w:val="left" w:leader="underscore" w:pos="8789"/>
        </w:tabs>
        <w:jc w:val="right"/>
        <w:rPr>
          <w:sz w:val="23"/>
          <w:szCs w:val="23"/>
        </w:rPr>
      </w:pPr>
      <w:r>
        <w:rPr>
          <w:sz w:val="23"/>
          <w:szCs w:val="23"/>
        </w:rPr>
        <w:t xml:space="preserve">« </w:t>
      </w:r>
      <w:r w:rsidRPr="00F521C8">
        <w:rPr>
          <w:sz w:val="23"/>
          <w:szCs w:val="23"/>
        </w:rPr>
        <w:t>___</w:t>
      </w:r>
      <w:r>
        <w:rPr>
          <w:sz w:val="23"/>
          <w:szCs w:val="23"/>
        </w:rPr>
        <w:t>»____________ 202</w:t>
      </w:r>
      <w:r w:rsidRPr="00F521C8">
        <w:rPr>
          <w:sz w:val="23"/>
          <w:szCs w:val="23"/>
        </w:rPr>
        <w:t>5</w:t>
      </w:r>
      <w:r>
        <w:rPr>
          <w:sz w:val="23"/>
          <w:szCs w:val="23"/>
        </w:rPr>
        <w:t>г</w:t>
      </w:r>
    </w:p>
    <w:p w14:paraId="3567C5AE" w14:textId="69176CD0" w:rsidR="00F521C8" w:rsidRDefault="00F521C8" w:rsidP="003E17F2">
      <w:pPr>
        <w:tabs>
          <w:tab w:val="left" w:leader="underscore" w:pos="8789"/>
        </w:tabs>
        <w:jc w:val="right"/>
        <w:rPr>
          <w:sz w:val="23"/>
          <w:szCs w:val="23"/>
        </w:rPr>
      </w:pPr>
    </w:p>
    <w:p w14:paraId="42B66824" w14:textId="6AC5FB3A" w:rsidR="00F521C8" w:rsidRDefault="00F521C8" w:rsidP="003E17F2">
      <w:pPr>
        <w:tabs>
          <w:tab w:val="left" w:leader="underscore" w:pos="8789"/>
        </w:tabs>
        <w:jc w:val="right"/>
        <w:rPr>
          <w:sz w:val="23"/>
          <w:szCs w:val="23"/>
        </w:rPr>
      </w:pPr>
    </w:p>
    <w:p w14:paraId="4843CB38" w14:textId="77777777" w:rsidR="00F521C8" w:rsidRPr="00F521C8" w:rsidRDefault="00F521C8" w:rsidP="003E17F2">
      <w:pPr>
        <w:tabs>
          <w:tab w:val="left" w:leader="underscore" w:pos="8789"/>
        </w:tabs>
        <w:jc w:val="right"/>
        <w:rPr>
          <w:b/>
          <w:spacing w:val="40"/>
          <w:sz w:val="30"/>
          <w:szCs w:val="30"/>
        </w:rPr>
      </w:pPr>
    </w:p>
    <w:p w14:paraId="6FAF0EA1" w14:textId="77777777" w:rsidR="003E17F2" w:rsidRDefault="003E17F2" w:rsidP="00C572A3">
      <w:pPr>
        <w:tabs>
          <w:tab w:val="left" w:leader="underscore" w:pos="8789"/>
        </w:tabs>
        <w:rPr>
          <w:sz w:val="30"/>
        </w:rPr>
      </w:pPr>
    </w:p>
    <w:p w14:paraId="2032F579" w14:textId="76250410" w:rsidR="0010352A" w:rsidRPr="00F521C8" w:rsidRDefault="0010352A" w:rsidP="0010352A">
      <w:pPr>
        <w:tabs>
          <w:tab w:val="left" w:leader="underscore" w:pos="8789"/>
        </w:tabs>
        <w:jc w:val="center"/>
        <w:rPr>
          <w:sz w:val="28"/>
          <w:szCs w:val="18"/>
        </w:rPr>
      </w:pPr>
      <w:r w:rsidRPr="00F521C8">
        <w:rPr>
          <w:sz w:val="28"/>
          <w:szCs w:val="18"/>
        </w:rPr>
        <w:t>Веб приложение для учета и администрации магазина одежды</w:t>
      </w:r>
    </w:p>
    <w:p w14:paraId="7BF3AE8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4E7A960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1BAD8F44" w14:textId="1D705642" w:rsidR="00C572A3" w:rsidRDefault="00C572A3" w:rsidP="00F521C8">
      <w:pPr>
        <w:tabs>
          <w:tab w:val="left" w:leader="underscore" w:pos="8789"/>
        </w:tabs>
        <w:jc w:val="center"/>
        <w:rPr>
          <w:sz w:val="30"/>
        </w:rPr>
      </w:pPr>
    </w:p>
    <w:p w14:paraId="79A9E33C" w14:textId="56D9CD88" w:rsidR="00F521C8" w:rsidRPr="00F521C8" w:rsidRDefault="00F521C8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</w:rPr>
      </w:pPr>
      <w:r w:rsidRPr="00F521C8">
        <w:rPr>
          <w:b/>
          <w:bCs/>
          <w:sz w:val="28"/>
          <w:szCs w:val="18"/>
        </w:rPr>
        <w:t>Техническое задание</w:t>
      </w:r>
    </w:p>
    <w:p w14:paraId="7CAEB956" w14:textId="3A129A0A" w:rsidR="00F521C8" w:rsidRDefault="00F521C8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  <w:u w:val="single"/>
        </w:rPr>
      </w:pPr>
      <w:r w:rsidRPr="00F521C8">
        <w:rPr>
          <w:b/>
          <w:bCs/>
          <w:sz w:val="28"/>
          <w:szCs w:val="18"/>
        </w:rPr>
        <w:t xml:space="preserve">Листов: </w:t>
      </w:r>
      <w:r w:rsidR="008413BA">
        <w:rPr>
          <w:b/>
          <w:bCs/>
          <w:sz w:val="28"/>
          <w:szCs w:val="18"/>
          <w:u w:val="single"/>
        </w:rPr>
        <w:t>3</w:t>
      </w:r>
    </w:p>
    <w:p w14:paraId="3B965C9B" w14:textId="126B88D8" w:rsidR="00F521C8" w:rsidRDefault="00F521C8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  <w:u w:val="single"/>
        </w:rPr>
      </w:pPr>
    </w:p>
    <w:p w14:paraId="426D747A" w14:textId="7C1A3406" w:rsidR="00F521C8" w:rsidRDefault="00F521C8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  <w:u w:val="single"/>
        </w:rPr>
      </w:pPr>
    </w:p>
    <w:p w14:paraId="144AC3DE" w14:textId="1348CE87" w:rsidR="00F521C8" w:rsidRPr="00C2261E" w:rsidRDefault="00F521C8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  <w:u w:val="single"/>
        </w:rPr>
      </w:pPr>
    </w:p>
    <w:p w14:paraId="6B27D154" w14:textId="77777777" w:rsidR="00F521C8" w:rsidRPr="00F521C8" w:rsidRDefault="00F521C8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</w:rPr>
      </w:pPr>
    </w:p>
    <w:p w14:paraId="7137CFFB" w14:textId="6692A760" w:rsidR="00F521C8" w:rsidRPr="00F521C8" w:rsidRDefault="00F521C8" w:rsidP="00F521C8">
      <w:pPr>
        <w:tabs>
          <w:tab w:val="left" w:leader="underscore" w:pos="8789"/>
        </w:tabs>
        <w:jc w:val="right"/>
        <w:rPr>
          <w:b/>
          <w:bCs/>
          <w:sz w:val="28"/>
          <w:szCs w:val="18"/>
        </w:rPr>
      </w:pPr>
      <w:r>
        <w:rPr>
          <w:b/>
          <w:bCs/>
          <w:sz w:val="28"/>
          <w:szCs w:val="18"/>
        </w:rPr>
        <w:t>Разработал Рязанцев Я.О.</w:t>
      </w:r>
    </w:p>
    <w:p w14:paraId="6C5DF32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6B451825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54BC37A7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53AFF761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20B22BCB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6E46BF45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2B24A092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659D1177" w14:textId="77777777" w:rsidR="00E4155B" w:rsidRPr="00E4155B" w:rsidRDefault="00E4155B" w:rsidP="00E4155B">
      <w:pPr>
        <w:pStyle w:val="Default"/>
        <w:rPr>
          <w:sz w:val="28"/>
          <w:szCs w:val="28"/>
        </w:rPr>
      </w:pPr>
    </w:p>
    <w:p w14:paraId="315D493B" w14:textId="77777777" w:rsidR="001C0E83" w:rsidRPr="001C0E83" w:rsidRDefault="001C0E83" w:rsidP="001C0E83">
      <w:pPr>
        <w:widowControl/>
        <w:overflowPunct/>
        <w:textAlignment w:val="auto"/>
        <w:rPr>
          <w:rFonts w:eastAsiaTheme="minorHAnsi"/>
          <w:color w:val="000000"/>
          <w:sz w:val="24"/>
          <w:szCs w:val="24"/>
          <w:lang w:eastAsia="en-US"/>
        </w:rPr>
      </w:pPr>
    </w:p>
    <w:p w14:paraId="1D24F9FF" w14:textId="77777777" w:rsidR="00F521C8" w:rsidRDefault="00F521C8" w:rsidP="001C0E83">
      <w:pPr>
        <w:widowControl/>
        <w:overflowPunct/>
        <w:spacing w:after="79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</w:p>
    <w:p w14:paraId="044A7D9E" w14:textId="77777777" w:rsidR="00F521C8" w:rsidRDefault="00F521C8" w:rsidP="001C0E83">
      <w:pPr>
        <w:widowControl/>
        <w:overflowPunct/>
        <w:spacing w:after="79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</w:p>
    <w:p w14:paraId="0CE58C94" w14:textId="77777777" w:rsidR="00181993" w:rsidRPr="00181993" w:rsidRDefault="00181993" w:rsidP="00181993">
      <w:pPr>
        <w:ind w:firstLine="567"/>
        <w:rPr>
          <w:b/>
          <w:bCs/>
          <w:sz w:val="28"/>
          <w:szCs w:val="28"/>
        </w:rPr>
      </w:pPr>
      <w:r w:rsidRPr="00181993">
        <w:rPr>
          <w:b/>
          <w:bCs/>
          <w:sz w:val="28"/>
          <w:szCs w:val="28"/>
        </w:rPr>
        <w:lastRenderedPageBreak/>
        <w:t>1. Введение</w:t>
      </w:r>
    </w:p>
    <w:p w14:paraId="5D4EB632" w14:textId="77777777" w:rsidR="00181993" w:rsidRPr="00181993" w:rsidRDefault="00181993" w:rsidP="00181993">
      <w:pPr>
        <w:widowControl/>
        <w:overflowPunct/>
        <w:autoSpaceDE/>
        <w:autoSpaceDN/>
        <w:adjustRightInd/>
        <w:ind w:firstLine="567"/>
        <w:textAlignment w:val="auto"/>
        <w:rPr>
          <w:sz w:val="28"/>
          <w:szCs w:val="28"/>
        </w:rPr>
      </w:pPr>
      <w:r w:rsidRPr="00181993">
        <w:rPr>
          <w:sz w:val="28"/>
          <w:szCs w:val="28"/>
        </w:rPr>
        <w:t>Современные магазины одежды требуют автоматизации процессов учёта товаров, управления поставками, заказами и персоналом.</w:t>
      </w:r>
      <w:r w:rsidRPr="00181993">
        <w:rPr>
          <w:sz w:val="28"/>
          <w:szCs w:val="28"/>
        </w:rPr>
        <w:br/>
        <w:t>Данная работа направлена на создание веб-приложения, обеспечивающего хранение и обработку данных о товарах, клиентах, сотрудниках, поставках и продажах.</w:t>
      </w:r>
    </w:p>
    <w:p w14:paraId="2FB0915A" w14:textId="59435951" w:rsidR="00181993" w:rsidRDefault="00181993" w:rsidP="00181993">
      <w:pPr>
        <w:widowControl/>
        <w:overflowPunct/>
        <w:autoSpaceDE/>
        <w:autoSpaceDN/>
        <w:adjustRightInd/>
        <w:ind w:firstLine="567"/>
        <w:textAlignment w:val="auto"/>
        <w:rPr>
          <w:sz w:val="28"/>
          <w:szCs w:val="28"/>
        </w:rPr>
      </w:pPr>
      <w:r w:rsidRPr="00181993">
        <w:rPr>
          <w:sz w:val="28"/>
          <w:szCs w:val="28"/>
        </w:rPr>
        <w:t>Актуальность разработки обусловлена необходимостью повышения эффективности управления складом и ускорения операций с товаром.</w:t>
      </w:r>
      <w:r w:rsidRPr="00181993">
        <w:rPr>
          <w:sz w:val="28"/>
          <w:szCs w:val="28"/>
        </w:rPr>
        <w:br/>
        <w:t>Информационная система (ИС) позволит минимизировать человеческий фактор и ускорить процесс учёта.</w:t>
      </w:r>
    </w:p>
    <w:p w14:paraId="07C65E8D" w14:textId="1CA44070" w:rsidR="00181993" w:rsidRDefault="00181993" w:rsidP="00181993">
      <w:pPr>
        <w:widowControl/>
        <w:overflowPunct/>
        <w:autoSpaceDE/>
        <w:autoSpaceDN/>
        <w:adjustRightInd/>
        <w:ind w:firstLine="567"/>
        <w:textAlignment w:val="auto"/>
        <w:rPr>
          <w:b/>
          <w:bCs/>
          <w:sz w:val="28"/>
          <w:szCs w:val="28"/>
        </w:rPr>
      </w:pPr>
      <w:r w:rsidRPr="00C2261E">
        <w:rPr>
          <w:b/>
          <w:bCs/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>Наименование и область применения</w:t>
      </w:r>
    </w:p>
    <w:p w14:paraId="6448DA22" w14:textId="3A69CE7A" w:rsidR="00181993" w:rsidRPr="00C2261E" w:rsidRDefault="00181993" w:rsidP="00181993">
      <w:pPr>
        <w:widowControl/>
        <w:overflowPunct/>
        <w:autoSpaceDE/>
        <w:autoSpaceDN/>
        <w:adjustRightInd/>
        <w:ind w:firstLine="567"/>
        <w:textAlignment w:val="auto"/>
        <w:rPr>
          <w:sz w:val="28"/>
          <w:szCs w:val="28"/>
        </w:rPr>
      </w:pPr>
      <w:r>
        <w:rPr>
          <w:sz w:val="28"/>
          <w:szCs w:val="28"/>
        </w:rPr>
        <w:t>2.1 Наименование</w:t>
      </w:r>
      <w:r w:rsidRPr="00C2261E">
        <w:rPr>
          <w:sz w:val="28"/>
          <w:szCs w:val="28"/>
        </w:rPr>
        <w:t>:</w:t>
      </w:r>
    </w:p>
    <w:p w14:paraId="0822E728" w14:textId="2AE6136D" w:rsidR="00181993" w:rsidRDefault="00181993" w:rsidP="00181993">
      <w:pPr>
        <w:widowControl/>
        <w:overflowPunct/>
        <w:autoSpaceDE/>
        <w:autoSpaceDN/>
        <w:adjustRightInd/>
        <w:ind w:firstLine="567"/>
        <w:textAlignment w:val="auto"/>
        <w:rPr>
          <w:sz w:val="28"/>
          <w:szCs w:val="28"/>
        </w:rPr>
      </w:pPr>
      <w:r>
        <w:rPr>
          <w:sz w:val="28"/>
          <w:szCs w:val="28"/>
        </w:rPr>
        <w:t>Информационная система учета товаров магазина одежды</w:t>
      </w:r>
    </w:p>
    <w:p w14:paraId="5783FCE3" w14:textId="774BCCD9" w:rsidR="00181993" w:rsidRPr="00C2261E" w:rsidRDefault="00181993" w:rsidP="00181993">
      <w:pPr>
        <w:widowControl/>
        <w:overflowPunct/>
        <w:autoSpaceDE/>
        <w:autoSpaceDN/>
        <w:adjustRightInd/>
        <w:ind w:firstLine="567"/>
        <w:textAlignment w:val="auto"/>
        <w:rPr>
          <w:sz w:val="28"/>
          <w:szCs w:val="28"/>
        </w:rPr>
      </w:pPr>
      <w:r>
        <w:rPr>
          <w:sz w:val="28"/>
          <w:szCs w:val="28"/>
        </w:rPr>
        <w:t>2.2 Область применения</w:t>
      </w:r>
      <w:r w:rsidRPr="00C2261E">
        <w:rPr>
          <w:sz w:val="28"/>
          <w:szCs w:val="28"/>
        </w:rPr>
        <w:t>:</w:t>
      </w:r>
    </w:p>
    <w:p w14:paraId="31FEA621" w14:textId="401E5F89" w:rsidR="00181993" w:rsidRPr="00181993" w:rsidRDefault="00181993" w:rsidP="00181993">
      <w:pPr>
        <w:widowControl/>
        <w:overflowPunct/>
        <w:autoSpaceDE/>
        <w:autoSpaceDN/>
        <w:adjustRightInd/>
        <w:ind w:firstLine="567"/>
        <w:textAlignment w:val="auto"/>
        <w:rPr>
          <w:sz w:val="40"/>
          <w:szCs w:val="40"/>
        </w:rPr>
      </w:pPr>
      <w:r w:rsidRPr="00181993">
        <w:rPr>
          <w:sz w:val="28"/>
          <w:szCs w:val="28"/>
        </w:rPr>
        <w:t>Малые и средние торговые предприятия, занимающиеся продажей одежды и аксессуаров.</w:t>
      </w:r>
      <w:r w:rsidRPr="00181993">
        <w:rPr>
          <w:sz w:val="28"/>
          <w:szCs w:val="28"/>
        </w:rPr>
        <w:br/>
        <w:t>Система используется для ведения учёта товаров, заказов, поставок и персонала.</w:t>
      </w:r>
    </w:p>
    <w:p w14:paraId="67F84F08" w14:textId="62CB744E" w:rsidR="00181993" w:rsidRPr="00C2261E" w:rsidRDefault="00181993" w:rsidP="00181993">
      <w:pPr>
        <w:widowControl/>
        <w:overflowPunct/>
        <w:autoSpaceDE/>
        <w:autoSpaceDN/>
        <w:adjustRightInd/>
        <w:ind w:firstLine="567"/>
        <w:textAlignment w:val="auto"/>
        <w:rPr>
          <w:sz w:val="28"/>
          <w:szCs w:val="28"/>
        </w:rPr>
      </w:pPr>
      <w:r>
        <w:rPr>
          <w:sz w:val="28"/>
          <w:szCs w:val="28"/>
        </w:rPr>
        <w:t>2.3 Объект примения</w:t>
      </w:r>
      <w:r w:rsidRPr="00C2261E">
        <w:rPr>
          <w:sz w:val="28"/>
          <w:szCs w:val="28"/>
        </w:rPr>
        <w:t>:</w:t>
      </w:r>
    </w:p>
    <w:p w14:paraId="4CF5FC49" w14:textId="3239AD80" w:rsidR="00181993" w:rsidRDefault="00181993" w:rsidP="00181993">
      <w:pPr>
        <w:widowControl/>
        <w:overflowPunct/>
        <w:autoSpaceDE/>
        <w:autoSpaceDN/>
        <w:adjustRightInd/>
        <w:ind w:firstLine="567"/>
        <w:textAlignment w:val="auto"/>
        <w:rPr>
          <w:sz w:val="28"/>
          <w:szCs w:val="28"/>
        </w:rPr>
      </w:pPr>
      <w:r>
        <w:rPr>
          <w:sz w:val="28"/>
          <w:szCs w:val="28"/>
        </w:rPr>
        <w:t>Магазин одежды с несколькими сотрудниками и поставками товаров от разных поставщиков</w:t>
      </w:r>
    </w:p>
    <w:p w14:paraId="248F36A6" w14:textId="77777777" w:rsidR="00C25F5A" w:rsidRDefault="00181993" w:rsidP="00C25F5A">
      <w:pPr>
        <w:widowControl/>
        <w:overflowPunct/>
        <w:autoSpaceDE/>
        <w:autoSpaceDN/>
        <w:adjustRightInd/>
        <w:ind w:firstLine="567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3. Основание для разработки</w:t>
      </w:r>
      <w:r w:rsidR="00C25F5A" w:rsidRPr="00C25F5A">
        <w:rPr>
          <w:sz w:val="28"/>
          <w:szCs w:val="28"/>
        </w:rPr>
        <w:t xml:space="preserve"> </w:t>
      </w:r>
    </w:p>
    <w:p w14:paraId="4673B4E3" w14:textId="3A79413B" w:rsidR="00C25F5A" w:rsidRPr="00C25F5A" w:rsidRDefault="00C25F5A" w:rsidP="00C25F5A">
      <w:pPr>
        <w:pStyle w:val="aa"/>
      </w:pPr>
      <w:r w:rsidRPr="00C25F5A">
        <w:t>3.1 Программа разрабатывается на основе учебного задания в рамках курсовой работы по дисциплине “Платформы и прогамные среды разработки информационных систем”</w:t>
      </w:r>
    </w:p>
    <w:p w14:paraId="6B4F32A4" w14:textId="3AFB598E" w:rsidR="00C25F5A" w:rsidRPr="00C25F5A" w:rsidRDefault="00C25F5A" w:rsidP="00C25F5A">
      <w:pPr>
        <w:pStyle w:val="aa"/>
      </w:pPr>
      <w:r w:rsidRPr="00C25F5A">
        <w:t>3.2 Исполнитель: Студент 3го курса из группы ИСТ -33 Рязанцев Я.О.</w:t>
      </w:r>
    </w:p>
    <w:p w14:paraId="5856AFB1" w14:textId="4AEAAE23" w:rsidR="00C25F5A" w:rsidRPr="00C25F5A" w:rsidRDefault="00C25F5A" w:rsidP="00C25F5A">
      <w:pPr>
        <w:pStyle w:val="aa"/>
      </w:pPr>
      <w:r w:rsidRPr="00C25F5A">
        <w:t>3.3 Документ-основание: Учебный план и индивидуальное задание студента на курсовую работу.</w:t>
      </w:r>
    </w:p>
    <w:p w14:paraId="70F62443" w14:textId="4085150B" w:rsidR="00181993" w:rsidRDefault="00C25F5A" w:rsidP="00C25F5A">
      <w:pPr>
        <w:widowControl/>
        <w:overflowPunct/>
        <w:autoSpaceDE/>
        <w:autoSpaceDN/>
        <w:adjustRightInd/>
        <w:ind w:firstLine="567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Назначение разработки</w:t>
      </w:r>
    </w:p>
    <w:p w14:paraId="0EBF0AA4" w14:textId="6C889D02" w:rsidR="00C25F5A" w:rsidRPr="00C25F5A" w:rsidRDefault="00C25F5A" w:rsidP="00C25F5A">
      <w:pPr>
        <w:pStyle w:val="aa"/>
      </w:pPr>
      <w:r w:rsidRPr="00C25F5A">
        <w:t>4.1</w:t>
      </w:r>
      <w:r>
        <w:rPr>
          <w:b/>
          <w:bCs/>
        </w:rPr>
        <w:t xml:space="preserve"> </w:t>
      </w:r>
      <w:r w:rsidRPr="00C25F5A">
        <w:t>Функциональное назначение:</w:t>
      </w:r>
      <w:r w:rsidRPr="00C25F5A">
        <w:br/>
        <w:t>Программа предназначена для автоматизации учёта товаров, клиентов, заказов, поставок и сотрудников магазина одежды.</w:t>
      </w:r>
      <w:r w:rsidRPr="00C25F5A">
        <w:br/>
        <w:t>Она обеспечивает хранение, просмотр, добавление, изменение и удаление данных через веб-интерфейс и API.</w:t>
      </w:r>
    </w:p>
    <w:p w14:paraId="5207E010" w14:textId="430DBCA1" w:rsidR="00C25F5A" w:rsidRDefault="00C25F5A" w:rsidP="00C25F5A">
      <w:pPr>
        <w:pStyle w:val="aa"/>
      </w:pPr>
      <w:r w:rsidRPr="00C25F5A">
        <w:t>4.2 Эксплуатационное назначение:</w:t>
      </w:r>
      <w:r w:rsidRPr="00C25F5A">
        <w:br/>
        <w:t>Приложение используется сотрудниками магазина, администраторами и системными пользователями через веб-браузер.</w:t>
      </w:r>
      <w:r w:rsidRPr="00C25F5A">
        <w:br/>
        <w:t>Доступ осуществляется локально или через сеть при наличии подключения к серверу базы данных.</w:t>
      </w:r>
    </w:p>
    <w:p w14:paraId="010A486E" w14:textId="1A27D6A2" w:rsidR="00C25F5A" w:rsidRDefault="00C25F5A" w:rsidP="00C25F5A">
      <w:pPr>
        <w:pStyle w:val="aa"/>
        <w:rPr>
          <w:b/>
          <w:bCs/>
        </w:rPr>
      </w:pPr>
      <w:r>
        <w:rPr>
          <w:b/>
          <w:bCs/>
        </w:rPr>
        <w:t>5 Технические требования к программе</w:t>
      </w:r>
    </w:p>
    <w:p w14:paraId="0561BB67" w14:textId="4234D52F" w:rsidR="00C25F5A" w:rsidRDefault="00C25F5A" w:rsidP="00C25F5A">
      <w:pPr>
        <w:pStyle w:val="aa"/>
      </w:pPr>
      <w:r>
        <w:t xml:space="preserve">5.1 Функциональные требования </w:t>
      </w:r>
    </w:p>
    <w:p w14:paraId="7FE352F2" w14:textId="1779CF9A" w:rsidR="00C25F5A" w:rsidRDefault="00C25F5A" w:rsidP="00C25F5A">
      <w:pPr>
        <w:pStyle w:val="aa"/>
        <w:rPr>
          <w:lang w:val="en-US"/>
        </w:rPr>
      </w:pPr>
      <w:r>
        <w:t>Программа должна обеспечивать</w:t>
      </w:r>
      <w:r>
        <w:rPr>
          <w:lang w:val="en-US"/>
        </w:rPr>
        <w:t>:</w:t>
      </w:r>
    </w:p>
    <w:p w14:paraId="3CCD8155" w14:textId="2F9C72E8" w:rsidR="00C25F5A" w:rsidRPr="00C25F5A" w:rsidRDefault="00C25F5A" w:rsidP="00C25F5A">
      <w:pPr>
        <w:pStyle w:val="aa"/>
        <w:numPr>
          <w:ilvl w:val="0"/>
          <w:numId w:val="12"/>
        </w:numPr>
      </w:pPr>
      <w:r w:rsidRPr="00C25F5A">
        <w:t>учёт товаров (наименование, категория, цена, количество, поставщик);</w:t>
      </w:r>
    </w:p>
    <w:p w14:paraId="32E77704" w14:textId="4C5261B2" w:rsidR="00C25F5A" w:rsidRPr="00C25F5A" w:rsidRDefault="00C25F5A" w:rsidP="00C25F5A">
      <w:pPr>
        <w:pStyle w:val="aa"/>
        <w:numPr>
          <w:ilvl w:val="0"/>
          <w:numId w:val="12"/>
        </w:numPr>
      </w:pPr>
      <w:r w:rsidRPr="00C25F5A">
        <w:lastRenderedPageBreak/>
        <w:t>ведение списка клиентов (ФИО, контакты);</w:t>
      </w:r>
    </w:p>
    <w:p w14:paraId="74CDA5D3" w14:textId="2397CC88" w:rsidR="00C25F5A" w:rsidRPr="00C25F5A" w:rsidRDefault="00C25F5A" w:rsidP="00C25F5A">
      <w:pPr>
        <w:pStyle w:val="aa"/>
        <w:numPr>
          <w:ilvl w:val="0"/>
          <w:numId w:val="12"/>
        </w:numPr>
        <w:rPr>
          <w:lang w:val="en-US"/>
        </w:rPr>
      </w:pPr>
      <w:r w:rsidRPr="00C25F5A">
        <w:t>учёт</w:t>
      </w:r>
      <w:r w:rsidRPr="00C25F5A">
        <w:rPr>
          <w:lang w:val="en-US"/>
        </w:rPr>
        <w:t xml:space="preserve"> </w:t>
      </w:r>
      <w:r w:rsidRPr="00C25F5A">
        <w:t>заказов</w:t>
      </w:r>
      <w:r w:rsidRPr="00C25F5A">
        <w:rPr>
          <w:lang w:val="en-US"/>
        </w:rPr>
        <w:t xml:space="preserve"> </w:t>
      </w:r>
      <w:r w:rsidRPr="00C25F5A">
        <w:t>и</w:t>
      </w:r>
      <w:r w:rsidRPr="00C25F5A">
        <w:rPr>
          <w:lang w:val="en-US"/>
        </w:rPr>
        <w:t xml:space="preserve"> </w:t>
      </w:r>
      <w:r w:rsidRPr="00C25F5A">
        <w:t>их</w:t>
      </w:r>
      <w:r w:rsidRPr="00C25F5A">
        <w:rPr>
          <w:lang w:val="en-US"/>
        </w:rPr>
        <w:t xml:space="preserve"> </w:t>
      </w:r>
      <w:r w:rsidRPr="00C25F5A">
        <w:t>статусов</w:t>
      </w:r>
      <w:r w:rsidRPr="00C25F5A">
        <w:rPr>
          <w:lang w:val="en-US"/>
        </w:rPr>
        <w:t xml:space="preserve"> (pending, paid, shipped, completed, cancelled);</w:t>
      </w:r>
    </w:p>
    <w:p w14:paraId="105F7389" w14:textId="676E3109" w:rsidR="00C25F5A" w:rsidRPr="00C25F5A" w:rsidRDefault="00C25F5A" w:rsidP="00C25F5A">
      <w:pPr>
        <w:pStyle w:val="aa"/>
        <w:numPr>
          <w:ilvl w:val="0"/>
          <w:numId w:val="12"/>
        </w:numPr>
      </w:pPr>
      <w:r w:rsidRPr="00C25F5A">
        <w:t>учёт сотрудников и их должностей;</w:t>
      </w:r>
    </w:p>
    <w:p w14:paraId="38E00731" w14:textId="217D056D" w:rsidR="00C25F5A" w:rsidRPr="00C25F5A" w:rsidRDefault="00C25F5A" w:rsidP="00C25F5A">
      <w:pPr>
        <w:pStyle w:val="aa"/>
        <w:numPr>
          <w:ilvl w:val="0"/>
          <w:numId w:val="12"/>
        </w:numPr>
      </w:pPr>
      <w:r w:rsidRPr="00C25F5A">
        <w:t>учёт поставок и элементов поставок;</w:t>
      </w:r>
    </w:p>
    <w:p w14:paraId="0580B407" w14:textId="292B207E" w:rsidR="00C25F5A" w:rsidRPr="00C25F5A" w:rsidRDefault="00C25F5A" w:rsidP="00C25F5A">
      <w:pPr>
        <w:pStyle w:val="aa"/>
        <w:numPr>
          <w:ilvl w:val="0"/>
          <w:numId w:val="12"/>
        </w:numPr>
      </w:pPr>
      <w:r w:rsidRPr="00C25F5A">
        <w:t>CRUD-операции (создание, чтение, обновление, удаление) для всех сущностей;</w:t>
      </w:r>
    </w:p>
    <w:p w14:paraId="35872020" w14:textId="1EB5919C" w:rsidR="00C25F5A" w:rsidRPr="00C25F5A" w:rsidRDefault="00C25F5A" w:rsidP="00C25F5A">
      <w:pPr>
        <w:pStyle w:val="aa"/>
        <w:numPr>
          <w:ilvl w:val="0"/>
          <w:numId w:val="12"/>
        </w:numPr>
      </w:pPr>
      <w:r w:rsidRPr="00C25F5A">
        <w:t>валидацию входных данных и возврат ошибок при их отсутствии или некорректности;</w:t>
      </w:r>
    </w:p>
    <w:p w14:paraId="1BE82C37" w14:textId="7D741D28" w:rsidR="00C25F5A" w:rsidRPr="00C25F5A" w:rsidRDefault="00C25F5A" w:rsidP="00C25F5A">
      <w:pPr>
        <w:pStyle w:val="aa"/>
        <w:numPr>
          <w:ilvl w:val="0"/>
          <w:numId w:val="12"/>
        </w:numPr>
      </w:pPr>
      <w:r w:rsidRPr="00C25F5A">
        <w:t>одключение к базе данных MySQL с использованием SQLAlchemy.</w:t>
      </w:r>
    </w:p>
    <w:p w14:paraId="371E164C" w14:textId="7603B66D" w:rsidR="00C25F5A" w:rsidRDefault="00D71834" w:rsidP="00D71834">
      <w:pPr>
        <w:pStyle w:val="aa"/>
        <w:rPr>
          <w:b/>
          <w:bCs/>
        </w:rPr>
      </w:pPr>
      <w:r>
        <w:t xml:space="preserve">5.2 </w:t>
      </w:r>
      <w:r>
        <w:rPr>
          <w:b/>
          <w:bCs/>
        </w:rPr>
        <w:t>Нефункциональные требования</w:t>
      </w:r>
    </w:p>
    <w:p w14:paraId="077A656B" w14:textId="77777777" w:rsidR="00D71834" w:rsidRPr="00D71834" w:rsidRDefault="00D71834" w:rsidP="00D71834">
      <w:pPr>
        <w:pStyle w:val="aa"/>
        <w:rPr>
          <w:b/>
          <w:bCs/>
        </w:rPr>
      </w:pPr>
    </w:p>
    <w:p w14:paraId="4C851226" w14:textId="69CEACEB" w:rsidR="00C25F5A" w:rsidRDefault="00C25F5A" w:rsidP="00C25F5A">
      <w:pPr>
        <w:widowControl/>
        <w:overflowPunct/>
        <w:autoSpaceDE/>
        <w:autoSpaceDN/>
        <w:adjustRightInd/>
        <w:ind w:firstLine="567"/>
        <w:textAlignment w:val="auto"/>
        <w:rPr>
          <w:sz w:val="28"/>
          <w:szCs w:val="28"/>
        </w:rPr>
      </w:pPr>
      <w:r w:rsidRPr="00D71834">
        <w:rPr>
          <w:sz w:val="28"/>
          <w:szCs w:val="28"/>
        </w:rPr>
        <w:t>5.2</w:t>
      </w:r>
      <w:r w:rsidR="00D71834">
        <w:rPr>
          <w:sz w:val="28"/>
          <w:szCs w:val="28"/>
        </w:rPr>
        <w:t>.1</w:t>
      </w:r>
      <w:r w:rsidRPr="00D7183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Требования к надежности </w:t>
      </w:r>
    </w:p>
    <w:p w14:paraId="2C2BB3E4" w14:textId="7BEB7CAB" w:rsidR="00C25F5A" w:rsidRDefault="00C25F5A" w:rsidP="00C25F5A">
      <w:pPr>
        <w:pStyle w:val="aa"/>
        <w:numPr>
          <w:ilvl w:val="0"/>
          <w:numId w:val="13"/>
        </w:numPr>
        <w:autoSpaceDE/>
        <w:autoSpaceDN/>
        <w:adjustRightInd/>
      </w:pPr>
      <w:r>
        <w:t>Система должна обеспечивать устойчивое функцио при большом количестве запросов</w:t>
      </w:r>
    </w:p>
    <w:p w14:paraId="0A7D0F3E" w14:textId="2E2FEEAC" w:rsidR="00181993" w:rsidRDefault="005472D5" w:rsidP="005472D5">
      <w:pPr>
        <w:pStyle w:val="aa"/>
        <w:numPr>
          <w:ilvl w:val="0"/>
          <w:numId w:val="13"/>
        </w:numPr>
        <w:autoSpaceDE/>
        <w:autoSpaceDN/>
        <w:adjustRightInd/>
      </w:pPr>
      <w:r>
        <w:t>При сбоях подключения к базе данных должны возвращаться корректные коды ошибок</w:t>
      </w:r>
    </w:p>
    <w:p w14:paraId="7FE413FF" w14:textId="63286804" w:rsidR="005472D5" w:rsidRDefault="005472D5" w:rsidP="005472D5">
      <w:pPr>
        <w:pStyle w:val="aa"/>
        <w:numPr>
          <w:ilvl w:val="0"/>
          <w:numId w:val="13"/>
        </w:numPr>
        <w:autoSpaceDE/>
        <w:autoSpaceDN/>
        <w:adjustRightInd/>
      </w:pPr>
      <w:r>
        <w:t>Должна быть предусмотрена возможность резервного копирования базы данных</w:t>
      </w:r>
    </w:p>
    <w:p w14:paraId="2EE3113F" w14:textId="1F3769E8" w:rsidR="005472D5" w:rsidRDefault="005472D5" w:rsidP="005472D5">
      <w:pPr>
        <w:pStyle w:val="aa"/>
        <w:autoSpaceDE/>
        <w:autoSpaceDN/>
        <w:adjustRightInd/>
      </w:pPr>
      <w:r>
        <w:t>5.3</w:t>
      </w:r>
      <w:r w:rsidR="00D71834">
        <w:t>.1</w:t>
      </w:r>
      <w:r>
        <w:t xml:space="preserve"> Условия эксплуатации</w:t>
      </w:r>
    </w:p>
    <w:p w14:paraId="1F702982" w14:textId="39E27BA6" w:rsidR="005472D5" w:rsidRPr="005472D5" w:rsidRDefault="005472D5" w:rsidP="005472D5">
      <w:pPr>
        <w:pStyle w:val="aa"/>
        <w:numPr>
          <w:ilvl w:val="0"/>
          <w:numId w:val="14"/>
        </w:numPr>
        <w:autoSpaceDE/>
        <w:autoSpaceDN/>
        <w:adjustRightInd/>
      </w:pPr>
      <w:r>
        <w:t xml:space="preserve">Приложение работает под управлением ос </w:t>
      </w:r>
      <w:r>
        <w:rPr>
          <w:lang w:val="en-US"/>
        </w:rPr>
        <w:t>Windows</w:t>
      </w:r>
      <w:r w:rsidRPr="005472D5">
        <w:t xml:space="preserve">, </w:t>
      </w:r>
      <w:r>
        <w:rPr>
          <w:lang w:val="en-US"/>
        </w:rPr>
        <w:t>Macos</w:t>
      </w:r>
      <w:r w:rsidRPr="005472D5">
        <w:t xml:space="preserve">, </w:t>
      </w:r>
      <w:r>
        <w:rPr>
          <w:lang w:val="en-US"/>
        </w:rPr>
        <w:t>Linux</w:t>
      </w:r>
    </w:p>
    <w:p w14:paraId="6922C873" w14:textId="15AAE6F4" w:rsidR="005472D5" w:rsidRDefault="005472D5" w:rsidP="005472D5">
      <w:pPr>
        <w:pStyle w:val="aa"/>
        <w:numPr>
          <w:ilvl w:val="0"/>
          <w:numId w:val="14"/>
        </w:numPr>
        <w:autoSpaceDE/>
        <w:autoSpaceDN/>
        <w:adjustRightInd/>
      </w:pPr>
      <w:r>
        <w:t>Эксплуатация возможна на персональном компьютере или сервере с установленным Docker и MySQL.</w:t>
      </w:r>
    </w:p>
    <w:p w14:paraId="586AE393" w14:textId="715F1D37" w:rsidR="005472D5" w:rsidRDefault="005472D5" w:rsidP="005472D5">
      <w:pPr>
        <w:pStyle w:val="aa"/>
        <w:numPr>
          <w:ilvl w:val="0"/>
          <w:numId w:val="14"/>
        </w:numPr>
        <w:autoSpaceDE/>
        <w:autoSpaceDN/>
        <w:adjustRightInd/>
      </w:pPr>
      <w:r>
        <w:t>Пользователь должен иметь базовые навыки работы с ПК и браузером.</w:t>
      </w:r>
    </w:p>
    <w:p w14:paraId="68F0C8C1" w14:textId="49F8C610" w:rsidR="005472D5" w:rsidRDefault="005472D5" w:rsidP="005472D5">
      <w:pPr>
        <w:pStyle w:val="aa"/>
      </w:pPr>
      <w:r>
        <w:t>5.4</w:t>
      </w:r>
      <w:r w:rsidR="00D71834">
        <w:t>.1</w:t>
      </w:r>
      <w:r>
        <w:t xml:space="preserve"> Требования к составу и параметрам технических средств</w:t>
      </w:r>
    </w:p>
    <w:p w14:paraId="2F426206" w14:textId="023AE9D4" w:rsidR="005472D5" w:rsidRDefault="005472D5" w:rsidP="005472D5">
      <w:pPr>
        <w:pStyle w:val="aa"/>
      </w:pPr>
      <w:r>
        <w:t>Минимальные характеристики оборудования:</w:t>
      </w:r>
    </w:p>
    <w:p w14:paraId="29291BFF" w14:textId="6F5BAC58" w:rsidR="005472D5" w:rsidRDefault="005472D5" w:rsidP="005472D5">
      <w:pPr>
        <w:pStyle w:val="aa"/>
        <w:numPr>
          <w:ilvl w:val="0"/>
          <w:numId w:val="16"/>
        </w:numPr>
      </w:pPr>
      <w:r>
        <w:t>процессор: 2 ядра, 2.0 ГГц и выше;</w:t>
      </w:r>
    </w:p>
    <w:p w14:paraId="2AEF9F49" w14:textId="74DAAC4D" w:rsidR="005472D5" w:rsidRDefault="005472D5" w:rsidP="005472D5">
      <w:pPr>
        <w:pStyle w:val="aa"/>
        <w:numPr>
          <w:ilvl w:val="0"/>
          <w:numId w:val="16"/>
        </w:numPr>
      </w:pPr>
      <w:r>
        <w:t>оперативная память: 2 ГБ и выше;</w:t>
      </w:r>
    </w:p>
    <w:p w14:paraId="0410F026" w14:textId="202BDF1F" w:rsidR="005472D5" w:rsidRDefault="005472D5" w:rsidP="005472D5">
      <w:pPr>
        <w:pStyle w:val="aa"/>
        <w:numPr>
          <w:ilvl w:val="0"/>
          <w:numId w:val="16"/>
        </w:numPr>
      </w:pPr>
      <w:r>
        <w:t>свободное место на диске: не менее 500 МБ;</w:t>
      </w:r>
    </w:p>
    <w:p w14:paraId="4E1B6182" w14:textId="423AEF33" w:rsidR="005472D5" w:rsidRDefault="005472D5" w:rsidP="005472D5">
      <w:pPr>
        <w:pStyle w:val="aa"/>
        <w:numPr>
          <w:ilvl w:val="0"/>
          <w:numId w:val="16"/>
        </w:numPr>
      </w:pPr>
      <w:r>
        <w:t>веб-браузер с поддержкой HTML5.</w:t>
      </w:r>
    </w:p>
    <w:p w14:paraId="69F74500" w14:textId="294C4B35" w:rsidR="005472D5" w:rsidRDefault="005472D5" w:rsidP="005472D5">
      <w:pPr>
        <w:pStyle w:val="aa"/>
      </w:pPr>
      <w:r>
        <w:t>5.5</w:t>
      </w:r>
      <w:r w:rsidR="00D71834">
        <w:t>.1</w:t>
      </w:r>
      <w:r>
        <w:t xml:space="preserve"> Требования к информационной и программной совместимости</w:t>
      </w:r>
    </w:p>
    <w:p w14:paraId="192543A2" w14:textId="1ECB2463" w:rsidR="005472D5" w:rsidRDefault="005472D5" w:rsidP="005472D5">
      <w:pPr>
        <w:pStyle w:val="aa"/>
        <w:numPr>
          <w:ilvl w:val="0"/>
          <w:numId w:val="17"/>
        </w:numPr>
        <w:rPr>
          <w:rStyle w:val="a3"/>
          <w:b w:val="0"/>
          <w:bCs w:val="0"/>
        </w:rPr>
      </w:pPr>
      <w:r w:rsidRPr="005472D5">
        <w:t xml:space="preserve">Язык программирования: </w:t>
      </w:r>
      <w:r w:rsidRPr="005472D5">
        <w:rPr>
          <w:rStyle w:val="a3"/>
          <w:b w:val="0"/>
          <w:bCs w:val="0"/>
        </w:rPr>
        <w:t>Python 3.12</w:t>
      </w:r>
    </w:p>
    <w:p w14:paraId="723FAA1A" w14:textId="77B00A34" w:rsidR="005472D5" w:rsidRDefault="005472D5" w:rsidP="005472D5">
      <w:pPr>
        <w:pStyle w:val="aa"/>
        <w:numPr>
          <w:ilvl w:val="0"/>
          <w:numId w:val="17"/>
        </w:numPr>
        <w:rPr>
          <w:rStyle w:val="a3"/>
          <w:b w:val="0"/>
          <w:bCs w:val="0"/>
        </w:rPr>
      </w:pPr>
      <w:r>
        <w:t xml:space="preserve">Фреймворк: </w:t>
      </w:r>
      <w:r w:rsidRPr="005472D5">
        <w:rPr>
          <w:rStyle w:val="a3"/>
          <w:b w:val="0"/>
          <w:bCs w:val="0"/>
        </w:rPr>
        <w:t>Flask</w:t>
      </w:r>
    </w:p>
    <w:p w14:paraId="37847436" w14:textId="348F5653" w:rsidR="005472D5" w:rsidRDefault="005472D5" w:rsidP="005472D5">
      <w:pPr>
        <w:pStyle w:val="aa"/>
        <w:numPr>
          <w:ilvl w:val="0"/>
          <w:numId w:val="17"/>
        </w:numPr>
        <w:rPr>
          <w:rStyle w:val="a3"/>
          <w:b w:val="0"/>
          <w:bCs w:val="0"/>
        </w:rPr>
      </w:pPr>
      <w:r w:rsidRPr="005472D5">
        <w:t xml:space="preserve">ORM: </w:t>
      </w:r>
      <w:r w:rsidRPr="005472D5">
        <w:rPr>
          <w:rStyle w:val="a3"/>
          <w:b w:val="0"/>
          <w:bCs w:val="0"/>
        </w:rPr>
        <w:t>SQLAlchemy</w:t>
      </w:r>
    </w:p>
    <w:p w14:paraId="79EF78B4" w14:textId="665BB940" w:rsidR="005472D5" w:rsidRDefault="005472D5" w:rsidP="005472D5">
      <w:pPr>
        <w:pStyle w:val="aa"/>
        <w:numPr>
          <w:ilvl w:val="0"/>
          <w:numId w:val="17"/>
        </w:numPr>
        <w:rPr>
          <w:rStyle w:val="a3"/>
          <w:b w:val="0"/>
          <w:bCs w:val="0"/>
        </w:rPr>
      </w:pPr>
      <w:r w:rsidRPr="005472D5">
        <w:t xml:space="preserve">СУБД: </w:t>
      </w:r>
      <w:r w:rsidRPr="005472D5">
        <w:rPr>
          <w:rStyle w:val="a3"/>
          <w:b w:val="0"/>
          <w:bCs w:val="0"/>
        </w:rPr>
        <w:t>MySQL 8.x</w:t>
      </w:r>
    </w:p>
    <w:p w14:paraId="67DEB479" w14:textId="5109AF30" w:rsidR="005472D5" w:rsidRDefault="005472D5" w:rsidP="005472D5">
      <w:pPr>
        <w:pStyle w:val="aa"/>
        <w:numPr>
          <w:ilvl w:val="0"/>
          <w:numId w:val="17"/>
        </w:numPr>
      </w:pPr>
      <w:r>
        <w:t>Поддержка REST API для клиентского приложения (веб или мобильного).</w:t>
      </w:r>
    </w:p>
    <w:p w14:paraId="7B929C66" w14:textId="31D9CD73" w:rsidR="005472D5" w:rsidRPr="008C273E" w:rsidRDefault="005472D5" w:rsidP="005472D5">
      <w:pPr>
        <w:pStyle w:val="aa"/>
        <w:numPr>
          <w:ilvl w:val="0"/>
          <w:numId w:val="17"/>
        </w:numPr>
      </w:pPr>
      <w:r>
        <w:t xml:space="preserve">Все тексты и данные хранятся в кодировке </w:t>
      </w:r>
      <w:r w:rsidRPr="005472D5">
        <w:rPr>
          <w:rStyle w:val="a3"/>
          <w:b w:val="0"/>
          <w:bCs w:val="0"/>
        </w:rPr>
        <w:t>UTF-8</w:t>
      </w:r>
      <w:r w:rsidRPr="005472D5">
        <w:rPr>
          <w:b/>
          <w:bCs/>
        </w:rPr>
        <w:t>.</w:t>
      </w:r>
    </w:p>
    <w:p w14:paraId="0BAB931E" w14:textId="570063D6" w:rsidR="008C273E" w:rsidRDefault="008C273E" w:rsidP="008C273E">
      <w:pPr>
        <w:pStyle w:val="aa"/>
        <w:rPr>
          <w:b/>
          <w:bCs/>
        </w:rPr>
      </w:pPr>
      <w:r w:rsidRPr="008C273E">
        <w:rPr>
          <w:b/>
          <w:bCs/>
        </w:rPr>
        <w:t>6</w:t>
      </w:r>
      <w:r>
        <w:rPr>
          <w:b/>
          <w:bCs/>
        </w:rPr>
        <w:t>.</w:t>
      </w:r>
      <w:r w:rsidRPr="008C273E">
        <w:rPr>
          <w:b/>
          <w:bCs/>
        </w:rPr>
        <w:t xml:space="preserve"> Стадии и этапы разработки</w:t>
      </w:r>
    </w:p>
    <w:p w14:paraId="332339C5" w14:textId="77777777" w:rsidR="008C273E" w:rsidRPr="008C273E" w:rsidRDefault="008C273E" w:rsidP="008C273E">
      <w:pPr>
        <w:pStyle w:val="aa"/>
        <w:numPr>
          <w:ilvl w:val="0"/>
          <w:numId w:val="21"/>
        </w:numPr>
      </w:pPr>
      <w:r w:rsidRPr="008C273E">
        <w:t>Анализ предметной области и проектирование базы данных (готово).</w:t>
      </w:r>
    </w:p>
    <w:p w14:paraId="696C123B" w14:textId="77777777" w:rsidR="008C273E" w:rsidRPr="008C273E" w:rsidRDefault="008C273E" w:rsidP="008C273E">
      <w:pPr>
        <w:pStyle w:val="aa"/>
        <w:numPr>
          <w:ilvl w:val="0"/>
          <w:numId w:val="21"/>
        </w:numPr>
      </w:pPr>
      <w:r w:rsidRPr="008C273E">
        <w:lastRenderedPageBreak/>
        <w:t>Реализация моделей данных в SQLAlchemy (готово).</w:t>
      </w:r>
    </w:p>
    <w:p w14:paraId="72044F33" w14:textId="77777777" w:rsidR="008C273E" w:rsidRPr="008C273E" w:rsidRDefault="008C273E" w:rsidP="008C273E">
      <w:pPr>
        <w:pStyle w:val="aa"/>
        <w:numPr>
          <w:ilvl w:val="0"/>
          <w:numId w:val="21"/>
        </w:numPr>
      </w:pPr>
      <w:r w:rsidRPr="008C273E">
        <w:t>Создание CRUD-маршрутов и REST API (готово).</w:t>
      </w:r>
    </w:p>
    <w:p w14:paraId="2A5F5BB4" w14:textId="77777777" w:rsidR="008C273E" w:rsidRPr="008C273E" w:rsidRDefault="008C273E" w:rsidP="008C273E">
      <w:pPr>
        <w:pStyle w:val="aa"/>
        <w:numPr>
          <w:ilvl w:val="0"/>
          <w:numId w:val="21"/>
        </w:numPr>
      </w:pPr>
      <w:r w:rsidRPr="008C273E">
        <w:t>Разработка клиентской части (в процессе).</w:t>
      </w:r>
    </w:p>
    <w:p w14:paraId="274DCBC1" w14:textId="77777777" w:rsidR="008C273E" w:rsidRPr="008C273E" w:rsidRDefault="008C273E" w:rsidP="008C273E">
      <w:pPr>
        <w:pStyle w:val="aa"/>
        <w:numPr>
          <w:ilvl w:val="0"/>
          <w:numId w:val="21"/>
        </w:numPr>
      </w:pPr>
      <w:r w:rsidRPr="008C273E">
        <w:t>Тестирование, отладка, документирование.</w:t>
      </w:r>
    </w:p>
    <w:p w14:paraId="6E8E69E7" w14:textId="77777777" w:rsidR="008C273E" w:rsidRPr="008C273E" w:rsidRDefault="008C273E" w:rsidP="008C273E">
      <w:pPr>
        <w:pStyle w:val="aa"/>
        <w:numPr>
          <w:ilvl w:val="0"/>
          <w:numId w:val="21"/>
        </w:numPr>
      </w:pPr>
      <w:r w:rsidRPr="008C273E">
        <w:t>Подготовка пользовательской и технической документации.</w:t>
      </w:r>
    </w:p>
    <w:p w14:paraId="6881A4FF" w14:textId="7F356366" w:rsidR="008C273E" w:rsidRDefault="008C273E" w:rsidP="008C273E">
      <w:pPr>
        <w:pStyle w:val="aa"/>
      </w:pPr>
      <w:r w:rsidRPr="008C273E">
        <w:t>Срок выполнения проекта — 1 учебный семестр.</w:t>
      </w:r>
    </w:p>
    <w:p w14:paraId="77BAE9A6" w14:textId="16C14256" w:rsidR="008C273E" w:rsidRPr="008C273E" w:rsidRDefault="008C273E" w:rsidP="008C273E">
      <w:pPr>
        <w:pStyle w:val="aa"/>
        <w:rPr>
          <w:b/>
          <w:bCs/>
        </w:rPr>
      </w:pPr>
      <w:r>
        <w:rPr>
          <w:b/>
          <w:bCs/>
        </w:rPr>
        <w:t>7</w:t>
      </w:r>
      <w:r w:rsidRPr="008C273E">
        <w:rPr>
          <w:b/>
          <w:bCs/>
        </w:rPr>
        <w:t xml:space="preserve">. Требования к программной документации </w:t>
      </w:r>
    </w:p>
    <w:p w14:paraId="58A28043" w14:textId="45BF19AD" w:rsidR="008C273E" w:rsidRDefault="008C273E" w:rsidP="008C273E">
      <w:pPr>
        <w:pStyle w:val="aa"/>
      </w:pPr>
      <w:r>
        <w:t xml:space="preserve">7.1 Разрабатываемые программные модули должны быть самодокументированы, т. е. тексты программ должны содержать все необходимые комментарии. </w:t>
      </w:r>
    </w:p>
    <w:p w14:paraId="6D1F6706" w14:textId="36E4BA59" w:rsidR="008C273E" w:rsidRDefault="008C273E" w:rsidP="008C273E">
      <w:pPr>
        <w:pStyle w:val="aa"/>
      </w:pPr>
      <w:r>
        <w:t xml:space="preserve">7.2 Разрабатываемая программа должна включать справочную информацию о работе программы, описания методов сортировки и подсказки учащимся. </w:t>
      </w:r>
    </w:p>
    <w:p w14:paraId="68C04577" w14:textId="0FF8ADB1" w:rsidR="008C273E" w:rsidRDefault="008C273E" w:rsidP="008C273E">
      <w:pPr>
        <w:pStyle w:val="aa"/>
      </w:pPr>
      <w:r>
        <w:t xml:space="preserve">7.3 В состав сопровождающей документации должны входить: </w:t>
      </w:r>
    </w:p>
    <w:p w14:paraId="3335E2D6" w14:textId="6EB1416C" w:rsidR="008C273E" w:rsidRDefault="008C273E" w:rsidP="008C273E">
      <w:pPr>
        <w:pStyle w:val="aa"/>
        <w:numPr>
          <w:ilvl w:val="0"/>
          <w:numId w:val="22"/>
        </w:numPr>
      </w:pPr>
      <w:r>
        <w:t xml:space="preserve">пояснительная записка на пяти листах, содержащая описание разработки; </w:t>
      </w:r>
    </w:p>
    <w:p w14:paraId="354C0834" w14:textId="094E5319" w:rsidR="008C273E" w:rsidRDefault="008C273E" w:rsidP="008C273E">
      <w:pPr>
        <w:pStyle w:val="aa"/>
        <w:numPr>
          <w:ilvl w:val="0"/>
          <w:numId w:val="22"/>
        </w:numPr>
      </w:pPr>
      <w:r>
        <w:t xml:space="preserve">руководство пользователя. </w:t>
      </w:r>
    </w:p>
    <w:p w14:paraId="3E334B59" w14:textId="1163700D" w:rsidR="008C273E" w:rsidRPr="00400CA1" w:rsidRDefault="00400CA1" w:rsidP="008C273E">
      <w:pPr>
        <w:pStyle w:val="aa"/>
        <w:rPr>
          <w:b/>
          <w:bCs/>
          <w:lang w:val="en-US"/>
        </w:rPr>
      </w:pPr>
      <w:r>
        <w:rPr>
          <w:b/>
          <w:bCs/>
        </w:rPr>
        <w:t xml:space="preserve"> </w:t>
      </w:r>
    </w:p>
    <w:p w14:paraId="5EF645AA" w14:textId="77777777" w:rsidR="00400CA1" w:rsidRPr="00400CA1" w:rsidRDefault="00400CA1" w:rsidP="008C273E">
      <w:pPr>
        <w:pStyle w:val="aa"/>
        <w:rPr>
          <w:lang w:val="en-US"/>
        </w:rPr>
      </w:pPr>
    </w:p>
    <w:p w14:paraId="4502E0B5" w14:textId="77777777" w:rsidR="008C273E" w:rsidRPr="00400CA1" w:rsidRDefault="008C273E" w:rsidP="008C273E">
      <w:pPr>
        <w:pStyle w:val="aa"/>
        <w:rPr>
          <w:b/>
          <w:bCs/>
          <w:lang w:val="en-US"/>
        </w:rPr>
      </w:pPr>
    </w:p>
    <w:p w14:paraId="02DC5206" w14:textId="77777777" w:rsidR="00181993" w:rsidRPr="00181993" w:rsidRDefault="00181993" w:rsidP="00181993">
      <w:pPr>
        <w:widowControl/>
        <w:overflowPunct/>
        <w:autoSpaceDE/>
        <w:autoSpaceDN/>
        <w:adjustRightInd/>
        <w:ind w:firstLine="567"/>
        <w:textAlignment w:val="auto"/>
        <w:rPr>
          <w:sz w:val="24"/>
          <w:szCs w:val="24"/>
        </w:rPr>
      </w:pPr>
    </w:p>
    <w:p w14:paraId="62CF3825" w14:textId="7E3686FD" w:rsidR="001C0E83" w:rsidRPr="00400CA1" w:rsidRDefault="001C0E83" w:rsidP="00181993">
      <w:pPr>
        <w:widowControl/>
        <w:overflowPunct/>
        <w:spacing w:after="79"/>
        <w:jc w:val="center"/>
        <w:textAlignment w:val="auto"/>
        <w:rPr>
          <w:rFonts w:eastAsiaTheme="minorHAnsi"/>
          <w:color w:val="000000"/>
          <w:sz w:val="28"/>
          <w:szCs w:val="28"/>
          <w:lang w:val="en-US" w:eastAsia="en-US"/>
        </w:rPr>
      </w:pPr>
    </w:p>
    <w:sectPr w:rsidR="001C0E83" w:rsidRPr="00400CA1" w:rsidSect="00D71834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E95D0" w14:textId="77777777" w:rsidR="00BC408B" w:rsidRDefault="00BC408B" w:rsidP="00E206AA">
      <w:r>
        <w:separator/>
      </w:r>
    </w:p>
  </w:endnote>
  <w:endnote w:type="continuationSeparator" w:id="0">
    <w:p w14:paraId="5BFFB60E" w14:textId="77777777" w:rsidR="00BC408B" w:rsidRDefault="00BC408B" w:rsidP="00E20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2239796"/>
      <w:docPartObj>
        <w:docPartGallery w:val="Page Numbers (Bottom of Page)"/>
        <w:docPartUnique/>
      </w:docPartObj>
    </w:sdtPr>
    <w:sdtEndPr/>
    <w:sdtContent>
      <w:p w14:paraId="022BF800" w14:textId="0E82DCC2" w:rsidR="00D71834" w:rsidRDefault="00D7183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F808B2" w14:textId="4F53DB09" w:rsidR="00E206AA" w:rsidRPr="00E206AA" w:rsidRDefault="00E206AA" w:rsidP="00E206AA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00170" w14:textId="62A4C68A" w:rsidR="002C267A" w:rsidRPr="00C72446" w:rsidRDefault="00C72446" w:rsidP="00C72446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  <w:r>
      <w:rPr>
        <w:sz w:val="24"/>
        <w:szCs w:val="24"/>
      </w:rPr>
      <w:t>Самара 202</w:t>
    </w:r>
    <w:r>
      <w:rPr>
        <w:sz w:val="24"/>
        <w:szCs w:val="24"/>
        <w:lang w:val="en-US"/>
      </w:rPr>
      <w:t>5</w:t>
    </w:r>
    <w:r w:rsidRPr="00CB6352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BD7D1" w14:textId="77777777" w:rsidR="00BC408B" w:rsidRDefault="00BC408B" w:rsidP="00E206AA">
      <w:r>
        <w:separator/>
      </w:r>
    </w:p>
  </w:footnote>
  <w:footnote w:type="continuationSeparator" w:id="0">
    <w:p w14:paraId="2390D0B5" w14:textId="77777777" w:rsidR="00BC408B" w:rsidRDefault="00BC408B" w:rsidP="00E206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C172B"/>
    <w:multiLevelType w:val="multilevel"/>
    <w:tmpl w:val="FFAA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25224"/>
    <w:multiLevelType w:val="multilevel"/>
    <w:tmpl w:val="CDE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70F41"/>
    <w:multiLevelType w:val="hybridMultilevel"/>
    <w:tmpl w:val="E904DA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0405A"/>
    <w:multiLevelType w:val="hybridMultilevel"/>
    <w:tmpl w:val="0D886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264F9"/>
    <w:multiLevelType w:val="multilevel"/>
    <w:tmpl w:val="FC70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6083F"/>
    <w:multiLevelType w:val="multilevel"/>
    <w:tmpl w:val="18D0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96F24"/>
    <w:multiLevelType w:val="hybridMultilevel"/>
    <w:tmpl w:val="2E9EE98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0B735A0"/>
    <w:multiLevelType w:val="hybridMultilevel"/>
    <w:tmpl w:val="D1A8B09A"/>
    <w:lvl w:ilvl="0" w:tplc="5AF4BA7C">
      <w:start w:val="1"/>
      <w:numFmt w:val="decimal"/>
      <w:lvlText w:val="%1."/>
      <w:lvlJc w:val="righ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1270CAF"/>
    <w:multiLevelType w:val="hybridMultilevel"/>
    <w:tmpl w:val="A90467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3A06F8E"/>
    <w:multiLevelType w:val="hybridMultilevel"/>
    <w:tmpl w:val="529A61F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64141FA"/>
    <w:multiLevelType w:val="hybridMultilevel"/>
    <w:tmpl w:val="B9B26ED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9235B63"/>
    <w:multiLevelType w:val="hybridMultilevel"/>
    <w:tmpl w:val="FFE0C2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CF45126"/>
    <w:multiLevelType w:val="hybridMultilevel"/>
    <w:tmpl w:val="10725A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F8131E5"/>
    <w:multiLevelType w:val="multilevel"/>
    <w:tmpl w:val="D876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741C18"/>
    <w:multiLevelType w:val="multilevel"/>
    <w:tmpl w:val="0414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415001"/>
    <w:multiLevelType w:val="hybridMultilevel"/>
    <w:tmpl w:val="073AB3A6"/>
    <w:lvl w:ilvl="0" w:tplc="5AF4BA7C">
      <w:start w:val="1"/>
      <w:numFmt w:val="decimal"/>
      <w:lvlText w:val="%1."/>
      <w:lvlJc w:val="righ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367727E6"/>
    <w:multiLevelType w:val="multilevel"/>
    <w:tmpl w:val="C30E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E6527"/>
    <w:multiLevelType w:val="hybridMultilevel"/>
    <w:tmpl w:val="4AD2E0C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59F31CC"/>
    <w:multiLevelType w:val="hybridMultilevel"/>
    <w:tmpl w:val="89B2192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55DA5C60"/>
    <w:multiLevelType w:val="hybridMultilevel"/>
    <w:tmpl w:val="51580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C03A2F"/>
    <w:multiLevelType w:val="hybridMultilevel"/>
    <w:tmpl w:val="9F96C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B071B"/>
    <w:multiLevelType w:val="hybridMultilevel"/>
    <w:tmpl w:val="9716C526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A9A1044"/>
    <w:multiLevelType w:val="multilevel"/>
    <w:tmpl w:val="476C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EC2209"/>
    <w:multiLevelType w:val="hybridMultilevel"/>
    <w:tmpl w:val="D158A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01644B"/>
    <w:multiLevelType w:val="hybridMultilevel"/>
    <w:tmpl w:val="BF327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E49F7"/>
    <w:multiLevelType w:val="hybridMultilevel"/>
    <w:tmpl w:val="B6927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A94A49"/>
    <w:multiLevelType w:val="multilevel"/>
    <w:tmpl w:val="232C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91A22"/>
    <w:multiLevelType w:val="multilevel"/>
    <w:tmpl w:val="5AEC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E6275"/>
    <w:multiLevelType w:val="multilevel"/>
    <w:tmpl w:val="FA6E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365C67"/>
    <w:multiLevelType w:val="multilevel"/>
    <w:tmpl w:val="5422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2367C"/>
    <w:multiLevelType w:val="multilevel"/>
    <w:tmpl w:val="F29C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694CC0"/>
    <w:multiLevelType w:val="multilevel"/>
    <w:tmpl w:val="523E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D45AD3"/>
    <w:multiLevelType w:val="hybridMultilevel"/>
    <w:tmpl w:val="4B1CCB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"/>
  </w:num>
  <w:num w:numId="3">
    <w:abstractNumId w:val="14"/>
  </w:num>
  <w:num w:numId="4">
    <w:abstractNumId w:val="5"/>
  </w:num>
  <w:num w:numId="5">
    <w:abstractNumId w:val="0"/>
  </w:num>
  <w:num w:numId="6">
    <w:abstractNumId w:val="29"/>
  </w:num>
  <w:num w:numId="7">
    <w:abstractNumId w:val="32"/>
  </w:num>
  <w:num w:numId="8">
    <w:abstractNumId w:val="13"/>
  </w:num>
  <w:num w:numId="9">
    <w:abstractNumId w:val="25"/>
  </w:num>
  <w:num w:numId="10">
    <w:abstractNumId w:val="6"/>
  </w:num>
  <w:num w:numId="11">
    <w:abstractNumId w:val="15"/>
  </w:num>
  <w:num w:numId="12">
    <w:abstractNumId w:val="17"/>
  </w:num>
  <w:num w:numId="13">
    <w:abstractNumId w:val="9"/>
  </w:num>
  <w:num w:numId="14">
    <w:abstractNumId w:val="12"/>
  </w:num>
  <w:num w:numId="15">
    <w:abstractNumId w:val="7"/>
  </w:num>
  <w:num w:numId="16">
    <w:abstractNumId w:val="11"/>
  </w:num>
  <w:num w:numId="17">
    <w:abstractNumId w:val="18"/>
  </w:num>
  <w:num w:numId="18">
    <w:abstractNumId w:val="22"/>
  </w:num>
  <w:num w:numId="19">
    <w:abstractNumId w:val="23"/>
  </w:num>
  <w:num w:numId="20">
    <w:abstractNumId w:val="10"/>
  </w:num>
  <w:num w:numId="21">
    <w:abstractNumId w:val="21"/>
  </w:num>
  <w:num w:numId="22">
    <w:abstractNumId w:val="8"/>
  </w:num>
  <w:num w:numId="23">
    <w:abstractNumId w:val="28"/>
  </w:num>
  <w:num w:numId="24">
    <w:abstractNumId w:val="27"/>
  </w:num>
  <w:num w:numId="25">
    <w:abstractNumId w:val="2"/>
  </w:num>
  <w:num w:numId="26">
    <w:abstractNumId w:val="30"/>
  </w:num>
  <w:num w:numId="27">
    <w:abstractNumId w:val="26"/>
  </w:num>
  <w:num w:numId="28">
    <w:abstractNumId w:val="19"/>
  </w:num>
  <w:num w:numId="29">
    <w:abstractNumId w:val="3"/>
  </w:num>
  <w:num w:numId="30">
    <w:abstractNumId w:val="31"/>
  </w:num>
  <w:num w:numId="31">
    <w:abstractNumId w:val="24"/>
  </w:num>
  <w:num w:numId="32">
    <w:abstractNumId w:val="4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2A3"/>
    <w:rsid w:val="00053579"/>
    <w:rsid w:val="000663D8"/>
    <w:rsid w:val="00071900"/>
    <w:rsid w:val="000E0D71"/>
    <w:rsid w:val="0010352A"/>
    <w:rsid w:val="0015531A"/>
    <w:rsid w:val="00181993"/>
    <w:rsid w:val="001C0E83"/>
    <w:rsid w:val="00296C8F"/>
    <w:rsid w:val="002A2ADB"/>
    <w:rsid w:val="002B0F97"/>
    <w:rsid w:val="002B13B6"/>
    <w:rsid w:val="002C267A"/>
    <w:rsid w:val="002C608C"/>
    <w:rsid w:val="003705A0"/>
    <w:rsid w:val="00374127"/>
    <w:rsid w:val="00382CD7"/>
    <w:rsid w:val="003C4711"/>
    <w:rsid w:val="003E17F2"/>
    <w:rsid w:val="00400CA1"/>
    <w:rsid w:val="004253BC"/>
    <w:rsid w:val="004432A7"/>
    <w:rsid w:val="00460B61"/>
    <w:rsid w:val="00471ED1"/>
    <w:rsid w:val="00486600"/>
    <w:rsid w:val="004A2BA8"/>
    <w:rsid w:val="004B2AC7"/>
    <w:rsid w:val="004C5C26"/>
    <w:rsid w:val="004C788C"/>
    <w:rsid w:val="0051348F"/>
    <w:rsid w:val="005327D0"/>
    <w:rsid w:val="005472D5"/>
    <w:rsid w:val="00651004"/>
    <w:rsid w:val="00656747"/>
    <w:rsid w:val="00685FAC"/>
    <w:rsid w:val="006C6626"/>
    <w:rsid w:val="00791122"/>
    <w:rsid w:val="007A5CA0"/>
    <w:rsid w:val="007A5D94"/>
    <w:rsid w:val="007F73DC"/>
    <w:rsid w:val="008413BA"/>
    <w:rsid w:val="00850E88"/>
    <w:rsid w:val="00896B22"/>
    <w:rsid w:val="008C0D9B"/>
    <w:rsid w:val="008C273E"/>
    <w:rsid w:val="00913238"/>
    <w:rsid w:val="00923B5C"/>
    <w:rsid w:val="0095085F"/>
    <w:rsid w:val="00975F92"/>
    <w:rsid w:val="009862C0"/>
    <w:rsid w:val="009C1BDC"/>
    <w:rsid w:val="009D45D2"/>
    <w:rsid w:val="00A00EF1"/>
    <w:rsid w:val="00A17ABC"/>
    <w:rsid w:val="00A43E4F"/>
    <w:rsid w:val="00A6034C"/>
    <w:rsid w:val="00AB4568"/>
    <w:rsid w:val="00AD01C7"/>
    <w:rsid w:val="00AE3FFC"/>
    <w:rsid w:val="00B2184E"/>
    <w:rsid w:val="00B4720C"/>
    <w:rsid w:val="00BC408B"/>
    <w:rsid w:val="00BF2972"/>
    <w:rsid w:val="00C2261E"/>
    <w:rsid w:val="00C25F5A"/>
    <w:rsid w:val="00C42246"/>
    <w:rsid w:val="00C572A3"/>
    <w:rsid w:val="00C72446"/>
    <w:rsid w:val="00CD5D71"/>
    <w:rsid w:val="00CD72D9"/>
    <w:rsid w:val="00D71834"/>
    <w:rsid w:val="00DE0977"/>
    <w:rsid w:val="00E0770F"/>
    <w:rsid w:val="00E111CA"/>
    <w:rsid w:val="00E206AA"/>
    <w:rsid w:val="00E4155B"/>
    <w:rsid w:val="00EA4655"/>
    <w:rsid w:val="00EF2322"/>
    <w:rsid w:val="00EF5ABD"/>
    <w:rsid w:val="00F521C8"/>
    <w:rsid w:val="00F63103"/>
    <w:rsid w:val="00FB629E"/>
    <w:rsid w:val="00FE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88C1F"/>
  <w15:chartTrackingRefBased/>
  <w15:docId w15:val="{DD9B47A8-FFED-400D-9148-A878EEB6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2A3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link w:val="20"/>
    <w:uiPriority w:val="9"/>
    <w:qFormat/>
    <w:rsid w:val="00181993"/>
    <w:pPr>
      <w:widowControl/>
      <w:overflowPunct/>
      <w:autoSpaceDE/>
      <w:autoSpaceDN/>
      <w:adjustRightInd/>
      <w:spacing w:before="100" w:beforeAutospacing="1" w:after="100" w:afterAutospacing="1"/>
      <w:textAlignment w:val="auto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D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link w:val="Default0"/>
    <w:rsid w:val="00C572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v3um">
    <w:name w:val="uv3um"/>
    <w:basedOn w:val="a0"/>
    <w:rsid w:val="00C42246"/>
  </w:style>
  <w:style w:type="character" w:styleId="a3">
    <w:name w:val="Strong"/>
    <w:basedOn w:val="a0"/>
    <w:uiPriority w:val="22"/>
    <w:qFormat/>
    <w:rsid w:val="00C42246"/>
    <w:rPr>
      <w:b/>
      <w:bCs/>
    </w:rPr>
  </w:style>
  <w:style w:type="character" w:styleId="a4">
    <w:name w:val="Hyperlink"/>
    <w:basedOn w:val="a0"/>
    <w:uiPriority w:val="99"/>
    <w:unhideWhenUsed/>
    <w:rsid w:val="00A17ABC"/>
    <w:rPr>
      <w:color w:val="0000FF"/>
      <w:u w:val="single"/>
    </w:rPr>
  </w:style>
  <w:style w:type="character" w:customStyle="1" w:styleId="m5tqyf">
    <w:name w:val="m5tqyf"/>
    <w:basedOn w:val="a0"/>
    <w:rsid w:val="00A17ABC"/>
  </w:style>
  <w:style w:type="paragraph" w:styleId="a5">
    <w:name w:val="header"/>
    <w:basedOn w:val="a"/>
    <w:link w:val="a6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Normal (Web)"/>
    <w:basedOn w:val="a"/>
    <w:uiPriority w:val="99"/>
    <w:unhideWhenUsed/>
    <w:rsid w:val="00AE3FFC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E3FFC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Default"/>
    <w:link w:val="ab"/>
    <w:uiPriority w:val="34"/>
    <w:qFormat/>
    <w:rsid w:val="00C25F5A"/>
    <w:pPr>
      <w:ind w:firstLine="567"/>
    </w:pPr>
    <w:rPr>
      <w:sz w:val="28"/>
      <w:szCs w:val="28"/>
    </w:rPr>
  </w:style>
  <w:style w:type="character" w:styleId="ac">
    <w:name w:val="Unresolved Mention"/>
    <w:basedOn w:val="a0"/>
    <w:uiPriority w:val="99"/>
    <w:semiHidden/>
    <w:unhideWhenUsed/>
    <w:rsid w:val="007F73DC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7F73DC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4B2AC7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table" w:styleId="ae">
    <w:name w:val="Grid Table Light"/>
    <w:basedOn w:val="a1"/>
    <w:uiPriority w:val="40"/>
    <w:rsid w:val="00B218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20">
    <w:name w:val="Заголовок 2 Знак"/>
    <w:basedOn w:val="a0"/>
    <w:link w:val="2"/>
    <w:uiPriority w:val="9"/>
    <w:rsid w:val="001819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f">
    <w:name w:val="Обычный стиль"/>
    <w:basedOn w:val="aa"/>
    <w:link w:val="af0"/>
    <w:qFormat/>
    <w:rsid w:val="00D71834"/>
    <w:pPr>
      <w:ind w:firstLine="0"/>
    </w:pPr>
  </w:style>
  <w:style w:type="character" w:customStyle="1" w:styleId="30">
    <w:name w:val="Заголовок 3 Знак"/>
    <w:basedOn w:val="a0"/>
    <w:link w:val="3"/>
    <w:uiPriority w:val="9"/>
    <w:semiHidden/>
    <w:rsid w:val="000E0D7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Default0">
    <w:name w:val="Default Знак"/>
    <w:basedOn w:val="a0"/>
    <w:link w:val="Default"/>
    <w:rsid w:val="00D71834"/>
    <w:rPr>
      <w:rFonts w:ascii="Times New Roman" w:hAnsi="Times New Roman" w:cs="Times New Roman"/>
      <w:color w:val="000000"/>
      <w:sz w:val="24"/>
      <w:szCs w:val="24"/>
    </w:rPr>
  </w:style>
  <w:style w:type="character" w:customStyle="1" w:styleId="ab">
    <w:name w:val="Абзац списка Знак"/>
    <w:basedOn w:val="Default0"/>
    <w:link w:val="aa"/>
    <w:uiPriority w:val="34"/>
    <w:rsid w:val="00D71834"/>
    <w:rPr>
      <w:rFonts w:ascii="Times New Roman" w:hAnsi="Times New Roman" w:cs="Times New Roman"/>
      <w:color w:val="000000"/>
      <w:sz w:val="28"/>
      <w:szCs w:val="28"/>
    </w:rPr>
  </w:style>
  <w:style w:type="character" w:customStyle="1" w:styleId="af0">
    <w:name w:val="Обычный стиль Знак"/>
    <w:basedOn w:val="ab"/>
    <w:link w:val="af"/>
    <w:rsid w:val="00D71834"/>
    <w:rPr>
      <w:rFonts w:ascii="Times New Roman" w:hAnsi="Times New Roman" w:cs="Times New Roman"/>
      <w:color w:val="000000"/>
      <w:sz w:val="28"/>
      <w:szCs w:val="28"/>
    </w:rPr>
  </w:style>
  <w:style w:type="table" w:styleId="af1">
    <w:name w:val="Table Grid"/>
    <w:basedOn w:val="a1"/>
    <w:uiPriority w:val="39"/>
    <w:rsid w:val="000E0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47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7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52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1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7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58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855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3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4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65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8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8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6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62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1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8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7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496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6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1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34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64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34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5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5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9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88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9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67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81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3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93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263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09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62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4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962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833E3-5F83-43EC-BBF5-EAA0E50AC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8</Pages>
  <Words>1487</Words>
  <Characters>8480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Рязанцев</dc:creator>
  <cp:keywords/>
  <dc:description/>
  <cp:lastModifiedBy>Ярослав Рязанцев</cp:lastModifiedBy>
  <cp:revision>53</cp:revision>
  <dcterms:created xsi:type="dcterms:W3CDTF">2025-09-19T08:03:00Z</dcterms:created>
  <dcterms:modified xsi:type="dcterms:W3CDTF">2025-11-08T08:38:00Z</dcterms:modified>
</cp:coreProperties>
</file>