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4D30B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4D30B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4D30B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4D30B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4D30B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6352C1AD" w:rsidR="00D71834" w:rsidRPr="00486600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73310E">
        <w:rPr>
          <w:b/>
          <w:spacing w:val="40"/>
          <w:sz w:val="30"/>
          <w:szCs w:val="30"/>
        </w:rPr>
        <w:t>5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4D30B5">
        <w:tc>
          <w:tcPr>
            <w:tcW w:w="1560" w:type="dxa"/>
            <w:vAlign w:val="center"/>
          </w:tcPr>
          <w:p w14:paraId="2F0DE4A4" w14:textId="77777777" w:rsidR="00D71834" w:rsidRPr="00D92859" w:rsidRDefault="00D71834" w:rsidP="004D30B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430937AD" w14:textId="3F9F1F20" w:rsidR="00D71834" w:rsidRPr="00C572A3" w:rsidRDefault="00D71834" w:rsidP="004D30B5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 w:rsidR="00433031">
              <w:rPr>
                <w:sz w:val="28"/>
                <w:szCs w:val="28"/>
              </w:rPr>
              <w:t>Эскизный проект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  <w:tr w:rsidR="00D71834" w:rsidRPr="00CB6352" w14:paraId="21676616" w14:textId="77777777" w:rsidTr="004D30B5">
        <w:tc>
          <w:tcPr>
            <w:tcW w:w="1560" w:type="dxa"/>
            <w:vAlign w:val="center"/>
          </w:tcPr>
          <w:p w14:paraId="3378231A" w14:textId="77777777" w:rsidR="00D71834" w:rsidRPr="00CB6352" w:rsidRDefault="00D71834" w:rsidP="004D30B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  <w:vAlign w:val="center"/>
          </w:tcPr>
          <w:p w14:paraId="22E76055" w14:textId="77777777" w:rsidR="00D71834" w:rsidRPr="00E31827" w:rsidRDefault="00D71834" w:rsidP="004D30B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4D30B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4D30B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D71834" w:rsidRPr="00CB6352" w14:paraId="7D6D2D00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11AA7A82" w14:textId="1442E336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8.1</w:t>
            </w:r>
            <w:r w:rsidR="00511A5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542A7F94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4D30B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0AA0D8D" w14:textId="7D96537F" w:rsidR="00D71834" w:rsidRDefault="00D71834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r>
        <w:rPr>
          <w:sz w:val="30"/>
        </w:rPr>
        <w:br w:type="page"/>
      </w:r>
    </w:p>
    <w:p w14:paraId="79301B26" w14:textId="757A4E02" w:rsidR="00D71834" w:rsidRDefault="00D71834" w:rsidP="00EA4655">
      <w:pPr>
        <w:pStyle w:val="af"/>
        <w:jc w:val="center"/>
        <w:rPr>
          <w:rStyle w:val="a3"/>
        </w:rPr>
      </w:pPr>
      <w:r w:rsidRPr="00D71834">
        <w:rPr>
          <w:rStyle w:val="a3"/>
        </w:rPr>
        <w:lastRenderedPageBreak/>
        <w:t>1. Цель работы</w:t>
      </w:r>
    </w:p>
    <w:p w14:paraId="700F9524" w14:textId="77777777" w:rsidR="00EA4655" w:rsidRPr="00D71834" w:rsidRDefault="00EA4655" w:rsidP="00EA4655">
      <w:pPr>
        <w:pStyle w:val="af"/>
        <w:jc w:val="center"/>
      </w:pPr>
    </w:p>
    <w:p w14:paraId="7BF64498" w14:textId="1A4C4425" w:rsidR="000E0D71" w:rsidRDefault="00030F2E" w:rsidP="00D71834">
      <w:pPr>
        <w:pStyle w:val="af"/>
      </w:pPr>
      <w:r>
        <w:t>Научиться создавать формальные модели и на их основе определять спецификации разрабатываемого программного обеспечения.</w:t>
      </w:r>
      <w:r>
        <w:br/>
      </w:r>
    </w:p>
    <w:p w14:paraId="78876990" w14:textId="73F417D1" w:rsidR="00D71834" w:rsidRDefault="00D71834" w:rsidP="00EA4655">
      <w:pPr>
        <w:pStyle w:val="af"/>
        <w:jc w:val="center"/>
        <w:rPr>
          <w:rStyle w:val="a3"/>
        </w:rPr>
      </w:pPr>
      <w:r w:rsidRPr="00D71834">
        <w:rPr>
          <w:rStyle w:val="a3"/>
        </w:rPr>
        <w:t>2. Задачи работы</w:t>
      </w:r>
    </w:p>
    <w:p w14:paraId="7642A329" w14:textId="77777777" w:rsidR="00EA4655" w:rsidRPr="00D71834" w:rsidRDefault="00EA4655" w:rsidP="00EA4655">
      <w:pPr>
        <w:pStyle w:val="af"/>
        <w:jc w:val="center"/>
      </w:pPr>
    </w:p>
    <w:p w14:paraId="631401B3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11922525" w14:textId="67CCA7F5" w:rsidR="00030F2E" w:rsidRPr="00030F2E" w:rsidRDefault="00030F2E" w:rsidP="00F300F5">
      <w:pPr>
        <w:pStyle w:val="aa"/>
        <w:numPr>
          <w:ilvl w:val="0"/>
          <w:numId w:val="1"/>
        </w:numPr>
        <w:spacing w:after="24"/>
      </w:pPr>
      <w:r w:rsidRPr="00030F2E">
        <w:t xml:space="preserve">На основе технического задания выполнить анализ функциональных и эксплуатационных требований к программному продукту. </w:t>
      </w:r>
    </w:p>
    <w:p w14:paraId="2EA7AC3F" w14:textId="402FC841" w:rsidR="00030F2E" w:rsidRPr="00030F2E" w:rsidRDefault="00030F2E" w:rsidP="00F300F5">
      <w:pPr>
        <w:pStyle w:val="aa"/>
        <w:numPr>
          <w:ilvl w:val="0"/>
          <w:numId w:val="1"/>
        </w:numPr>
        <w:spacing w:after="24"/>
      </w:pPr>
      <w:r w:rsidRPr="00030F2E">
        <w:t xml:space="preserve">Определить основные технические решения (выбор языка программирования, структура программного продукта, состав функций ПП, режимы функционирования). </w:t>
      </w:r>
    </w:p>
    <w:p w14:paraId="7187C261" w14:textId="27D806F9" w:rsidR="00030F2E" w:rsidRPr="00030F2E" w:rsidRDefault="00030F2E" w:rsidP="00F300F5">
      <w:pPr>
        <w:pStyle w:val="aa"/>
        <w:numPr>
          <w:ilvl w:val="0"/>
          <w:numId w:val="1"/>
        </w:numPr>
        <w:spacing w:after="24"/>
      </w:pPr>
      <w:r w:rsidRPr="00030F2E">
        <w:t xml:space="preserve">Определить и построить функциональные диаграммы. </w:t>
      </w:r>
    </w:p>
    <w:p w14:paraId="0038E6BF" w14:textId="6BB94F2A" w:rsidR="00030F2E" w:rsidRPr="00030F2E" w:rsidRDefault="00030F2E" w:rsidP="00F300F5">
      <w:pPr>
        <w:pStyle w:val="aa"/>
        <w:numPr>
          <w:ilvl w:val="0"/>
          <w:numId w:val="1"/>
        </w:numPr>
        <w:spacing w:after="24"/>
      </w:pPr>
      <w:r w:rsidRPr="00030F2E">
        <w:t xml:space="preserve">Определить и построить диаграммы потоков данных для решаемой задачи. </w:t>
      </w:r>
    </w:p>
    <w:p w14:paraId="1E3CB374" w14:textId="13784B33" w:rsidR="00030F2E" w:rsidRPr="00030F2E" w:rsidRDefault="00030F2E" w:rsidP="00F300F5">
      <w:pPr>
        <w:pStyle w:val="aa"/>
        <w:numPr>
          <w:ilvl w:val="0"/>
          <w:numId w:val="1"/>
        </w:numPr>
      </w:pPr>
      <w:r w:rsidRPr="00030F2E">
        <w:t>Определить диаграммы «сущность</w:t>
      </w:r>
      <w:r w:rsidR="00E25790">
        <w:t xml:space="preserve"> </w:t>
      </w:r>
      <w:r w:rsidR="00E96A7B">
        <w:t>-</w:t>
      </w:r>
      <w:r w:rsidR="00E25790">
        <w:t xml:space="preserve"> </w:t>
      </w:r>
      <w:r w:rsidRPr="00030F2E">
        <w:t xml:space="preserve">связь», если программный продукт содержит базу данных. </w:t>
      </w:r>
    </w:p>
    <w:p w14:paraId="19BD1859" w14:textId="77777777" w:rsidR="00030F2E" w:rsidRPr="00030F2E" w:rsidRDefault="00030F2E" w:rsidP="00F300F5">
      <w:pPr>
        <w:pStyle w:val="aa"/>
        <w:numPr>
          <w:ilvl w:val="0"/>
          <w:numId w:val="1"/>
        </w:numPr>
      </w:pPr>
      <w:r w:rsidRPr="00030F2E">
        <w:t xml:space="preserve">Составить словарь терминов. </w:t>
      </w:r>
    </w:p>
    <w:p w14:paraId="6718F09F" w14:textId="77777777" w:rsidR="00030F2E" w:rsidRPr="00030F2E" w:rsidRDefault="00030F2E" w:rsidP="00030F2E">
      <w:pPr>
        <w:pStyle w:val="aa"/>
        <w:ind w:left="720" w:firstLine="0"/>
      </w:pPr>
    </w:p>
    <w:p w14:paraId="50939138" w14:textId="2421EC8C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t>3. Теоретические сведения</w:t>
      </w:r>
    </w:p>
    <w:p w14:paraId="447C69D0" w14:textId="77777777" w:rsidR="00EA4655" w:rsidRPr="000E0D71" w:rsidRDefault="00EA4655" w:rsidP="00EA4655">
      <w:pPr>
        <w:pStyle w:val="af"/>
        <w:jc w:val="center"/>
      </w:pPr>
    </w:p>
    <w:p w14:paraId="647DC633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Разработка спецификаций </w:t>
      </w:r>
    </w:p>
    <w:p w14:paraId="482971B0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Разработка программного обеспечения начинается с анализа требований к нему. В результате анализа получают спецификации разрабатываемого программного обеспечения, строят общую модель его взаимодействия с пользователем или другими программами и конкретизируют его основные функции. </w:t>
      </w:r>
    </w:p>
    <w:p w14:paraId="78FB3AA3" w14:textId="4E0EDEF5" w:rsid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При структурном подходе к программированию на этапе анализа и определения спецификаций разрабатывают три типа моделей: модели функций, модели данных и модели потоков данных. Поскольку разные модели описывают проектируемое программное средство с разных сторон, рекомендуется использовать сразу несколько моделей, разрабатываемых в виде диаграмм, и пояснить их текстовыми описаниями, словарями и т.п. </w:t>
      </w:r>
    </w:p>
    <w:p w14:paraId="2B8C30C6" w14:textId="77777777" w:rsidR="00541164" w:rsidRPr="00030F2E" w:rsidRDefault="00541164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90566EA" w14:textId="4D250C1A" w:rsid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Структурный анализ предполагает использование следующих видов моделей: </w:t>
      </w:r>
    </w:p>
    <w:p w14:paraId="214E25DA" w14:textId="77777777" w:rsidR="00541164" w:rsidRPr="00030F2E" w:rsidRDefault="00541164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3F4A07D5" w14:textId="50089CEA" w:rsidR="00030F2E" w:rsidRPr="00030F2E" w:rsidRDefault="00030F2E" w:rsidP="00030F2E">
      <w:pPr>
        <w:widowControl/>
        <w:overflowPunct/>
        <w:spacing w:after="24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1. диаграмм потоков данных (DFD </w:t>
      </w:r>
      <w:r w:rsidR="00E96A7B">
        <w:rPr>
          <w:rFonts w:eastAsiaTheme="minorHAnsi"/>
          <w:color w:val="000000"/>
          <w:sz w:val="28"/>
          <w:szCs w:val="28"/>
          <w:lang w:eastAsia="en-US"/>
        </w:rPr>
        <w:t>-</w:t>
      </w: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 Data Flow Diagrams), описывающих взаимодействие источников и потребителей информации через процессы, которые должны быть реализованы в системе; </w:t>
      </w:r>
    </w:p>
    <w:p w14:paraId="161B54A4" w14:textId="66DF5EDE" w:rsidR="00030F2E" w:rsidRPr="00030F2E" w:rsidRDefault="00030F2E" w:rsidP="00030F2E">
      <w:pPr>
        <w:widowControl/>
        <w:overflowPunct/>
        <w:spacing w:after="24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>2. диаграмм «сущность</w:t>
      </w:r>
      <w:r w:rsidR="00E96A7B">
        <w:rPr>
          <w:rFonts w:eastAsiaTheme="minorHAnsi"/>
          <w:color w:val="000000"/>
          <w:sz w:val="28"/>
          <w:szCs w:val="28"/>
          <w:lang w:eastAsia="en-US"/>
        </w:rPr>
        <w:t>-</w:t>
      </w: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связь» (ERD </w:t>
      </w:r>
      <w:r w:rsidR="00E96A7B">
        <w:rPr>
          <w:rFonts w:eastAsiaTheme="minorHAnsi"/>
          <w:color w:val="000000"/>
          <w:sz w:val="28"/>
          <w:szCs w:val="28"/>
          <w:lang w:eastAsia="en-US"/>
        </w:rPr>
        <w:t>-</w:t>
      </w: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 Entity</w:t>
      </w:r>
      <w:r w:rsidR="00E96A7B">
        <w:rPr>
          <w:rFonts w:eastAsiaTheme="minorHAnsi"/>
          <w:color w:val="000000"/>
          <w:sz w:val="28"/>
          <w:szCs w:val="28"/>
          <w:lang w:eastAsia="en-US"/>
        </w:rPr>
        <w:t>-</w:t>
      </w: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Relationship Diagrams), описывающих базы данных разрабатываемой системы; </w:t>
      </w:r>
    </w:p>
    <w:p w14:paraId="318ADE63" w14:textId="272052C9" w:rsidR="00030F2E" w:rsidRPr="00030F2E" w:rsidRDefault="00030F2E" w:rsidP="00030F2E">
      <w:pPr>
        <w:widowControl/>
        <w:overflowPunct/>
        <w:spacing w:after="24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3. диаграмм переходов состояний (STD </w:t>
      </w:r>
      <w:r w:rsidR="00E96A7B">
        <w:rPr>
          <w:rFonts w:eastAsiaTheme="minorHAnsi"/>
          <w:color w:val="000000"/>
          <w:sz w:val="28"/>
          <w:szCs w:val="28"/>
          <w:lang w:eastAsia="en-US"/>
        </w:rPr>
        <w:t>-</w:t>
      </w: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 State Transition Diagrams), характеризующих поведение системы во времени; </w:t>
      </w:r>
    </w:p>
    <w:p w14:paraId="37824864" w14:textId="77777777" w:rsidR="00030F2E" w:rsidRPr="00030F2E" w:rsidRDefault="00030F2E" w:rsidP="00030F2E">
      <w:pPr>
        <w:widowControl/>
        <w:overflowPunct/>
        <w:spacing w:after="24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lastRenderedPageBreak/>
        <w:t xml:space="preserve">4. функциональных диаграмм (методика SADT); </w:t>
      </w:r>
    </w:p>
    <w:p w14:paraId="1C2008A9" w14:textId="77777777" w:rsidR="00030F2E" w:rsidRPr="00030F2E" w:rsidRDefault="00030F2E" w:rsidP="00030F2E">
      <w:pPr>
        <w:widowControl/>
        <w:overflowPunct/>
        <w:spacing w:after="24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5. спецификаций процессов; </w:t>
      </w:r>
    </w:p>
    <w:p w14:paraId="13F8F731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6. словаря терминов. </w:t>
      </w:r>
    </w:p>
    <w:p w14:paraId="512FC454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308BA6D4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Спецификации процессов </w:t>
      </w:r>
    </w:p>
    <w:p w14:paraId="788BE476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 xml:space="preserve">Спецификации процессов обычно представляют в виде краткого текстового описания, схем алгоритмов, псевдокодов. </w:t>
      </w:r>
    </w:p>
    <w:p w14:paraId="29C86DB7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Словарь терминов </w:t>
      </w:r>
    </w:p>
    <w:p w14:paraId="2C78E2D8" w14:textId="77777777" w:rsidR="00DA7A6B" w:rsidRDefault="00030F2E" w:rsidP="00DA7A6B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30F2E">
        <w:rPr>
          <w:rFonts w:eastAsiaTheme="minorHAnsi"/>
          <w:color w:val="000000"/>
          <w:sz w:val="28"/>
          <w:szCs w:val="28"/>
          <w:lang w:eastAsia="en-US"/>
        </w:rPr>
        <w:t>Словарь терминов представляет собой краткое описание основных понятий, используемых при составлении спецификаций. Он должен включать определение основных понятий предметной области, описание структур элементов данных, их типов и форматов, а также всех сокращений и условных обозначений.</w:t>
      </w:r>
      <w:r w:rsidR="00DA7A6B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</w:p>
    <w:p w14:paraId="5DEB64F1" w14:textId="7787B6B3" w:rsidR="00030F2E" w:rsidRPr="00030F2E" w:rsidRDefault="00030F2E" w:rsidP="00DA7A6B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sz w:val="28"/>
          <w:szCs w:val="28"/>
          <w:lang w:eastAsia="en-US"/>
        </w:rPr>
        <w:t xml:space="preserve">Диаграммы переходов состояний </w:t>
      </w:r>
    </w:p>
    <w:p w14:paraId="2A8C6AA3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sz w:val="28"/>
          <w:szCs w:val="28"/>
          <w:lang w:eastAsia="en-US"/>
        </w:rPr>
        <w:t xml:space="preserve">С помощью диаграмм переходов состояний можно моделировать последующее функционирование системы на основе ее предыдущего и текущего функционирования. Моделируемая система в любой заданный момент времени находится точно в одном из конечного множества состояний. С течением времени она может изменить свое состояние, при этом переходы между состояниями должны быть точно определены. </w:t>
      </w:r>
    </w:p>
    <w:p w14:paraId="67E3B712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sz w:val="28"/>
          <w:szCs w:val="28"/>
          <w:lang w:eastAsia="en-US"/>
        </w:rPr>
        <w:t xml:space="preserve">Функциональные диаграммы </w:t>
      </w:r>
    </w:p>
    <w:p w14:paraId="25F30ECC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sz w:val="28"/>
          <w:szCs w:val="28"/>
          <w:lang w:eastAsia="en-US"/>
        </w:rPr>
        <w:t xml:space="preserve">Функциональные диаграммы отражают взаимосвязи функций разрабатываемого программного обеспечения. </w:t>
      </w:r>
    </w:p>
    <w:p w14:paraId="788B791B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sz w:val="28"/>
          <w:szCs w:val="28"/>
          <w:lang w:eastAsia="en-US"/>
        </w:rPr>
        <w:t xml:space="preserve">Они создаются на ранних этапах проектирования систем, для того чтобы помочь проектировщику выявить основные функции и составные части проектируемой системы и, по возможности, обнаружить и устранить существенные ошибки. Для создания функциональных диаграмм предлагается использовать методологию SADT. </w:t>
      </w:r>
    </w:p>
    <w:p w14:paraId="19B1E836" w14:textId="77777777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sz w:val="28"/>
          <w:szCs w:val="28"/>
          <w:lang w:eastAsia="en-US"/>
        </w:rPr>
        <w:t xml:space="preserve">Диаграммы потоков данных </w:t>
      </w:r>
    </w:p>
    <w:p w14:paraId="59262C91" w14:textId="1AD262A2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3"/>
          <w:szCs w:val="23"/>
          <w:lang w:eastAsia="en-US"/>
        </w:rPr>
      </w:pPr>
      <w:r w:rsidRPr="00030F2E">
        <w:rPr>
          <w:rFonts w:eastAsiaTheme="minorHAnsi"/>
          <w:sz w:val="28"/>
          <w:szCs w:val="28"/>
          <w:lang w:eastAsia="en-US"/>
        </w:rPr>
        <w:t xml:space="preserve">Для описания потоков информации в системе применяются диаграммы потоков данных (DFD </w:t>
      </w:r>
      <w:r w:rsidR="00E96A7B">
        <w:rPr>
          <w:rFonts w:eastAsiaTheme="minorHAnsi"/>
          <w:sz w:val="28"/>
          <w:szCs w:val="28"/>
          <w:lang w:eastAsia="en-US"/>
        </w:rPr>
        <w:t>--</w:t>
      </w:r>
      <w:r w:rsidRPr="00030F2E">
        <w:rPr>
          <w:rFonts w:eastAsiaTheme="minorHAnsi"/>
          <w:sz w:val="28"/>
          <w:szCs w:val="28"/>
          <w:lang w:eastAsia="en-US"/>
        </w:rPr>
        <w:t xml:space="preserve"> Data flow diagrams). DFD позволяет описать требуемое поведение системы в виде совокупности процессов, взаимодействующих посредством связывающих их потоков данных. DFD показывает, как каждый из процессов преобразует свои входные потоки данных в выходные потоки данных и как процессы взаимодействуют между собой</w:t>
      </w:r>
      <w:r w:rsidRPr="00030F2E">
        <w:rPr>
          <w:rFonts w:eastAsiaTheme="minorHAnsi"/>
          <w:sz w:val="23"/>
          <w:szCs w:val="23"/>
          <w:lang w:eastAsia="en-US"/>
        </w:rPr>
        <w:t xml:space="preserve">. </w:t>
      </w:r>
    </w:p>
    <w:p w14:paraId="2888A56C" w14:textId="71426221" w:rsidR="00030F2E" w:rsidRPr="00030F2E" w:rsidRDefault="00030F2E" w:rsidP="00030F2E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030F2E">
        <w:rPr>
          <w:rFonts w:eastAsiaTheme="minorHAnsi"/>
          <w:b/>
          <w:bCs/>
          <w:sz w:val="28"/>
          <w:szCs w:val="28"/>
          <w:lang w:eastAsia="en-US"/>
        </w:rPr>
        <w:t>Диаграммы «сущность</w:t>
      </w:r>
      <w:r w:rsidR="00E96A7B">
        <w:rPr>
          <w:rFonts w:eastAsiaTheme="minorHAnsi"/>
          <w:b/>
          <w:bCs/>
          <w:sz w:val="28"/>
          <w:szCs w:val="28"/>
          <w:lang w:eastAsia="en-US"/>
        </w:rPr>
        <w:t>-</w:t>
      </w:r>
      <w:r w:rsidRPr="00030F2E">
        <w:rPr>
          <w:rFonts w:eastAsiaTheme="minorHAnsi"/>
          <w:b/>
          <w:bCs/>
          <w:sz w:val="28"/>
          <w:szCs w:val="28"/>
          <w:lang w:eastAsia="en-US"/>
        </w:rPr>
        <w:t xml:space="preserve">связь» </w:t>
      </w:r>
    </w:p>
    <w:p w14:paraId="4D15E05B" w14:textId="735A59CC" w:rsidR="000E0D71" w:rsidRDefault="00030F2E" w:rsidP="00030F2E">
      <w:pPr>
        <w:pStyle w:val="af"/>
        <w:rPr>
          <w:color w:val="auto"/>
        </w:rPr>
      </w:pPr>
      <w:r w:rsidRPr="00030F2E">
        <w:rPr>
          <w:color w:val="auto"/>
        </w:rPr>
        <w:t>Диаграмма сущность</w:t>
      </w:r>
      <w:r w:rsidR="00E96A7B">
        <w:rPr>
          <w:color w:val="auto"/>
        </w:rPr>
        <w:t xml:space="preserve"> - </w:t>
      </w:r>
      <w:proofErr w:type="gramStart"/>
      <w:r w:rsidRPr="00030F2E">
        <w:rPr>
          <w:color w:val="auto"/>
        </w:rPr>
        <w:t xml:space="preserve">связь </w:t>
      </w:r>
      <w:r w:rsidR="00E96A7B">
        <w:rPr>
          <w:color w:val="auto"/>
        </w:rPr>
        <w:t>это</w:t>
      </w:r>
      <w:proofErr w:type="gramEnd"/>
      <w:r w:rsidRPr="00030F2E">
        <w:rPr>
          <w:color w:val="auto"/>
        </w:rPr>
        <w:t xml:space="preserve"> инструмент разработки моделей данных, обеспечивающий стандартный способ определения данных и отношений между ними. Она включает сущности и взаимосвязи, отражающие основные бизнес</w:t>
      </w:r>
      <w:r w:rsidR="00E96A7B">
        <w:rPr>
          <w:color w:val="auto"/>
        </w:rPr>
        <w:t>-</w:t>
      </w:r>
      <w:r w:rsidRPr="00030F2E">
        <w:rPr>
          <w:color w:val="auto"/>
        </w:rPr>
        <w:t>правила предметной области. Такая диаграмма не слишком детализирована, в нее включаются основные сущности и связи между ними, которые удовлетворяют требованиям, предъявляемым к ИС.</w:t>
      </w:r>
    </w:p>
    <w:p w14:paraId="43F4C1B0" w14:textId="77777777" w:rsidR="00F5285D" w:rsidRDefault="00F5285D" w:rsidP="00030F2E">
      <w:pPr>
        <w:pStyle w:val="af"/>
      </w:pPr>
    </w:p>
    <w:p w14:paraId="3C7598C2" w14:textId="20D96E02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lastRenderedPageBreak/>
        <w:t>4. Практическая часть</w:t>
      </w:r>
    </w:p>
    <w:p w14:paraId="505DF3CE" w14:textId="77777777" w:rsidR="00EA4655" w:rsidRPr="00F0756A" w:rsidRDefault="00EA4655" w:rsidP="00EA4655">
      <w:pPr>
        <w:pStyle w:val="af"/>
        <w:jc w:val="center"/>
        <w:rPr>
          <w:sz w:val="32"/>
          <w:szCs w:val="32"/>
        </w:rPr>
      </w:pPr>
    </w:p>
    <w:p w14:paraId="24FD26A4" w14:textId="77777777" w:rsidR="00F0756A" w:rsidRPr="00F0756A" w:rsidRDefault="00F0756A" w:rsidP="00F0756A">
      <w:pPr>
        <w:pStyle w:val="a9"/>
        <w:rPr>
          <w:sz w:val="28"/>
          <w:szCs w:val="28"/>
        </w:rPr>
      </w:pPr>
      <w:r w:rsidRPr="00F0756A">
        <w:rPr>
          <w:sz w:val="28"/>
          <w:szCs w:val="28"/>
        </w:rPr>
        <w:t>В ходе выполнения лабораторной работы была разработана структурированная модель информационной системы учета товаров магазина, основанная на ранее подготовленном техническом задании. Практическая часть включала в себя создание комплекса диаграмм и спецификаций, позволяющих формализовать поведение системы, её структуру данных и функциональные процессы.</w:t>
      </w:r>
    </w:p>
    <w:p w14:paraId="1EC0314E" w14:textId="77777777" w:rsidR="00F0756A" w:rsidRPr="00F0756A" w:rsidRDefault="00F0756A" w:rsidP="00F0756A">
      <w:pPr>
        <w:pStyle w:val="a9"/>
        <w:rPr>
          <w:sz w:val="28"/>
          <w:szCs w:val="28"/>
        </w:rPr>
      </w:pPr>
      <w:r w:rsidRPr="00F0756A">
        <w:rPr>
          <w:sz w:val="28"/>
          <w:szCs w:val="28"/>
        </w:rPr>
        <w:t>На основе анализа требований к системе были разработаны следующие модели:</w:t>
      </w:r>
    </w:p>
    <w:p w14:paraId="4E303B00" w14:textId="2400A46D" w:rsidR="00F0756A" w:rsidRPr="00F0756A" w:rsidRDefault="00F0756A" w:rsidP="00F300F5">
      <w:pPr>
        <w:pStyle w:val="a9"/>
        <w:numPr>
          <w:ilvl w:val="0"/>
          <w:numId w:val="2"/>
        </w:numPr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Функциональные диаграммы (IDEF0 / SADT).</w:t>
      </w:r>
      <w:r w:rsidRPr="00F0756A">
        <w:rPr>
          <w:sz w:val="28"/>
          <w:szCs w:val="28"/>
        </w:rPr>
        <w:br/>
        <w:t>Создана контекстная диаграмма A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0, описывающая общее назначение системы «Управление учётом магазина</w:t>
      </w:r>
      <w:r w:rsidR="00E25790">
        <w:rPr>
          <w:sz w:val="28"/>
          <w:szCs w:val="28"/>
        </w:rPr>
        <w:t xml:space="preserve"> одежды</w:t>
      </w:r>
      <w:r w:rsidRPr="00F0756A">
        <w:rPr>
          <w:sz w:val="28"/>
          <w:szCs w:val="28"/>
        </w:rPr>
        <w:t>». Определены входные, выходные, управляющие воздействия и механизмы реализации. Далее выполнена декомпозиция уровня A0, включающая функции:</w:t>
      </w:r>
    </w:p>
    <w:p w14:paraId="2B545BA6" w14:textId="528AB4C9" w:rsidR="00F0756A" w:rsidRPr="00F0756A" w:rsidRDefault="00F0756A" w:rsidP="00F300F5">
      <w:pPr>
        <w:pStyle w:val="a9"/>
        <w:numPr>
          <w:ilvl w:val="1"/>
          <w:numId w:val="3"/>
        </w:numPr>
        <w:rPr>
          <w:sz w:val="28"/>
          <w:szCs w:val="28"/>
        </w:rPr>
      </w:pPr>
      <w:r w:rsidRPr="00F0756A">
        <w:rPr>
          <w:sz w:val="28"/>
          <w:szCs w:val="28"/>
        </w:rPr>
        <w:t>A1 «</w:t>
      </w:r>
      <w:r w:rsidR="00BD6D34">
        <w:rPr>
          <w:sz w:val="28"/>
          <w:szCs w:val="28"/>
        </w:rPr>
        <w:t>Управлять результатами сотрудников</w:t>
      </w:r>
      <w:r w:rsidRPr="00F0756A">
        <w:rPr>
          <w:sz w:val="28"/>
          <w:szCs w:val="28"/>
        </w:rPr>
        <w:t>»</w:t>
      </w:r>
    </w:p>
    <w:p w14:paraId="5E4CB151" w14:textId="627C3A21" w:rsidR="00F0756A" w:rsidRPr="00F0756A" w:rsidRDefault="00F0756A" w:rsidP="00F300F5">
      <w:pPr>
        <w:pStyle w:val="a9"/>
        <w:numPr>
          <w:ilvl w:val="1"/>
          <w:numId w:val="3"/>
        </w:numPr>
        <w:rPr>
          <w:sz w:val="28"/>
          <w:szCs w:val="28"/>
        </w:rPr>
      </w:pPr>
      <w:r w:rsidRPr="00F0756A">
        <w:rPr>
          <w:sz w:val="28"/>
          <w:szCs w:val="28"/>
        </w:rPr>
        <w:t>A2 «</w:t>
      </w:r>
      <w:r w:rsidR="00BD6D34">
        <w:rPr>
          <w:sz w:val="28"/>
          <w:szCs w:val="28"/>
        </w:rPr>
        <w:t>Обрабатывать заказы</w:t>
      </w:r>
      <w:r w:rsidRPr="00F0756A">
        <w:rPr>
          <w:sz w:val="28"/>
          <w:szCs w:val="28"/>
        </w:rPr>
        <w:t>»</w:t>
      </w:r>
    </w:p>
    <w:p w14:paraId="3F3B4B3D" w14:textId="5C47DCF6" w:rsidR="00F0756A" w:rsidRPr="00F0756A" w:rsidRDefault="00F0756A" w:rsidP="00F300F5">
      <w:pPr>
        <w:pStyle w:val="a9"/>
        <w:numPr>
          <w:ilvl w:val="1"/>
          <w:numId w:val="3"/>
        </w:numPr>
        <w:rPr>
          <w:sz w:val="28"/>
          <w:szCs w:val="28"/>
        </w:rPr>
      </w:pPr>
      <w:r w:rsidRPr="00F0756A">
        <w:rPr>
          <w:sz w:val="28"/>
          <w:szCs w:val="28"/>
        </w:rPr>
        <w:t>A3 «</w:t>
      </w:r>
      <w:r w:rsidR="00BD6D34">
        <w:rPr>
          <w:sz w:val="28"/>
          <w:szCs w:val="28"/>
        </w:rPr>
        <w:t>Отслеживать поставки</w:t>
      </w:r>
      <w:r w:rsidRPr="00F0756A">
        <w:rPr>
          <w:sz w:val="28"/>
          <w:szCs w:val="28"/>
        </w:rPr>
        <w:t>»</w:t>
      </w:r>
    </w:p>
    <w:p w14:paraId="60C242B1" w14:textId="189BDED2" w:rsidR="00F0756A" w:rsidRPr="00F0756A" w:rsidRDefault="00F0756A" w:rsidP="00F300F5">
      <w:pPr>
        <w:pStyle w:val="a9"/>
        <w:numPr>
          <w:ilvl w:val="1"/>
          <w:numId w:val="3"/>
        </w:numPr>
        <w:rPr>
          <w:sz w:val="28"/>
          <w:szCs w:val="28"/>
        </w:rPr>
      </w:pPr>
      <w:r w:rsidRPr="00F0756A">
        <w:rPr>
          <w:sz w:val="28"/>
          <w:szCs w:val="28"/>
        </w:rPr>
        <w:t>A4 «Управл</w:t>
      </w:r>
      <w:r w:rsidR="00BD6D34">
        <w:rPr>
          <w:sz w:val="28"/>
          <w:szCs w:val="28"/>
        </w:rPr>
        <w:t>ять</w:t>
      </w:r>
      <w:r w:rsidRPr="00F0756A">
        <w:rPr>
          <w:sz w:val="28"/>
          <w:szCs w:val="28"/>
        </w:rPr>
        <w:t xml:space="preserve"> клиентами»</w:t>
      </w:r>
    </w:p>
    <w:p w14:paraId="178570D9" w14:textId="56A669EC" w:rsidR="00F0756A" w:rsidRPr="00F0756A" w:rsidRDefault="00F0756A" w:rsidP="00F300F5">
      <w:pPr>
        <w:pStyle w:val="a9"/>
        <w:numPr>
          <w:ilvl w:val="1"/>
          <w:numId w:val="3"/>
        </w:numPr>
        <w:rPr>
          <w:sz w:val="28"/>
          <w:szCs w:val="28"/>
        </w:rPr>
      </w:pPr>
      <w:r w:rsidRPr="00F0756A">
        <w:rPr>
          <w:sz w:val="28"/>
          <w:szCs w:val="28"/>
        </w:rPr>
        <w:t>A5 «</w:t>
      </w:r>
      <w:r w:rsidR="00BD6D34">
        <w:rPr>
          <w:sz w:val="28"/>
          <w:szCs w:val="28"/>
        </w:rPr>
        <w:t>Формировать отчеты</w:t>
      </w:r>
      <w:r w:rsidRPr="00F0756A">
        <w:rPr>
          <w:sz w:val="28"/>
          <w:szCs w:val="28"/>
        </w:rPr>
        <w:t>»</w:t>
      </w:r>
    </w:p>
    <w:p w14:paraId="3B483C03" w14:textId="77777777" w:rsidR="00F0756A" w:rsidRPr="00F0756A" w:rsidRDefault="00F0756A" w:rsidP="00F300F5">
      <w:pPr>
        <w:pStyle w:val="a9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Диаграммы потоков данных (DFD).</w:t>
      </w:r>
      <w:r w:rsidRPr="00F0756A">
        <w:rPr>
          <w:sz w:val="28"/>
          <w:szCs w:val="28"/>
        </w:rPr>
        <w:br/>
        <w:t>Построена диаграмма контекстного уровня (Level 0), определяющая взаимодействие внешних акторов (клиент, менеджер, администратор, кладовщик) с информационной системой через потоки данных.</w:t>
      </w:r>
      <w:r w:rsidRPr="00F0756A">
        <w:rPr>
          <w:sz w:val="28"/>
          <w:szCs w:val="28"/>
        </w:rPr>
        <w:br/>
        <w:t>Также разработаны диаграммы Level 1 для ключевых процессов:</w:t>
      </w:r>
    </w:p>
    <w:p w14:paraId="5D330BBD" w14:textId="77777777" w:rsidR="00F0756A" w:rsidRPr="00F0756A" w:rsidRDefault="00F0756A" w:rsidP="00F300F5">
      <w:pPr>
        <w:pStyle w:val="a9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F0756A">
        <w:rPr>
          <w:sz w:val="28"/>
          <w:szCs w:val="28"/>
        </w:rPr>
        <w:t>«Управление заказами»</w:t>
      </w:r>
    </w:p>
    <w:p w14:paraId="0A564AE6" w14:textId="77777777" w:rsidR="00F0756A" w:rsidRPr="00F0756A" w:rsidRDefault="00F0756A" w:rsidP="00F300F5">
      <w:pPr>
        <w:pStyle w:val="a9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F0756A">
        <w:rPr>
          <w:sz w:val="28"/>
          <w:szCs w:val="28"/>
        </w:rPr>
        <w:t>«Управление поставками»</w:t>
      </w:r>
    </w:p>
    <w:p w14:paraId="2B8408FC" w14:textId="77777777" w:rsidR="00F0756A" w:rsidRPr="00F0756A" w:rsidRDefault="00F0756A" w:rsidP="00F300F5">
      <w:pPr>
        <w:pStyle w:val="a9"/>
        <w:numPr>
          <w:ilvl w:val="1"/>
          <w:numId w:val="4"/>
        </w:numPr>
        <w:spacing w:before="0" w:beforeAutospacing="0" w:after="0" w:afterAutospacing="0"/>
        <w:rPr>
          <w:sz w:val="28"/>
          <w:szCs w:val="28"/>
        </w:rPr>
      </w:pPr>
      <w:r w:rsidRPr="00F0756A">
        <w:rPr>
          <w:sz w:val="28"/>
          <w:szCs w:val="28"/>
        </w:rPr>
        <w:t>«Управление каталогом»</w:t>
      </w:r>
    </w:p>
    <w:p w14:paraId="03598491" w14:textId="72F8274E" w:rsidR="00F0756A" w:rsidRDefault="00F0756A" w:rsidP="00E25790">
      <w:pPr>
        <w:pStyle w:val="a9"/>
        <w:spacing w:before="0" w:beforeAutospacing="0" w:after="0" w:afterAutospacing="0"/>
        <w:ind w:left="720"/>
        <w:rPr>
          <w:sz w:val="28"/>
          <w:szCs w:val="28"/>
        </w:rPr>
      </w:pPr>
      <w:r w:rsidRPr="00F0756A">
        <w:rPr>
          <w:sz w:val="28"/>
          <w:szCs w:val="28"/>
        </w:rPr>
        <w:t>Для каждого процесса выделены внешние сущности, хранилища данных, входные и выходные потоки.</w:t>
      </w:r>
    </w:p>
    <w:p w14:paraId="3508DD7D" w14:textId="77777777" w:rsidR="00E25790" w:rsidRPr="00F0756A" w:rsidRDefault="00E25790" w:rsidP="00E25790">
      <w:pPr>
        <w:pStyle w:val="a9"/>
        <w:spacing w:before="0" w:beforeAutospacing="0" w:after="0" w:afterAutospacing="0"/>
        <w:ind w:left="720"/>
        <w:rPr>
          <w:sz w:val="28"/>
          <w:szCs w:val="28"/>
        </w:rPr>
      </w:pPr>
    </w:p>
    <w:p w14:paraId="1C3F5A10" w14:textId="615DC758" w:rsidR="00F0756A" w:rsidRPr="00F0756A" w:rsidRDefault="00F0756A" w:rsidP="00F300F5">
      <w:pPr>
        <w:pStyle w:val="a9"/>
        <w:numPr>
          <w:ilvl w:val="0"/>
          <w:numId w:val="2"/>
        </w:numPr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Диаграмма сущность–связь (ERD).</w:t>
      </w:r>
      <w:r w:rsidRPr="00F0756A">
        <w:rPr>
          <w:sz w:val="28"/>
          <w:szCs w:val="28"/>
        </w:rPr>
        <w:br/>
        <w:t>На основании структуры базы данных создана ERD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модель, включающая основные сущности системы:</w:t>
      </w:r>
    </w:p>
    <w:p w14:paraId="456ED1CF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t>Category, Brand, Supplier</w:t>
      </w:r>
    </w:p>
    <w:p w14:paraId="4773BC4E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t>Product</w:t>
      </w:r>
    </w:p>
    <w:p w14:paraId="3E0BC877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t>Customer</w:t>
      </w:r>
    </w:p>
    <w:p w14:paraId="651645AF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lastRenderedPageBreak/>
        <w:t>Employee, EmployeePosition</w:t>
      </w:r>
    </w:p>
    <w:p w14:paraId="227C3D37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t>Order, OrderItem</w:t>
      </w:r>
    </w:p>
    <w:p w14:paraId="13453D60" w14:textId="77777777" w:rsidR="00F0756A" w:rsidRPr="00F0756A" w:rsidRDefault="00F0756A" w:rsidP="00F300F5">
      <w:pPr>
        <w:pStyle w:val="a9"/>
        <w:numPr>
          <w:ilvl w:val="1"/>
          <w:numId w:val="5"/>
        </w:numPr>
        <w:rPr>
          <w:sz w:val="28"/>
          <w:szCs w:val="28"/>
        </w:rPr>
      </w:pPr>
      <w:r w:rsidRPr="00F0756A">
        <w:rPr>
          <w:sz w:val="28"/>
          <w:szCs w:val="28"/>
        </w:rPr>
        <w:t>Supply, SupplyItem</w:t>
      </w:r>
    </w:p>
    <w:p w14:paraId="62504FE8" w14:textId="43F350EA" w:rsidR="00F0756A" w:rsidRPr="00F0756A" w:rsidRDefault="00F0756A" w:rsidP="00F0756A">
      <w:pPr>
        <w:pStyle w:val="a9"/>
        <w:ind w:left="720"/>
        <w:rPr>
          <w:sz w:val="28"/>
          <w:szCs w:val="28"/>
        </w:rPr>
      </w:pPr>
      <w:r w:rsidRPr="00F0756A">
        <w:rPr>
          <w:sz w:val="28"/>
          <w:szCs w:val="28"/>
        </w:rPr>
        <w:t>Для каждой сущности определены атрибуты, первичные и внешние ключи, а также связи типа «один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ко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многим» и «многие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ко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многим» (через промежуточные сущности).</w:t>
      </w:r>
    </w:p>
    <w:p w14:paraId="3E1674C9" w14:textId="77777777" w:rsidR="00F0756A" w:rsidRPr="00F0756A" w:rsidRDefault="00F0756A" w:rsidP="00F300F5">
      <w:pPr>
        <w:pStyle w:val="a9"/>
        <w:numPr>
          <w:ilvl w:val="0"/>
          <w:numId w:val="2"/>
        </w:numPr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Диаграммы переходов состояний (STD).</w:t>
      </w:r>
      <w:r w:rsidRPr="00F0756A">
        <w:rPr>
          <w:sz w:val="28"/>
          <w:szCs w:val="28"/>
        </w:rPr>
        <w:br/>
        <w:t>Разработаны диаграммы состояний для объектов, имеющих жизненный цикл:</w:t>
      </w:r>
    </w:p>
    <w:p w14:paraId="7E8B265F" w14:textId="581F6978" w:rsidR="00F0756A" w:rsidRPr="00F0756A" w:rsidRDefault="00F0756A" w:rsidP="00F300F5">
      <w:pPr>
        <w:pStyle w:val="a9"/>
        <w:numPr>
          <w:ilvl w:val="1"/>
          <w:numId w:val="6"/>
        </w:numPr>
        <w:rPr>
          <w:sz w:val="28"/>
          <w:szCs w:val="28"/>
          <w:lang w:val="en-US"/>
        </w:rPr>
      </w:pPr>
      <w:r w:rsidRPr="00F0756A">
        <w:rPr>
          <w:sz w:val="28"/>
          <w:szCs w:val="28"/>
        </w:rPr>
        <w:t>Заказ</w:t>
      </w:r>
      <w:r w:rsidRPr="00F0756A">
        <w:rPr>
          <w:sz w:val="28"/>
          <w:szCs w:val="28"/>
          <w:lang w:val="en-US"/>
        </w:rPr>
        <w:t xml:space="preserve"> (Order): </w:t>
      </w:r>
      <w:proofErr w:type="gramStart"/>
      <w:r w:rsidRPr="00F0756A">
        <w:rPr>
          <w:sz w:val="28"/>
          <w:szCs w:val="28"/>
          <w:lang w:val="en-US"/>
        </w:rPr>
        <w:t xml:space="preserve">pending </w:t>
      </w:r>
      <w:r w:rsidR="00E96A7B">
        <w:rPr>
          <w:sz w:val="28"/>
          <w:szCs w:val="28"/>
          <w:lang w:val="en-US"/>
        </w:rPr>
        <w:t>&gt;</w:t>
      </w:r>
      <w:proofErr w:type="gramEnd"/>
      <w:r w:rsidRPr="00F0756A">
        <w:rPr>
          <w:sz w:val="28"/>
          <w:szCs w:val="28"/>
          <w:lang w:val="en-US"/>
        </w:rPr>
        <w:t xml:space="preserve"> paid </w:t>
      </w:r>
      <w:r w:rsidR="00E96A7B">
        <w:rPr>
          <w:sz w:val="28"/>
          <w:szCs w:val="28"/>
          <w:lang w:val="en-US"/>
        </w:rPr>
        <w:t>&gt;</w:t>
      </w:r>
      <w:r w:rsidRPr="00F0756A">
        <w:rPr>
          <w:sz w:val="28"/>
          <w:szCs w:val="28"/>
          <w:lang w:val="en-US"/>
        </w:rPr>
        <w:t xml:space="preserve"> shipped </w:t>
      </w:r>
      <w:r w:rsidR="00E96A7B">
        <w:rPr>
          <w:sz w:val="28"/>
          <w:szCs w:val="28"/>
          <w:lang w:val="en-US"/>
        </w:rPr>
        <w:t>&gt;</w:t>
      </w:r>
      <w:r w:rsidRPr="00F0756A">
        <w:rPr>
          <w:sz w:val="28"/>
          <w:szCs w:val="28"/>
          <w:lang w:val="en-US"/>
        </w:rPr>
        <w:t xml:space="preserve"> completed, </w:t>
      </w:r>
      <w:r w:rsidRPr="00F0756A">
        <w:rPr>
          <w:sz w:val="28"/>
          <w:szCs w:val="28"/>
        </w:rPr>
        <w:t>а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также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возможный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переход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в</w:t>
      </w:r>
      <w:r w:rsidRPr="00F0756A">
        <w:rPr>
          <w:sz w:val="28"/>
          <w:szCs w:val="28"/>
          <w:lang w:val="en-US"/>
        </w:rPr>
        <w:t xml:space="preserve"> cancelled.</w:t>
      </w:r>
    </w:p>
    <w:p w14:paraId="3B4C052C" w14:textId="4BD35FE1" w:rsidR="00F0756A" w:rsidRPr="00F0756A" w:rsidRDefault="00F0756A" w:rsidP="00F300F5">
      <w:pPr>
        <w:pStyle w:val="a9"/>
        <w:numPr>
          <w:ilvl w:val="1"/>
          <w:numId w:val="6"/>
        </w:numPr>
        <w:rPr>
          <w:sz w:val="28"/>
          <w:szCs w:val="28"/>
          <w:lang w:val="en-US"/>
        </w:rPr>
      </w:pPr>
      <w:r w:rsidRPr="00F0756A">
        <w:rPr>
          <w:sz w:val="28"/>
          <w:szCs w:val="28"/>
        </w:rPr>
        <w:t>Поставка</w:t>
      </w:r>
      <w:r w:rsidRPr="00F0756A">
        <w:rPr>
          <w:sz w:val="28"/>
          <w:szCs w:val="28"/>
          <w:lang w:val="en-US"/>
        </w:rPr>
        <w:t xml:space="preserve"> (Supply): </w:t>
      </w:r>
      <w:proofErr w:type="gramStart"/>
      <w:r w:rsidRPr="00F0756A">
        <w:rPr>
          <w:sz w:val="28"/>
          <w:szCs w:val="28"/>
          <w:lang w:val="en-US"/>
        </w:rPr>
        <w:t xml:space="preserve">draft </w:t>
      </w:r>
      <w:r w:rsidR="00E96A7B">
        <w:rPr>
          <w:sz w:val="28"/>
          <w:szCs w:val="28"/>
          <w:lang w:val="en-US"/>
        </w:rPr>
        <w:t>&gt;</w:t>
      </w:r>
      <w:proofErr w:type="gramEnd"/>
      <w:r w:rsidRPr="00F0756A">
        <w:rPr>
          <w:sz w:val="28"/>
          <w:szCs w:val="28"/>
          <w:lang w:val="en-US"/>
        </w:rPr>
        <w:t xml:space="preserve"> received </w:t>
      </w:r>
      <w:r w:rsidR="00E96A7B">
        <w:rPr>
          <w:sz w:val="28"/>
          <w:szCs w:val="28"/>
          <w:lang w:val="en-US"/>
        </w:rPr>
        <w:t>&gt;</w:t>
      </w:r>
      <w:r w:rsidRPr="00F0756A">
        <w:rPr>
          <w:sz w:val="28"/>
          <w:szCs w:val="28"/>
          <w:lang w:val="en-US"/>
        </w:rPr>
        <w:t xml:space="preserve"> archived.</w:t>
      </w:r>
    </w:p>
    <w:p w14:paraId="6E6F29CB" w14:textId="3DA0FE70" w:rsidR="00F0756A" w:rsidRPr="00F0756A" w:rsidRDefault="00F0756A" w:rsidP="00F300F5">
      <w:pPr>
        <w:pStyle w:val="a9"/>
        <w:numPr>
          <w:ilvl w:val="1"/>
          <w:numId w:val="6"/>
        </w:numPr>
        <w:rPr>
          <w:sz w:val="28"/>
          <w:szCs w:val="28"/>
          <w:lang w:val="en-US"/>
        </w:rPr>
      </w:pPr>
      <w:r w:rsidRPr="00F0756A">
        <w:rPr>
          <w:sz w:val="28"/>
          <w:szCs w:val="28"/>
        </w:rPr>
        <w:t>Логическое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состояние</w:t>
      </w:r>
      <w:r w:rsidRPr="00F0756A">
        <w:rPr>
          <w:sz w:val="28"/>
          <w:szCs w:val="28"/>
          <w:lang w:val="en-US"/>
        </w:rPr>
        <w:t xml:space="preserve"> </w:t>
      </w:r>
      <w:r w:rsidRPr="00F0756A">
        <w:rPr>
          <w:sz w:val="28"/>
          <w:szCs w:val="28"/>
        </w:rPr>
        <w:t>товара</w:t>
      </w:r>
      <w:r w:rsidRPr="00F0756A">
        <w:rPr>
          <w:sz w:val="28"/>
          <w:szCs w:val="28"/>
          <w:lang w:val="en-US"/>
        </w:rPr>
        <w:t>: in_</w:t>
      </w:r>
      <w:proofErr w:type="gramStart"/>
      <w:r w:rsidRPr="00F0756A">
        <w:rPr>
          <w:sz w:val="28"/>
          <w:szCs w:val="28"/>
          <w:lang w:val="en-US"/>
        </w:rPr>
        <w:t xml:space="preserve">stock </w:t>
      </w:r>
      <w:r w:rsidR="00E96A7B">
        <w:rPr>
          <w:sz w:val="28"/>
          <w:szCs w:val="28"/>
          <w:lang w:val="en-US"/>
        </w:rPr>
        <w:t>&gt;</w:t>
      </w:r>
      <w:proofErr w:type="gramEnd"/>
      <w:r w:rsidRPr="00F0756A">
        <w:rPr>
          <w:sz w:val="28"/>
          <w:szCs w:val="28"/>
          <w:lang w:val="en-US"/>
        </w:rPr>
        <w:t xml:space="preserve"> reserved </w:t>
      </w:r>
      <w:r w:rsidR="00E96A7B">
        <w:rPr>
          <w:sz w:val="28"/>
          <w:szCs w:val="28"/>
          <w:lang w:val="en-US"/>
        </w:rPr>
        <w:t>&gt;</w:t>
      </w:r>
      <w:r w:rsidRPr="00F0756A">
        <w:rPr>
          <w:sz w:val="28"/>
          <w:szCs w:val="28"/>
          <w:lang w:val="en-US"/>
        </w:rPr>
        <w:t xml:space="preserve"> out_of_stock.</w:t>
      </w:r>
    </w:p>
    <w:p w14:paraId="39A35585" w14:textId="77777777" w:rsidR="00F0756A" w:rsidRPr="00F0756A" w:rsidRDefault="00F0756A" w:rsidP="00F300F5">
      <w:pPr>
        <w:pStyle w:val="a9"/>
        <w:numPr>
          <w:ilvl w:val="0"/>
          <w:numId w:val="2"/>
        </w:numPr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Спецификации процессов.</w:t>
      </w:r>
      <w:r w:rsidRPr="00F0756A">
        <w:rPr>
          <w:sz w:val="28"/>
          <w:szCs w:val="28"/>
        </w:rPr>
        <w:br/>
        <w:t>Выполнено текстовое описание ключевых процессов: создание заказа, оплата заказа, отгрузка, отмена заказа, оприходование поставки, обновление остатков.</w:t>
      </w:r>
      <w:r w:rsidRPr="00F0756A">
        <w:rPr>
          <w:sz w:val="28"/>
          <w:szCs w:val="28"/>
        </w:rPr>
        <w:br/>
        <w:t>Каждый процесс оформлен в виде структурированного псевдокода, определяющего входные данные, проверки, изменения состояния и выходные результаты.</w:t>
      </w:r>
    </w:p>
    <w:p w14:paraId="4A14A40F" w14:textId="77777777" w:rsidR="00F0756A" w:rsidRPr="00F0756A" w:rsidRDefault="00F0756A" w:rsidP="00F300F5">
      <w:pPr>
        <w:pStyle w:val="a9"/>
        <w:numPr>
          <w:ilvl w:val="0"/>
          <w:numId w:val="2"/>
        </w:numPr>
        <w:rPr>
          <w:sz w:val="28"/>
          <w:szCs w:val="28"/>
        </w:rPr>
      </w:pPr>
      <w:r w:rsidRPr="00F0756A">
        <w:rPr>
          <w:rStyle w:val="a3"/>
          <w:sz w:val="28"/>
          <w:szCs w:val="28"/>
        </w:rPr>
        <w:t>Словарь терминов.</w:t>
      </w:r>
      <w:r w:rsidRPr="00F0756A">
        <w:rPr>
          <w:sz w:val="28"/>
          <w:szCs w:val="28"/>
        </w:rPr>
        <w:br/>
        <w:t>Подготовлены определения основных сущностей, используемых в проекте, включая термины предметной области, элементы базы данных, а также термины, относящиеся к моделированию (процесс, поток данных, хранилище данных, состояние и др.).</w:t>
      </w:r>
    </w:p>
    <w:p w14:paraId="14E6BE00" w14:textId="77777777" w:rsidR="00F0756A" w:rsidRPr="00F0756A" w:rsidRDefault="00F0756A" w:rsidP="00F0756A">
      <w:pPr>
        <w:pStyle w:val="a9"/>
        <w:rPr>
          <w:sz w:val="28"/>
          <w:szCs w:val="28"/>
        </w:rPr>
      </w:pPr>
      <w:r w:rsidRPr="00F0756A">
        <w:rPr>
          <w:sz w:val="28"/>
          <w:szCs w:val="28"/>
        </w:rPr>
        <w:t>Все диаграммы оформлены в соответствии с методологией структурного системного анализа и подготовлены в форматах, пригодных для включения в отчёт.</w:t>
      </w:r>
    </w:p>
    <w:p w14:paraId="777E4F57" w14:textId="77777777" w:rsidR="00EA4655" w:rsidRDefault="00EA4655" w:rsidP="00EA4655">
      <w:pPr>
        <w:pStyle w:val="af"/>
        <w:ind w:left="720"/>
      </w:pPr>
    </w:p>
    <w:p w14:paraId="25D91348" w14:textId="3F5EFEB4" w:rsidR="000E0D71" w:rsidRDefault="000E0D71" w:rsidP="00EA4655">
      <w:pPr>
        <w:pStyle w:val="af"/>
        <w:jc w:val="center"/>
        <w:rPr>
          <w:rStyle w:val="a3"/>
        </w:rPr>
      </w:pPr>
      <w:r w:rsidRPr="000E0D71">
        <w:rPr>
          <w:rStyle w:val="a3"/>
        </w:rPr>
        <w:t>5. Результаты выполнения</w:t>
      </w:r>
    </w:p>
    <w:p w14:paraId="3A5E0334" w14:textId="77777777" w:rsidR="00EA4655" w:rsidRDefault="00EA4655" w:rsidP="00EA4655">
      <w:pPr>
        <w:pStyle w:val="af"/>
        <w:jc w:val="center"/>
      </w:pPr>
    </w:p>
    <w:p w14:paraId="3783249C" w14:textId="77777777" w:rsidR="00F0756A" w:rsidRPr="00F0756A" w:rsidRDefault="00F0756A" w:rsidP="00F0756A">
      <w:pPr>
        <w:pStyle w:val="a9"/>
        <w:rPr>
          <w:sz w:val="28"/>
          <w:szCs w:val="28"/>
        </w:rPr>
      </w:pPr>
      <w:r w:rsidRPr="00F0756A">
        <w:rPr>
          <w:sz w:val="28"/>
          <w:szCs w:val="28"/>
        </w:rPr>
        <w:t>В результате выполнения практической части были получены следующие результаты:</w:t>
      </w:r>
    </w:p>
    <w:p w14:paraId="3D2052B5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Сформирована формальная модель проектируемой информационной системы учёта товаров магазина, включающая все необходимые элементы структурного анализа.</w:t>
      </w:r>
    </w:p>
    <w:p w14:paraId="1C11C206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lastRenderedPageBreak/>
        <w:t>Созданы функциональные диаграммы SADT (IDEF0), позволяющие наглядно представить структуру основных процессов системы и их взаимодействие.</w:t>
      </w:r>
    </w:p>
    <w:p w14:paraId="704D129B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Построены диаграммы потоков данных, которые демонстрируют движение и преобразование информации в системе, распределение функций между процессами и использование хранилищ данных.</w:t>
      </w:r>
    </w:p>
    <w:p w14:paraId="57CFA783" w14:textId="4223AE39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Создана полноценная ERD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>модель, полностью отражающая структуру базы данных и обеспечивающая возможность для дальнейшей реализации схемы БД.</w:t>
      </w:r>
    </w:p>
    <w:p w14:paraId="545A394F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Разработаны диаграммы состояний для ключевых сущностей, что обеспечивает понимание внутренней логики изменения состояний заказов и поставок.</w:t>
      </w:r>
    </w:p>
    <w:p w14:paraId="24557B0B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Оформлены спецификации процессов и словарь терминов, обеспечивающие единообразие трактовки всех понятий и операций в системе.</w:t>
      </w:r>
    </w:p>
    <w:p w14:paraId="7E5E2BAF" w14:textId="77777777" w:rsidR="00F0756A" w:rsidRPr="00F0756A" w:rsidRDefault="00F0756A" w:rsidP="00F300F5">
      <w:pPr>
        <w:pStyle w:val="a9"/>
        <w:numPr>
          <w:ilvl w:val="0"/>
          <w:numId w:val="7"/>
        </w:numPr>
        <w:rPr>
          <w:sz w:val="28"/>
          <w:szCs w:val="28"/>
        </w:rPr>
      </w:pPr>
      <w:r w:rsidRPr="00F0756A">
        <w:rPr>
          <w:sz w:val="28"/>
          <w:szCs w:val="28"/>
        </w:rPr>
        <w:t>Полученные материалы полностью соответствуют требованиям стадии «Эскизного проекта» в рамках структурного подхода к проектированию информационных систем.</w:t>
      </w:r>
    </w:p>
    <w:p w14:paraId="0B0E1F4F" w14:textId="77777777" w:rsidR="00D71834" w:rsidRPr="000E0D71" w:rsidRDefault="00D71834" w:rsidP="00D71834">
      <w:pPr>
        <w:pStyle w:val="af"/>
        <w:rPr>
          <w:sz w:val="30"/>
        </w:rPr>
      </w:pPr>
    </w:p>
    <w:p w14:paraId="536581F4" w14:textId="77777777" w:rsidR="00EA4655" w:rsidRPr="00EA4655" w:rsidRDefault="00EA4655" w:rsidP="00EA4655">
      <w:pPr>
        <w:pStyle w:val="af"/>
        <w:jc w:val="center"/>
      </w:pPr>
      <w:r w:rsidRPr="00EA4655">
        <w:rPr>
          <w:rStyle w:val="a3"/>
        </w:rPr>
        <w:t>6. Вывод</w:t>
      </w:r>
    </w:p>
    <w:p w14:paraId="1B00F591" w14:textId="536FA678" w:rsidR="00F0756A" w:rsidRP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8"/>
          <w:szCs w:val="28"/>
        </w:rPr>
      </w:pPr>
      <w:r w:rsidRPr="00F0756A">
        <w:rPr>
          <w:sz w:val="28"/>
          <w:szCs w:val="28"/>
        </w:rPr>
        <w:t>В ходе выполнения лабораторной работы были изучены и practically применены основные методы структурного анализа: функциональные диаграммы SADT, диаграммы потоков данных DFD, диаграммы состояний STD и диаграммы «сущность–связь» ERD. На основе этих моделей был сформирован эскизный проект информационной системы учёта товаров магазина.</w:t>
      </w:r>
    </w:p>
    <w:p w14:paraId="0ED98DBA" w14:textId="09771963" w:rsid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8"/>
          <w:szCs w:val="28"/>
        </w:rPr>
      </w:pPr>
      <w:r w:rsidRPr="00F0756A">
        <w:rPr>
          <w:sz w:val="28"/>
          <w:szCs w:val="28"/>
        </w:rPr>
        <w:t>Разработанные диаграммы и текстовые спецификации позволили:</w:t>
      </w:r>
    </w:p>
    <w:p w14:paraId="3915A7A8" w14:textId="77777777" w:rsidR="00F0756A" w:rsidRP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8"/>
          <w:szCs w:val="28"/>
        </w:rPr>
      </w:pPr>
    </w:p>
    <w:p w14:paraId="4B1EC813" w14:textId="0ECDB6D2" w:rsid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8"/>
          <w:szCs w:val="28"/>
        </w:rPr>
      </w:pPr>
      <w:r w:rsidRPr="00F0756A">
        <w:rPr>
          <w:sz w:val="28"/>
          <w:szCs w:val="28"/>
        </w:rPr>
        <w:t>• определить границы и назначение системы;</w:t>
      </w:r>
      <w:r w:rsidRPr="00F0756A">
        <w:rPr>
          <w:sz w:val="28"/>
          <w:szCs w:val="28"/>
        </w:rPr>
        <w:br/>
        <w:t>• формализовать её функциональные требования;</w:t>
      </w:r>
      <w:r w:rsidRPr="00F0756A">
        <w:rPr>
          <w:sz w:val="28"/>
          <w:szCs w:val="28"/>
        </w:rPr>
        <w:br/>
        <w:t>• описать архитектуру и внутреннюю структуру данных;</w:t>
      </w:r>
      <w:r w:rsidRPr="00F0756A">
        <w:rPr>
          <w:sz w:val="28"/>
          <w:szCs w:val="28"/>
        </w:rPr>
        <w:br/>
        <w:t>• установить потоки информации и взаимодействие процессов;</w:t>
      </w:r>
      <w:r w:rsidRPr="00F0756A">
        <w:rPr>
          <w:sz w:val="28"/>
          <w:szCs w:val="28"/>
        </w:rPr>
        <w:br/>
        <w:t>• определить жизненный цикл ключевых сущностей системы.</w:t>
      </w:r>
    </w:p>
    <w:p w14:paraId="04EB4127" w14:textId="77777777" w:rsidR="00F0756A" w:rsidRP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8"/>
          <w:szCs w:val="28"/>
        </w:rPr>
      </w:pPr>
    </w:p>
    <w:p w14:paraId="76EE60E2" w14:textId="41218F96" w:rsidR="00F0756A" w:rsidRPr="00F0756A" w:rsidRDefault="00F0756A" w:rsidP="00F0756A">
      <w:pPr>
        <w:widowControl/>
        <w:overflowPunct/>
        <w:autoSpaceDE/>
        <w:autoSpaceDN/>
        <w:adjustRightInd/>
        <w:textAlignment w:val="auto"/>
        <w:rPr>
          <w:sz w:val="24"/>
          <w:szCs w:val="24"/>
        </w:rPr>
      </w:pPr>
      <w:r w:rsidRPr="00F0756A">
        <w:rPr>
          <w:sz w:val="28"/>
          <w:szCs w:val="28"/>
        </w:rPr>
        <w:t xml:space="preserve">В результате сформирована законченная проектная документация, которая может служить основой для последующей стадии разработки </w:t>
      </w:r>
      <w:r w:rsidR="00E96A7B">
        <w:rPr>
          <w:sz w:val="28"/>
          <w:szCs w:val="28"/>
        </w:rPr>
        <w:t>-</w:t>
      </w:r>
      <w:r w:rsidRPr="00F0756A">
        <w:rPr>
          <w:sz w:val="28"/>
          <w:szCs w:val="28"/>
        </w:rPr>
        <w:t xml:space="preserve"> создания логической модели, программной </w:t>
      </w:r>
      <w:r w:rsidRPr="00F0756A">
        <w:rPr>
          <w:sz w:val="24"/>
          <w:szCs w:val="24"/>
        </w:rPr>
        <w:t>архитектуры и реализации программного обеспечения.</w:t>
      </w:r>
    </w:p>
    <w:p w14:paraId="3C2E5DC2" w14:textId="77777777" w:rsidR="00D71834" w:rsidRPr="000E0D71" w:rsidRDefault="00D71834" w:rsidP="00D71834">
      <w:pPr>
        <w:pStyle w:val="Default"/>
        <w:rPr>
          <w:sz w:val="28"/>
          <w:szCs w:val="28"/>
        </w:rPr>
      </w:pPr>
    </w:p>
    <w:p w14:paraId="59CFBC6F" w14:textId="77777777" w:rsidR="00D71834" w:rsidRPr="000E0D71" w:rsidRDefault="00D71834" w:rsidP="00D71834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0B1EFAC9" w14:textId="77777777" w:rsidR="00D71834" w:rsidRPr="000E0D71" w:rsidRDefault="00D71834">
      <w:r w:rsidRPr="000E0D71"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5B2A918F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6BD7F397" w:rsidR="00C572A3" w:rsidRDefault="00C572A3" w:rsidP="00C572A3">
      <w:pPr>
        <w:rPr>
          <w:b/>
          <w:sz w:val="24"/>
          <w:szCs w:val="24"/>
        </w:rPr>
      </w:pPr>
    </w:p>
    <w:p w14:paraId="56A8D64C" w14:textId="0089B012" w:rsidR="00F521C8" w:rsidRPr="000A7502" w:rsidRDefault="00F521C8" w:rsidP="00C572A3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</w:t>
      </w: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217FCA93" w14:textId="4B4B8725" w:rsidR="00C572A3" w:rsidRPr="00F521C8" w:rsidRDefault="003E17F2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  <w:r w:rsidRPr="00F521C8">
        <w:rPr>
          <w:b/>
          <w:spacing w:val="40"/>
          <w:sz w:val="30"/>
          <w:szCs w:val="30"/>
        </w:rPr>
        <w:t>“</w:t>
      </w:r>
      <w:r>
        <w:rPr>
          <w:b/>
          <w:spacing w:val="40"/>
          <w:sz w:val="30"/>
          <w:szCs w:val="30"/>
        </w:rPr>
        <w:t>Утверждаю</w:t>
      </w:r>
      <w:r w:rsidRPr="00F521C8">
        <w:rPr>
          <w:b/>
          <w:spacing w:val="40"/>
          <w:sz w:val="30"/>
          <w:szCs w:val="30"/>
        </w:rPr>
        <w:t>”</w:t>
      </w:r>
    </w:p>
    <w:p w14:paraId="2711B703" w14:textId="267F4B20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r w:rsidRPr="00F521C8">
        <w:rPr>
          <w:sz w:val="23"/>
          <w:szCs w:val="23"/>
        </w:rPr>
        <w:t>_______</w:t>
      </w:r>
      <w:r>
        <w:rPr>
          <w:sz w:val="23"/>
          <w:szCs w:val="23"/>
        </w:rPr>
        <w:t>_______________</w:t>
      </w:r>
    </w:p>
    <w:p w14:paraId="2B8C850A" w14:textId="71967DDF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« </w:t>
      </w:r>
      <w:r w:rsidRPr="00F521C8">
        <w:rPr>
          <w:sz w:val="23"/>
          <w:szCs w:val="23"/>
        </w:rPr>
        <w:t>_</w:t>
      </w:r>
      <w:proofErr w:type="gramEnd"/>
      <w:r w:rsidRPr="00F521C8">
        <w:rPr>
          <w:sz w:val="23"/>
          <w:szCs w:val="23"/>
        </w:rPr>
        <w:t>__</w:t>
      </w:r>
      <w:r>
        <w:rPr>
          <w:sz w:val="23"/>
          <w:szCs w:val="23"/>
        </w:rPr>
        <w:t>»____________ 202</w:t>
      </w:r>
      <w:r w:rsidRPr="00F521C8">
        <w:rPr>
          <w:sz w:val="23"/>
          <w:szCs w:val="23"/>
        </w:rPr>
        <w:t>5</w:t>
      </w:r>
      <w:r>
        <w:rPr>
          <w:sz w:val="23"/>
          <w:szCs w:val="23"/>
        </w:rPr>
        <w:t>г</w:t>
      </w:r>
    </w:p>
    <w:p w14:paraId="3567C5AE" w14:textId="69176CD0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2B66824" w14:textId="6AC5FB3A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843CB38" w14:textId="77777777" w:rsidR="00F521C8" w:rsidRPr="00F521C8" w:rsidRDefault="00F521C8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</w:p>
    <w:p w14:paraId="6FAF0EA1" w14:textId="77777777" w:rsidR="003E17F2" w:rsidRDefault="003E17F2" w:rsidP="00C572A3">
      <w:pPr>
        <w:tabs>
          <w:tab w:val="left" w:leader="underscore" w:pos="8789"/>
        </w:tabs>
        <w:rPr>
          <w:sz w:val="30"/>
        </w:rPr>
      </w:pPr>
    </w:p>
    <w:p w14:paraId="2032F579" w14:textId="76250410" w:rsidR="0010352A" w:rsidRPr="00F521C8" w:rsidRDefault="0010352A" w:rsidP="0010352A">
      <w:pPr>
        <w:tabs>
          <w:tab w:val="left" w:leader="underscore" w:pos="8789"/>
        </w:tabs>
        <w:jc w:val="center"/>
        <w:rPr>
          <w:sz w:val="28"/>
          <w:szCs w:val="18"/>
        </w:rPr>
      </w:pPr>
      <w:r w:rsidRPr="00F521C8">
        <w:rPr>
          <w:sz w:val="28"/>
          <w:szCs w:val="18"/>
        </w:rPr>
        <w:t>Веб приложение для учета и администрации магазина одежды</w:t>
      </w: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1D705642" w:rsidR="00C572A3" w:rsidRDefault="00C572A3" w:rsidP="00F521C8">
      <w:pPr>
        <w:tabs>
          <w:tab w:val="left" w:leader="underscore" w:pos="8789"/>
        </w:tabs>
        <w:jc w:val="center"/>
        <w:rPr>
          <w:sz w:val="30"/>
        </w:rPr>
      </w:pPr>
    </w:p>
    <w:p w14:paraId="79A9E33C" w14:textId="502ABE63" w:rsidR="00F521C8" w:rsidRPr="00F521C8" w:rsidRDefault="00F5285D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>Эскизный проект</w:t>
      </w:r>
    </w:p>
    <w:p w14:paraId="7CAEB956" w14:textId="052D7FBC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  <w:r w:rsidRPr="00F521C8">
        <w:rPr>
          <w:b/>
          <w:bCs/>
          <w:sz w:val="28"/>
          <w:szCs w:val="18"/>
        </w:rPr>
        <w:t xml:space="preserve">Листов: </w:t>
      </w:r>
      <w:r w:rsidR="002B29B8">
        <w:rPr>
          <w:b/>
          <w:bCs/>
          <w:sz w:val="28"/>
          <w:szCs w:val="18"/>
          <w:u w:val="single"/>
        </w:rPr>
        <w:t>8</w:t>
      </w:r>
    </w:p>
    <w:p w14:paraId="3B965C9B" w14:textId="126B88D8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426D747A" w14:textId="7C1A3406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144AC3DE" w14:textId="1348CE87" w:rsidR="00F521C8" w:rsidRPr="0073310E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6B27D154" w14:textId="77777777" w:rsidR="00F521C8" w:rsidRP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</w:p>
    <w:p w14:paraId="7137CFFB" w14:textId="6692A760" w:rsidR="00F521C8" w:rsidRPr="00F521C8" w:rsidRDefault="00F521C8" w:rsidP="00F521C8">
      <w:pPr>
        <w:tabs>
          <w:tab w:val="left" w:leader="underscore" w:pos="8789"/>
        </w:tabs>
        <w:jc w:val="right"/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>Разработал Рязанцев Я.О.</w:t>
      </w: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1D24F9FF" w14:textId="77777777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044A7D9E" w14:textId="77777777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27EBCA11" w14:textId="0D1F0CD9" w:rsidR="00F5285D" w:rsidRPr="00F5285D" w:rsidRDefault="00F5285D" w:rsidP="00BE393A">
      <w:pPr>
        <w:pStyle w:val="af"/>
        <w:jc w:val="center"/>
        <w:rPr>
          <w:b/>
          <w:bCs/>
        </w:rPr>
      </w:pPr>
      <w:r w:rsidRPr="00F5285D">
        <w:rPr>
          <w:b/>
          <w:bCs/>
        </w:rPr>
        <w:lastRenderedPageBreak/>
        <w:t>1. Анализ функциональных и эксплуатационных требований</w:t>
      </w:r>
    </w:p>
    <w:p w14:paraId="7B3C9CD9" w14:textId="77777777" w:rsidR="00F5285D" w:rsidRDefault="00F5285D" w:rsidP="00F5285D">
      <w:pPr>
        <w:pStyle w:val="af"/>
      </w:pPr>
    </w:p>
    <w:p w14:paraId="1BB3A780" w14:textId="0F7C7C51" w:rsidR="00F5285D" w:rsidRDefault="00F5285D" w:rsidP="00F5285D">
      <w:pPr>
        <w:pStyle w:val="af"/>
      </w:pPr>
      <w:r w:rsidRPr="00F5285D">
        <w:rPr>
          <w:b/>
          <w:bCs/>
        </w:rPr>
        <w:t>1.1. Назначение системы</w:t>
      </w:r>
      <w:r>
        <w:br/>
        <w:t>Система автоматизирует учёт товарного каталога, клиентов, сотрудников и их должностей, заказы и поставки, складские остатки, а также формирует базовую отчётность.</w:t>
      </w:r>
    </w:p>
    <w:p w14:paraId="35B9E513" w14:textId="77777777" w:rsidR="00F5285D" w:rsidRDefault="00F5285D" w:rsidP="00F5285D">
      <w:pPr>
        <w:pStyle w:val="af"/>
      </w:pPr>
    </w:p>
    <w:p w14:paraId="562D8B40" w14:textId="1D338EBB" w:rsidR="00F5285D" w:rsidRDefault="00F5285D" w:rsidP="00F5285D">
      <w:pPr>
        <w:pStyle w:val="af"/>
      </w:pPr>
      <w:r w:rsidRPr="00F5285D">
        <w:rPr>
          <w:b/>
          <w:bCs/>
        </w:rPr>
        <w:t>1.2. Пользователи (акторы)</w:t>
      </w:r>
      <w:r>
        <w:br/>
        <w:t>Менеджер: ведение каталога, оформление заказов, просмотр клиентов.</w:t>
      </w:r>
      <w:r>
        <w:br/>
        <w:t>Кладовщик: приём поставок, контроль остатков.</w:t>
      </w:r>
      <w:r>
        <w:br/>
        <w:t>Администратор: управление сотрудниками и должностями, правами.</w:t>
      </w:r>
      <w:r>
        <w:br/>
        <w:t>Клиент (косвенный актор): источник данных о покупках и заказах.</w:t>
      </w:r>
    </w:p>
    <w:p w14:paraId="3878DB29" w14:textId="77777777" w:rsidR="00F5285D" w:rsidRDefault="00F5285D" w:rsidP="00F5285D">
      <w:pPr>
        <w:pStyle w:val="af"/>
      </w:pPr>
    </w:p>
    <w:p w14:paraId="16B5BB83" w14:textId="77777777" w:rsidR="00F5285D" w:rsidRDefault="00F5285D" w:rsidP="00F5285D">
      <w:pPr>
        <w:pStyle w:val="af"/>
      </w:pPr>
      <w:r w:rsidRPr="00F5285D">
        <w:rPr>
          <w:b/>
          <w:bCs/>
        </w:rPr>
        <w:t>1.3. Основные функции</w:t>
      </w:r>
      <w:r>
        <w:br/>
        <w:t>Каталог: категории, бренды, поставщики, товары (цены, размеры, цвета).</w:t>
      </w:r>
    </w:p>
    <w:p w14:paraId="35CB6B4B" w14:textId="77777777" w:rsidR="00F5285D" w:rsidRDefault="00F5285D" w:rsidP="00F5285D">
      <w:pPr>
        <w:pStyle w:val="af"/>
      </w:pPr>
      <w:r>
        <w:t>Клиенты: регистрация, поиск, история заказов.</w:t>
      </w:r>
    </w:p>
    <w:p w14:paraId="57CDBEBB" w14:textId="77777777" w:rsidR="00F5285D" w:rsidRDefault="00F5285D" w:rsidP="00F5285D">
      <w:pPr>
        <w:pStyle w:val="af"/>
      </w:pPr>
      <w:r>
        <w:t>Сотрудники и должности: ведение штатной структуры.</w:t>
      </w:r>
    </w:p>
    <w:p w14:paraId="42550D41" w14:textId="77777777" w:rsidR="00F5285D" w:rsidRDefault="00F5285D" w:rsidP="00F5285D">
      <w:pPr>
        <w:pStyle w:val="af"/>
      </w:pPr>
      <w:r>
        <w:t>Заказы: создание, оплата, отгрузка, завершение/отмена, позиции заказа.</w:t>
      </w:r>
    </w:p>
    <w:p w14:paraId="05099883" w14:textId="77777777" w:rsidR="00F5285D" w:rsidRDefault="00F5285D" w:rsidP="00F5285D">
      <w:pPr>
        <w:pStyle w:val="af"/>
      </w:pPr>
      <w:r>
        <w:t>Поставки: создание, учёт прихода, позиции поставки, пересчёт остатков.</w:t>
      </w:r>
    </w:p>
    <w:p w14:paraId="2C440778" w14:textId="007137C4" w:rsidR="00F5285D" w:rsidRDefault="00F5285D" w:rsidP="00F5285D">
      <w:pPr>
        <w:pStyle w:val="af"/>
      </w:pPr>
      <w:r>
        <w:t>Склад: контроль stock_quantity, резервы под заказы. Отчёты: продажи за период, остатки, приходы, KPI.</w:t>
      </w:r>
    </w:p>
    <w:p w14:paraId="127501EB" w14:textId="77777777" w:rsidR="00F5285D" w:rsidRDefault="00F5285D" w:rsidP="00F5285D">
      <w:pPr>
        <w:pStyle w:val="af"/>
      </w:pPr>
    </w:p>
    <w:p w14:paraId="48DF4BAD" w14:textId="627FF516" w:rsidR="00F5285D" w:rsidRDefault="00F5285D" w:rsidP="00F5285D">
      <w:pPr>
        <w:pStyle w:val="af"/>
      </w:pPr>
      <w:r w:rsidRPr="00F5285D">
        <w:rPr>
          <w:b/>
          <w:bCs/>
        </w:rPr>
        <w:t>1.4. Нефункциональные требования (эксплуатационные)</w:t>
      </w:r>
      <w:r>
        <w:br/>
        <w:t>Доступность: 99 % в рабочее время.</w:t>
      </w:r>
      <w:r>
        <w:br/>
        <w:t xml:space="preserve">Производительность: список товаров </w:t>
      </w:r>
      <w:r w:rsidR="00E96A7B">
        <w:t>-</w:t>
      </w:r>
      <w:r>
        <w:t xml:space="preserve"> ≤ 1 с при объёме до 10 тыс. записей.</w:t>
      </w:r>
      <w:r>
        <w:br/>
        <w:t>Масштабируемость: горизонтальное масштабирование БД за счёт индексов и шардирования в будущем.</w:t>
      </w:r>
      <w:r>
        <w:br/>
        <w:t>Безопасность: валидация данных, защита от SQL</w:t>
      </w:r>
      <w:r w:rsidR="00E96A7B">
        <w:t>-</w:t>
      </w:r>
      <w:r>
        <w:t>инъекций (SQLAlchemy), ограничение прав в MySQL, .env для секретов.</w:t>
      </w:r>
      <w:r>
        <w:br/>
        <w:t>Восстановление: резервное копирование БД ежедневно, RPO ≤ 24 ч.</w:t>
      </w:r>
      <w:r>
        <w:br/>
        <w:t>Трассировка: централизованные логи запросов и ошибок.</w:t>
      </w:r>
    </w:p>
    <w:p w14:paraId="48B1407F" w14:textId="77777777" w:rsidR="00F5285D" w:rsidRDefault="00F5285D" w:rsidP="00F5285D">
      <w:pPr>
        <w:pStyle w:val="af"/>
      </w:pPr>
    </w:p>
    <w:p w14:paraId="0D186B20" w14:textId="77777777" w:rsidR="00BE393A" w:rsidRPr="00BE393A" w:rsidRDefault="00BE393A" w:rsidP="00BE393A">
      <w:pPr>
        <w:pStyle w:val="af"/>
        <w:jc w:val="center"/>
        <w:rPr>
          <w:b/>
          <w:bCs/>
        </w:rPr>
      </w:pPr>
      <w:r w:rsidRPr="00BE393A">
        <w:rPr>
          <w:b/>
          <w:bCs/>
        </w:rPr>
        <w:t>2. Основные технические решения</w:t>
      </w:r>
    </w:p>
    <w:p w14:paraId="52DE7B2D" w14:textId="77777777" w:rsidR="00BE393A" w:rsidRDefault="00BE393A" w:rsidP="00BE393A">
      <w:pPr>
        <w:pStyle w:val="af"/>
        <w:rPr>
          <w:b/>
          <w:bCs/>
        </w:rPr>
      </w:pPr>
      <w:r w:rsidRPr="00BE393A">
        <w:rPr>
          <w:b/>
          <w:bCs/>
        </w:rPr>
        <w:t>2.1. Технологический стек</w:t>
      </w:r>
    </w:p>
    <w:p w14:paraId="7CD2643E" w14:textId="77CA6114" w:rsidR="00BE393A" w:rsidRPr="00433031" w:rsidRDefault="00BE393A" w:rsidP="00BE393A">
      <w:pPr>
        <w:pStyle w:val="af"/>
        <w:rPr>
          <w:lang w:val="en-US"/>
        </w:rPr>
      </w:pPr>
      <w:r w:rsidRPr="00E903EE">
        <w:br/>
        <w:t xml:space="preserve">• </w:t>
      </w:r>
      <w:r w:rsidRPr="00E96A7B">
        <w:rPr>
          <w:lang w:val="en-US"/>
        </w:rPr>
        <w:t>Backend</w:t>
      </w:r>
      <w:r w:rsidRPr="00E903EE">
        <w:t xml:space="preserve">: </w:t>
      </w:r>
      <w:r w:rsidRPr="00E96A7B">
        <w:rPr>
          <w:lang w:val="en-US"/>
        </w:rPr>
        <w:t>Python</w:t>
      </w:r>
      <w:r w:rsidRPr="00E903EE">
        <w:t xml:space="preserve"> 3.12, </w:t>
      </w:r>
      <w:r w:rsidRPr="00E96A7B">
        <w:rPr>
          <w:lang w:val="en-US"/>
        </w:rPr>
        <w:t>Flask</w:t>
      </w:r>
      <w:r w:rsidRPr="00E903EE">
        <w:t xml:space="preserve">, </w:t>
      </w:r>
      <w:r w:rsidRPr="00E96A7B">
        <w:rPr>
          <w:lang w:val="en-US"/>
        </w:rPr>
        <w:t>Flask</w:t>
      </w:r>
      <w:r w:rsidR="00E96A7B" w:rsidRPr="00E903EE">
        <w:t>-</w:t>
      </w:r>
      <w:r w:rsidRPr="00E96A7B">
        <w:rPr>
          <w:lang w:val="en-US"/>
        </w:rPr>
        <w:t>SQLAlchemy</w:t>
      </w:r>
      <w:r w:rsidRPr="00E903EE">
        <w:t xml:space="preserve">, </w:t>
      </w:r>
      <w:r w:rsidRPr="00E96A7B">
        <w:rPr>
          <w:lang w:val="en-US"/>
        </w:rPr>
        <w:t>PyMySQL</w:t>
      </w:r>
      <w:r w:rsidRPr="00E903EE">
        <w:t>.</w:t>
      </w:r>
      <w:r w:rsidRPr="00E903EE">
        <w:br/>
      </w:r>
      <w:r w:rsidRPr="00433031">
        <w:rPr>
          <w:lang w:val="en-US"/>
        </w:rPr>
        <w:t xml:space="preserve">• </w:t>
      </w:r>
      <w:r>
        <w:t>БД</w:t>
      </w:r>
      <w:r w:rsidRPr="00433031">
        <w:rPr>
          <w:lang w:val="en-US"/>
        </w:rPr>
        <w:t>: MySQL 8.x (Docker).</w:t>
      </w:r>
      <w:r w:rsidRPr="00433031">
        <w:rPr>
          <w:lang w:val="en-US"/>
        </w:rPr>
        <w:br/>
        <w:t xml:space="preserve">• </w:t>
      </w:r>
      <w:r>
        <w:t>Миграции</w:t>
      </w:r>
      <w:r w:rsidRPr="00433031">
        <w:rPr>
          <w:lang w:val="en-US"/>
        </w:rPr>
        <w:t>: Flask</w:t>
      </w:r>
      <w:r w:rsidR="00E96A7B">
        <w:rPr>
          <w:lang w:val="en-US"/>
        </w:rPr>
        <w:t>-</w:t>
      </w:r>
      <w:r w:rsidRPr="00433031">
        <w:rPr>
          <w:lang w:val="en-US"/>
        </w:rPr>
        <w:t>Migrate (Alembic).</w:t>
      </w:r>
      <w:r w:rsidRPr="00433031">
        <w:rPr>
          <w:lang w:val="en-US"/>
        </w:rPr>
        <w:br/>
        <w:t xml:space="preserve">• </w:t>
      </w:r>
      <w:r>
        <w:t>Тестирование</w:t>
      </w:r>
      <w:r w:rsidRPr="00433031">
        <w:rPr>
          <w:lang w:val="en-US"/>
        </w:rPr>
        <w:t xml:space="preserve">: pytest, Postman </w:t>
      </w:r>
      <w:r>
        <w:t>коллекция</w:t>
      </w:r>
      <w:r w:rsidRPr="00433031">
        <w:rPr>
          <w:lang w:val="en-US"/>
        </w:rPr>
        <w:t xml:space="preserve"> </w:t>
      </w:r>
      <w:r>
        <w:t>для</w:t>
      </w:r>
      <w:r w:rsidRPr="00433031">
        <w:rPr>
          <w:lang w:val="en-US"/>
        </w:rPr>
        <w:t xml:space="preserve"> API.</w:t>
      </w:r>
      <w:r w:rsidRPr="00433031">
        <w:rPr>
          <w:lang w:val="en-US"/>
        </w:rPr>
        <w:br/>
        <w:t xml:space="preserve">• </w:t>
      </w:r>
      <w:r>
        <w:t>Развёртывание</w:t>
      </w:r>
      <w:r w:rsidRPr="00433031">
        <w:rPr>
          <w:lang w:val="en-US"/>
        </w:rPr>
        <w:t xml:space="preserve">: Docker Compose (app + db + adminer </w:t>
      </w:r>
      <w:r>
        <w:t>при</w:t>
      </w:r>
      <w:r w:rsidRPr="00433031">
        <w:rPr>
          <w:lang w:val="en-US"/>
        </w:rPr>
        <w:t xml:space="preserve"> </w:t>
      </w:r>
      <w:r>
        <w:t>необходимости</w:t>
      </w:r>
      <w:r w:rsidRPr="00433031">
        <w:rPr>
          <w:lang w:val="en-US"/>
        </w:rPr>
        <w:t>).</w:t>
      </w:r>
    </w:p>
    <w:p w14:paraId="1AADFD7E" w14:textId="77777777" w:rsidR="00BE393A" w:rsidRDefault="00BE393A" w:rsidP="00BE393A">
      <w:pPr>
        <w:pStyle w:val="af"/>
        <w:rPr>
          <w:b/>
          <w:bCs/>
        </w:rPr>
      </w:pPr>
      <w:r w:rsidRPr="00BE393A">
        <w:rPr>
          <w:b/>
          <w:bCs/>
        </w:rPr>
        <w:t>2.2. Архитектура</w:t>
      </w:r>
    </w:p>
    <w:p w14:paraId="2E5C9284" w14:textId="40EE2E65" w:rsidR="00BE393A" w:rsidRDefault="00BE393A" w:rsidP="00BE393A">
      <w:pPr>
        <w:pStyle w:val="af"/>
      </w:pPr>
      <w:r>
        <w:br/>
        <w:t>• Слоистая: маршруты (routes</w:t>
      </w:r>
      <w:proofErr w:type="gramStart"/>
      <w:r>
        <w:t xml:space="preserve">) </w:t>
      </w:r>
      <w:r w:rsidR="00E96A7B">
        <w:t>&gt;</w:t>
      </w:r>
      <w:proofErr w:type="gramEnd"/>
      <w:r>
        <w:t xml:space="preserve"> сервисы/валидаторы </w:t>
      </w:r>
      <w:r w:rsidR="00E96A7B">
        <w:t>&gt;</w:t>
      </w:r>
      <w:r>
        <w:t xml:space="preserve"> ORM</w:t>
      </w:r>
      <w:r w:rsidR="00E96A7B">
        <w:t>-</w:t>
      </w:r>
      <w:r>
        <w:t xml:space="preserve">модели </w:t>
      </w:r>
      <w:r w:rsidR="00E96A7B">
        <w:t>&gt;</w:t>
      </w:r>
      <w:r>
        <w:t xml:space="preserve"> БД.</w:t>
      </w:r>
      <w:r>
        <w:br/>
        <w:t>• CRUD</w:t>
      </w:r>
      <w:r w:rsidR="00E96A7B">
        <w:t>-</w:t>
      </w:r>
      <w:r>
        <w:t>API для всех сущностей.</w:t>
      </w:r>
      <w:r>
        <w:br/>
        <w:t>• Обработка ошибок: единый JSON</w:t>
      </w:r>
      <w:r w:rsidR="00E96A7B">
        <w:t>-</w:t>
      </w:r>
      <w:r>
        <w:t>формат ответов, коды 4xx/5xx.</w:t>
      </w:r>
    </w:p>
    <w:p w14:paraId="0EBD8024" w14:textId="77777777" w:rsidR="00BE393A" w:rsidRDefault="00BE393A" w:rsidP="00BE393A">
      <w:pPr>
        <w:pStyle w:val="af"/>
      </w:pPr>
      <w:r w:rsidRPr="00BE393A">
        <w:rPr>
          <w:b/>
          <w:bCs/>
        </w:rPr>
        <w:lastRenderedPageBreak/>
        <w:t>2.3. Режимы работы</w:t>
      </w:r>
    </w:p>
    <w:p w14:paraId="306D8C53" w14:textId="3C28569F" w:rsidR="00BE393A" w:rsidRDefault="00BE393A" w:rsidP="00BE393A">
      <w:pPr>
        <w:pStyle w:val="af"/>
      </w:pPr>
      <w:r>
        <w:br/>
        <w:t>• Локальный (dev): DEBUG, sqlite/MySQL dev, автоперезапуск.</w:t>
      </w:r>
      <w:r>
        <w:br/>
        <w:t>• Тестовый: MySQL test, фикстуры.</w:t>
      </w:r>
      <w:r>
        <w:br/>
        <w:t>• Промышленный: MySQL prod, DEBUG=off, логирование в файл.</w:t>
      </w:r>
    </w:p>
    <w:p w14:paraId="728FF377" w14:textId="77777777" w:rsidR="00BE393A" w:rsidRDefault="00BE393A" w:rsidP="00BE393A">
      <w:pPr>
        <w:pStyle w:val="af"/>
      </w:pPr>
    </w:p>
    <w:p w14:paraId="62CF3825" w14:textId="2C85AC77" w:rsidR="001C0E83" w:rsidRDefault="00BE393A" w:rsidP="008815BB">
      <w:pPr>
        <w:pStyle w:val="aa"/>
        <w:ind w:firstLine="0"/>
        <w:jc w:val="center"/>
        <w:rPr>
          <w:b/>
          <w:bCs/>
        </w:rPr>
      </w:pPr>
      <w:r w:rsidRPr="00BE393A">
        <w:rPr>
          <w:b/>
          <w:bCs/>
        </w:rPr>
        <w:t>3. Функциональные диаграммы (SADT, IDEF0)</w:t>
      </w:r>
      <w:r w:rsidR="008815BB">
        <w:rPr>
          <w:b/>
          <w:bCs/>
        </w:rPr>
        <w:br/>
      </w:r>
    </w:p>
    <w:p w14:paraId="1F361BB6" w14:textId="5C7A25C3" w:rsidR="008815BB" w:rsidRDefault="008815BB" w:rsidP="008815BB">
      <w:pPr>
        <w:pStyle w:val="aa"/>
        <w:ind w:firstLine="709"/>
        <w:rPr>
          <w:color w:val="0A0A0A"/>
          <w:shd w:val="clear" w:color="auto" w:fill="FFFFFF"/>
        </w:rPr>
      </w:pPr>
      <w:r w:rsidRPr="008815BB">
        <w:t>Structured Analysis and Design Technique</w:t>
      </w:r>
      <w:r w:rsidRPr="008815BB">
        <w:rPr>
          <w:color w:val="0A0A0A"/>
          <w:shd w:val="clear" w:color="auto" w:fill="FFFFFF"/>
        </w:rPr>
        <w:t xml:space="preserve">» </w:t>
      </w:r>
      <w:r w:rsidR="008D2A4A">
        <w:rPr>
          <w:color w:val="0A0A0A"/>
          <w:shd w:val="clear" w:color="auto" w:fill="FFFFFF"/>
        </w:rPr>
        <w:t>-</w:t>
      </w:r>
      <w:r w:rsidRPr="008815BB">
        <w:rPr>
          <w:color w:val="0A0A0A"/>
          <w:shd w:val="clear" w:color="auto" w:fill="FFFFFF"/>
        </w:rPr>
        <w:t xml:space="preserve"> методология структурного анализа и проектирования для моделирования бизнес-процессов и систем. Она использует графический язык для отображения функциональной структуры объекта, показывая действия с помощью блоков и связи между ними через дуги</w:t>
      </w:r>
    </w:p>
    <w:p w14:paraId="7ADE147C" w14:textId="77777777" w:rsidR="008815BB" w:rsidRPr="008815BB" w:rsidRDefault="008815BB" w:rsidP="008815BB">
      <w:pPr>
        <w:pStyle w:val="aa"/>
        <w:ind w:firstLine="0"/>
        <w:rPr>
          <w:b/>
          <w:bCs/>
        </w:rPr>
      </w:pPr>
    </w:p>
    <w:p w14:paraId="4D96E7B5" w14:textId="5AAF7DCC" w:rsidR="00BE393A" w:rsidRDefault="00FA74EF" w:rsidP="008864C8">
      <w:pPr>
        <w:pStyle w:val="aa"/>
        <w:ind w:firstLine="0"/>
        <w:rPr>
          <w:b/>
          <w:bCs/>
        </w:rPr>
      </w:pPr>
      <w:r w:rsidRPr="008815BB">
        <w:rPr>
          <w:b/>
          <w:bCs/>
        </w:rPr>
        <w:t xml:space="preserve">3.1. </w:t>
      </w:r>
      <w:r w:rsidR="008864C8" w:rsidRPr="008815BB">
        <w:rPr>
          <w:b/>
          <w:bCs/>
          <w:lang w:val="en-US"/>
        </w:rPr>
        <w:t>A</w:t>
      </w:r>
      <w:r w:rsidR="008864C8" w:rsidRPr="008815BB">
        <w:rPr>
          <w:b/>
          <w:bCs/>
        </w:rPr>
        <w:t>1 – Управление отчетом магазином (рис. 1)</w:t>
      </w:r>
    </w:p>
    <w:p w14:paraId="1979CF1B" w14:textId="77777777" w:rsidR="008815BB" w:rsidRPr="008815BB" w:rsidRDefault="008815BB" w:rsidP="008864C8">
      <w:pPr>
        <w:pStyle w:val="aa"/>
        <w:ind w:firstLine="0"/>
        <w:rPr>
          <w:b/>
          <w:bCs/>
        </w:rPr>
      </w:pPr>
    </w:p>
    <w:p w14:paraId="30D02BEA" w14:textId="521E0FAA" w:rsidR="008864C8" w:rsidRDefault="008864C8" w:rsidP="008864C8">
      <w:pPr>
        <w:pStyle w:val="aa"/>
        <w:ind w:firstLine="0"/>
        <w:jc w:val="center"/>
      </w:pPr>
      <w:r w:rsidRPr="008864C8">
        <w:rPr>
          <w:b/>
          <w:bCs/>
          <w:noProof/>
        </w:rPr>
        <w:drawing>
          <wp:inline distT="0" distB="0" distL="0" distR="0" wp14:anchorId="5B104951" wp14:editId="30AA247F">
            <wp:extent cx="5940425" cy="3193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FA74EF">
        <w:rPr>
          <w:lang w:val="en-US"/>
        </w:rPr>
        <w:t>SATD</w:t>
      </w:r>
      <w:r w:rsidR="00FA74EF" w:rsidRPr="00FA74EF">
        <w:t xml:space="preserve"> </w:t>
      </w:r>
      <w:r w:rsidR="00FA74EF">
        <w:rPr>
          <w:lang w:val="en-US"/>
        </w:rPr>
        <w:t>A</w:t>
      </w:r>
      <w:r w:rsidR="00FA74EF" w:rsidRPr="00FA74EF">
        <w:t>1 “</w:t>
      </w:r>
      <w:r w:rsidR="00FA74EF">
        <w:t>Управление магазином</w:t>
      </w:r>
      <w:r w:rsidR="00FA74EF" w:rsidRPr="00FA74EF">
        <w:t>”</w:t>
      </w:r>
      <w:r>
        <w:t xml:space="preserve"> (рисунок №1)</w:t>
      </w:r>
    </w:p>
    <w:p w14:paraId="664BCF49" w14:textId="77777777" w:rsidR="008815BB" w:rsidRDefault="008815BB" w:rsidP="008864C8">
      <w:pPr>
        <w:pStyle w:val="aa"/>
        <w:ind w:firstLine="0"/>
        <w:jc w:val="center"/>
      </w:pPr>
    </w:p>
    <w:p w14:paraId="40029234" w14:textId="5053B87A" w:rsidR="008864C8" w:rsidRDefault="008864C8" w:rsidP="008864C8">
      <w:pPr>
        <w:pStyle w:val="aa"/>
        <w:ind w:firstLine="0"/>
      </w:pPr>
    </w:p>
    <w:p w14:paraId="3A016B52" w14:textId="77777777" w:rsidR="008815BB" w:rsidRDefault="008815BB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br w:type="page"/>
      </w:r>
    </w:p>
    <w:p w14:paraId="36D900C1" w14:textId="637EFC1C" w:rsidR="008864C8" w:rsidRDefault="00FA74EF" w:rsidP="008864C8">
      <w:pPr>
        <w:pStyle w:val="aa"/>
        <w:ind w:firstLine="0"/>
        <w:rPr>
          <w:b/>
          <w:bCs/>
        </w:rPr>
      </w:pPr>
      <w:r w:rsidRPr="008815BB">
        <w:rPr>
          <w:b/>
          <w:bCs/>
        </w:rPr>
        <w:lastRenderedPageBreak/>
        <w:t xml:space="preserve">3.2. </w:t>
      </w:r>
      <w:r w:rsidR="008864C8" w:rsidRPr="008815BB">
        <w:rPr>
          <w:b/>
          <w:bCs/>
        </w:rPr>
        <w:t>Декомпозиция работы “Управление магазином” (рис. №2)</w:t>
      </w:r>
    </w:p>
    <w:p w14:paraId="199A976A" w14:textId="77777777" w:rsidR="008815BB" w:rsidRPr="008815BB" w:rsidRDefault="008815BB" w:rsidP="008864C8">
      <w:pPr>
        <w:pStyle w:val="aa"/>
        <w:ind w:firstLine="0"/>
        <w:rPr>
          <w:b/>
          <w:bCs/>
        </w:rPr>
      </w:pPr>
    </w:p>
    <w:p w14:paraId="6D93616E" w14:textId="4EF90212" w:rsidR="008864C8" w:rsidRDefault="008864C8" w:rsidP="008864C8">
      <w:pPr>
        <w:pStyle w:val="aa"/>
        <w:ind w:firstLine="0"/>
        <w:jc w:val="center"/>
      </w:pPr>
      <w:r w:rsidRPr="008864C8">
        <w:rPr>
          <w:noProof/>
        </w:rPr>
        <w:drawing>
          <wp:inline distT="0" distB="0" distL="0" distR="0" wp14:anchorId="5977A25A" wp14:editId="789D8B61">
            <wp:extent cx="5940425" cy="3190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53DE" w14:textId="5D5FDD89" w:rsidR="008864C8" w:rsidRPr="00E903EE" w:rsidRDefault="008864C8" w:rsidP="008864C8">
      <w:pPr>
        <w:pStyle w:val="aa"/>
        <w:ind w:firstLine="0"/>
        <w:jc w:val="center"/>
        <w:rPr>
          <w:lang w:val="en-US"/>
        </w:rPr>
      </w:pPr>
      <w:r>
        <w:t>Декомпозиция</w:t>
      </w:r>
      <w:r w:rsidR="00FA74EF" w:rsidRPr="00E903EE">
        <w:rPr>
          <w:lang w:val="en-US"/>
        </w:rPr>
        <w:t xml:space="preserve"> </w:t>
      </w:r>
      <w:r w:rsidR="00FA74EF">
        <w:rPr>
          <w:lang w:val="en-US"/>
        </w:rPr>
        <w:t>A</w:t>
      </w:r>
      <w:r w:rsidR="00FA74EF" w:rsidRPr="00E903EE">
        <w:rPr>
          <w:lang w:val="en-US"/>
        </w:rPr>
        <w:t>1</w:t>
      </w:r>
      <w:r w:rsidRPr="00E903EE">
        <w:rPr>
          <w:lang w:val="en-US"/>
        </w:rPr>
        <w:t xml:space="preserve"> (</w:t>
      </w:r>
      <w:r>
        <w:t>рисунок</w:t>
      </w:r>
      <w:r w:rsidRPr="00E903EE">
        <w:rPr>
          <w:lang w:val="en-US"/>
        </w:rPr>
        <w:t xml:space="preserve"> №2)</w:t>
      </w:r>
    </w:p>
    <w:p w14:paraId="6923979F" w14:textId="157C8B9A" w:rsidR="008864C8" w:rsidRPr="00E903EE" w:rsidRDefault="008864C8" w:rsidP="008864C8">
      <w:pPr>
        <w:pStyle w:val="aa"/>
        <w:ind w:firstLine="0"/>
        <w:jc w:val="center"/>
        <w:rPr>
          <w:lang w:val="en-US"/>
        </w:rPr>
      </w:pPr>
    </w:p>
    <w:p w14:paraId="66044871" w14:textId="2A61158E" w:rsidR="008864C8" w:rsidRDefault="00FA74EF" w:rsidP="00FA74EF">
      <w:pPr>
        <w:pStyle w:val="aa"/>
        <w:ind w:firstLine="0"/>
        <w:jc w:val="center"/>
        <w:rPr>
          <w:b/>
          <w:bCs/>
          <w:lang w:val="en-US"/>
        </w:rPr>
      </w:pPr>
      <w:r w:rsidRPr="00E903EE">
        <w:rPr>
          <w:b/>
          <w:bCs/>
          <w:lang w:val="en-US"/>
        </w:rPr>
        <w:t xml:space="preserve">4. </w:t>
      </w:r>
      <w:r>
        <w:rPr>
          <w:b/>
          <w:bCs/>
          <w:lang w:val="en-US"/>
        </w:rPr>
        <w:t>Data</w:t>
      </w:r>
      <w:r w:rsidRPr="00E903E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Flow</w:t>
      </w:r>
      <w:r w:rsidRPr="00E903E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Diagram</w:t>
      </w:r>
    </w:p>
    <w:p w14:paraId="6984A906" w14:textId="77777777" w:rsidR="008815BB" w:rsidRDefault="008815BB" w:rsidP="00FA74EF">
      <w:pPr>
        <w:pStyle w:val="aa"/>
        <w:ind w:firstLine="0"/>
        <w:jc w:val="center"/>
        <w:rPr>
          <w:b/>
          <w:bCs/>
          <w:lang w:val="en-US"/>
        </w:rPr>
      </w:pPr>
    </w:p>
    <w:p w14:paraId="6DD318AE" w14:textId="204A2E3C" w:rsidR="00FA74EF" w:rsidRDefault="008815BB" w:rsidP="008815BB">
      <w:pPr>
        <w:pStyle w:val="aa"/>
        <w:ind w:firstLine="709"/>
        <w:rPr>
          <w:rStyle w:val="vkekvd"/>
          <w:color w:val="0A0A0A"/>
          <w:shd w:val="clear" w:color="auto" w:fill="FFFFFF"/>
        </w:rPr>
      </w:pPr>
      <w:r w:rsidRPr="008815BB">
        <w:rPr>
          <w:rStyle w:val="a3"/>
        </w:rPr>
        <w:t>Data Flow Diagram</w:t>
      </w:r>
      <w:r w:rsidRPr="008815BB">
        <w:t> (диаграмма потоков данных)</w:t>
      </w:r>
      <w:r w:rsidRPr="008815BB">
        <w:rPr>
          <w:color w:val="0A0A0A"/>
          <w:shd w:val="clear" w:color="auto" w:fill="FFFFFF"/>
        </w:rPr>
        <w:t> </w:t>
      </w:r>
      <w:proofErr w:type="gramStart"/>
      <w:r w:rsidR="008D2A4A">
        <w:rPr>
          <w:color w:val="0A0A0A"/>
          <w:shd w:val="clear" w:color="auto" w:fill="FFFFFF"/>
        </w:rPr>
        <w:t>-</w:t>
      </w:r>
      <w:r w:rsidRPr="008815BB">
        <w:rPr>
          <w:color w:val="0A0A0A"/>
          <w:shd w:val="clear" w:color="auto" w:fill="FFFFFF"/>
        </w:rPr>
        <w:t xml:space="preserve"> это</w:t>
      </w:r>
      <w:proofErr w:type="gramEnd"/>
      <w:r w:rsidRPr="008815BB">
        <w:rPr>
          <w:color w:val="0A0A0A"/>
          <w:shd w:val="clear" w:color="auto" w:fill="FFFFFF"/>
        </w:rPr>
        <w:t xml:space="preserve"> графический инструмент, который визуализирует движение данных внутри системы, показывая их источники, обработку, хранение и передачу. Диаграммы DFD используются для анализа и проектирования информационных систем и бизнес-процессов, помогая выявить и оптимизировать потоки данных.</w:t>
      </w:r>
      <w:r w:rsidRPr="008815BB">
        <w:rPr>
          <w:rStyle w:val="vkekvd"/>
          <w:color w:val="0A0A0A"/>
          <w:shd w:val="clear" w:color="auto" w:fill="FFFFFF"/>
        </w:rPr>
        <w:t> </w:t>
      </w:r>
    </w:p>
    <w:p w14:paraId="3F2BFF53" w14:textId="3770B419" w:rsidR="008815BB" w:rsidRDefault="008815BB" w:rsidP="00FA74EF">
      <w:pPr>
        <w:pStyle w:val="aa"/>
        <w:ind w:firstLine="0"/>
        <w:rPr>
          <w:b/>
          <w:bCs/>
        </w:rPr>
      </w:pPr>
    </w:p>
    <w:p w14:paraId="79B9F13B" w14:textId="5500E369" w:rsidR="00E903EE" w:rsidRDefault="00E903EE" w:rsidP="00FA74EF">
      <w:pPr>
        <w:pStyle w:val="aa"/>
        <w:ind w:firstLine="0"/>
        <w:rPr>
          <w:b/>
          <w:bCs/>
        </w:rPr>
      </w:pPr>
      <w:r>
        <w:rPr>
          <w:b/>
          <w:bCs/>
        </w:rPr>
        <w:t xml:space="preserve">4.1. </w:t>
      </w:r>
      <w:r>
        <w:rPr>
          <w:b/>
          <w:bCs/>
          <w:lang w:val="en-US"/>
        </w:rPr>
        <w:t xml:space="preserve">DFD </w:t>
      </w:r>
      <w:r>
        <w:rPr>
          <w:b/>
          <w:bCs/>
        </w:rPr>
        <w:t>Регистрация заказа (рис.№3)</w:t>
      </w:r>
    </w:p>
    <w:p w14:paraId="4D6D1FA5" w14:textId="47825A1D" w:rsidR="00E903EE" w:rsidRDefault="00E903EE" w:rsidP="00E903EE">
      <w:pPr>
        <w:pStyle w:val="aa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6C47B1" wp14:editId="5EDFB728">
            <wp:extent cx="5570220" cy="31323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66" cy="31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98B" w14:textId="6E1CEFC6" w:rsidR="00E903EE" w:rsidRDefault="00E903EE" w:rsidP="00E903EE">
      <w:pPr>
        <w:pStyle w:val="aa"/>
        <w:ind w:firstLine="0"/>
        <w:jc w:val="center"/>
      </w:pPr>
      <w:r w:rsidRPr="00E903EE">
        <w:t>Регистрация заказа (рисунок №4)</w:t>
      </w:r>
    </w:p>
    <w:p w14:paraId="6727705E" w14:textId="5DEE8039" w:rsidR="00E903EE" w:rsidRDefault="00E903EE" w:rsidP="00E903EE">
      <w:pPr>
        <w:pStyle w:val="aa"/>
        <w:ind w:firstLine="0"/>
        <w:rPr>
          <w:b/>
          <w:bCs/>
        </w:rPr>
      </w:pPr>
      <w:r>
        <w:rPr>
          <w:b/>
          <w:bCs/>
        </w:rPr>
        <w:lastRenderedPageBreak/>
        <w:t xml:space="preserve">4.2. </w:t>
      </w:r>
      <w:r>
        <w:rPr>
          <w:b/>
          <w:bCs/>
          <w:lang w:val="en-US"/>
        </w:rPr>
        <w:t>DFD</w:t>
      </w:r>
      <w:r w:rsidRPr="009F07B2">
        <w:rPr>
          <w:b/>
          <w:bCs/>
        </w:rPr>
        <w:t xml:space="preserve"> </w:t>
      </w:r>
      <w:r>
        <w:rPr>
          <w:b/>
          <w:bCs/>
        </w:rPr>
        <w:t>Учет поставок</w:t>
      </w:r>
      <w:r w:rsidR="007519B4" w:rsidRPr="009F07B2">
        <w:rPr>
          <w:b/>
          <w:bCs/>
        </w:rPr>
        <w:t xml:space="preserve"> </w:t>
      </w:r>
      <w:r w:rsidR="007519B4">
        <w:rPr>
          <w:b/>
          <w:bCs/>
        </w:rPr>
        <w:t>(рис. №5)</w:t>
      </w:r>
    </w:p>
    <w:p w14:paraId="21B9E8D2" w14:textId="586466A1" w:rsidR="007519B4" w:rsidRDefault="007519B4" w:rsidP="007519B4">
      <w:pPr>
        <w:pStyle w:val="aa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BDEE0A" wp14:editId="3A1BD26D">
            <wp:extent cx="5258957" cy="2979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718" cy="29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0FD3" w14:textId="35467E79" w:rsidR="007519B4" w:rsidRDefault="007519B4" w:rsidP="007519B4">
      <w:pPr>
        <w:pStyle w:val="aa"/>
        <w:ind w:firstLine="0"/>
        <w:jc w:val="center"/>
      </w:pPr>
      <w:r>
        <w:rPr>
          <w:lang w:val="en-US"/>
        </w:rPr>
        <w:t>DFD</w:t>
      </w:r>
      <w:r w:rsidRPr="009F07B2">
        <w:t xml:space="preserve"> </w:t>
      </w:r>
      <w:r>
        <w:t>о поставках (рисунок №5)</w:t>
      </w:r>
    </w:p>
    <w:p w14:paraId="6C6EAA0B" w14:textId="6C7E60C7" w:rsidR="007519B4" w:rsidRDefault="007519B4" w:rsidP="007519B4">
      <w:pPr>
        <w:pStyle w:val="aa"/>
        <w:ind w:firstLine="0"/>
        <w:jc w:val="center"/>
      </w:pPr>
    </w:p>
    <w:p w14:paraId="4753AB01" w14:textId="7357BF55" w:rsidR="007519B4" w:rsidRPr="004D5A7E" w:rsidRDefault="007519B4" w:rsidP="007519B4">
      <w:pPr>
        <w:pStyle w:val="aa"/>
        <w:ind w:firstLine="0"/>
        <w:rPr>
          <w:b/>
          <w:bCs/>
        </w:rPr>
      </w:pPr>
      <w:r>
        <w:rPr>
          <w:b/>
          <w:bCs/>
        </w:rPr>
        <w:t xml:space="preserve">4.3. </w:t>
      </w:r>
      <w:r>
        <w:rPr>
          <w:b/>
          <w:bCs/>
          <w:lang w:val="en-US"/>
        </w:rPr>
        <w:t>DFD</w:t>
      </w:r>
      <w:r w:rsidRPr="009F07B2">
        <w:rPr>
          <w:b/>
          <w:bCs/>
        </w:rPr>
        <w:t xml:space="preserve"> </w:t>
      </w:r>
      <w:r w:rsidR="004D5A7E">
        <w:rPr>
          <w:b/>
          <w:bCs/>
        </w:rPr>
        <w:t>Об очетности (рис. №6)</w:t>
      </w:r>
    </w:p>
    <w:p w14:paraId="5EB41497" w14:textId="77777777" w:rsidR="007519B4" w:rsidRPr="007519B4" w:rsidRDefault="007519B4" w:rsidP="00E903EE">
      <w:pPr>
        <w:pStyle w:val="aa"/>
        <w:ind w:firstLine="0"/>
        <w:rPr>
          <w:b/>
          <w:bCs/>
        </w:rPr>
      </w:pPr>
    </w:p>
    <w:p w14:paraId="403F37C7" w14:textId="77777777" w:rsidR="007519B4" w:rsidRPr="007519B4" w:rsidRDefault="007519B4" w:rsidP="00E903EE">
      <w:pPr>
        <w:pStyle w:val="aa"/>
        <w:ind w:firstLine="0"/>
        <w:rPr>
          <w:b/>
          <w:bCs/>
          <w:lang w:val="en-US"/>
        </w:rPr>
      </w:pPr>
    </w:p>
    <w:p w14:paraId="39252D5D" w14:textId="11327E5B" w:rsidR="00E903EE" w:rsidRDefault="004D5A7E" w:rsidP="004D5A7E">
      <w:pPr>
        <w:pStyle w:val="aa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FD3AB3" wp14:editId="79466790">
            <wp:extent cx="4930140" cy="2734634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79" cy="273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2D78" w14:textId="22081554" w:rsidR="004D5A7E" w:rsidRPr="004D5A7E" w:rsidRDefault="004D5A7E" w:rsidP="004D5A7E">
      <w:pPr>
        <w:pStyle w:val="aa"/>
        <w:ind w:firstLine="0"/>
        <w:jc w:val="center"/>
      </w:pPr>
      <w:r>
        <w:t>Формировнаие отчетности (рисунок №6)</w:t>
      </w:r>
    </w:p>
    <w:p w14:paraId="765D814F" w14:textId="77777777" w:rsidR="00E903EE" w:rsidRDefault="00E903EE" w:rsidP="00FA74EF">
      <w:pPr>
        <w:pStyle w:val="aa"/>
        <w:ind w:firstLine="0"/>
        <w:rPr>
          <w:b/>
          <w:bCs/>
        </w:rPr>
      </w:pPr>
    </w:p>
    <w:p w14:paraId="7E54FADC" w14:textId="45E96F18" w:rsidR="00E903EE" w:rsidRPr="009F07B2" w:rsidRDefault="009609EA" w:rsidP="009609EA">
      <w:pPr>
        <w:pStyle w:val="aa"/>
        <w:ind w:firstLine="0"/>
        <w:jc w:val="center"/>
        <w:rPr>
          <w:b/>
          <w:bCs/>
        </w:rPr>
      </w:pPr>
      <w:r w:rsidRPr="009F07B2">
        <w:rPr>
          <w:b/>
          <w:bCs/>
        </w:rPr>
        <w:t xml:space="preserve">5. </w:t>
      </w:r>
      <w:r>
        <w:rPr>
          <w:b/>
          <w:bCs/>
          <w:lang w:val="en-US"/>
        </w:rPr>
        <w:t>ERD</w:t>
      </w:r>
    </w:p>
    <w:p w14:paraId="2757CFE6" w14:textId="38136D74" w:rsidR="009609EA" w:rsidRDefault="009609EA" w:rsidP="009609EA">
      <w:pPr>
        <w:pStyle w:val="aa"/>
        <w:ind w:firstLine="709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a3"/>
        </w:rPr>
        <w:t>Entity-Relationship Diagram</w:t>
      </w:r>
      <w:r>
        <w:t> (Диаграмма «Сущность-связь») является графической моделью, показывающей </w:t>
      </w:r>
      <w:r>
        <w:rPr>
          <w:rStyle w:val="a3"/>
        </w:rPr>
        <w:t>структуру базы данных (рис. 7)</w:t>
      </w:r>
      <w:r>
        <w:t>. Эта диаграмма визуализирует, какие </w:t>
      </w:r>
      <w:r>
        <w:rPr>
          <w:rStyle w:val="a3"/>
        </w:rPr>
        <w:t>сущности</w:t>
      </w:r>
      <w:r>
        <w:t> (объекты, понятия) существуют в системе и как </w:t>
      </w:r>
      <w:r>
        <w:rPr>
          <w:rStyle w:val="a3"/>
        </w:rPr>
        <w:t>связаны</w:t>
      </w:r>
      <w:r>
        <w:t> друг с другом. ERD помогает проектировать и понимать логику работы баз данных до написания кода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319CC35E" w14:textId="4A5C0823" w:rsidR="009609EA" w:rsidRDefault="009609EA" w:rsidP="009609EA">
      <w:pPr>
        <w:pStyle w:val="aa"/>
        <w:ind w:firstLine="709"/>
        <w:jc w:val="center"/>
      </w:pPr>
      <w:r w:rsidRPr="009609EA">
        <w:rPr>
          <w:noProof/>
        </w:rPr>
        <w:lastRenderedPageBreak/>
        <w:drawing>
          <wp:inline distT="0" distB="0" distL="0" distR="0" wp14:anchorId="1B215BB5" wp14:editId="004DF927">
            <wp:extent cx="5940425" cy="3006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FEAF" w14:textId="0FB43B1C" w:rsidR="009609EA" w:rsidRDefault="009609EA" w:rsidP="009609EA">
      <w:pPr>
        <w:pStyle w:val="aa"/>
        <w:ind w:firstLine="709"/>
        <w:jc w:val="center"/>
      </w:pPr>
      <w:r>
        <w:rPr>
          <w:lang w:val="en-US"/>
        </w:rPr>
        <w:t>ERD</w:t>
      </w:r>
      <w:r w:rsidRPr="009609EA">
        <w:t xml:space="preserve"> </w:t>
      </w:r>
      <w:r>
        <w:t>базы данных приложения (рисунок №7)</w:t>
      </w:r>
    </w:p>
    <w:p w14:paraId="2D6237E6" w14:textId="2C53FB59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1. Products</w:t>
      </w:r>
      <w:r>
        <w:rPr>
          <w:rStyle w:val="a3"/>
          <w:b w:val="0"/>
          <w:bCs w:val="0"/>
        </w:rPr>
        <w:t xml:space="preserve"> - Товары</w:t>
      </w:r>
    </w:p>
    <w:p w14:paraId="2C0730BF" w14:textId="77777777" w:rsidR="008D2A4A" w:rsidRDefault="008D2A4A" w:rsidP="008D2A4A">
      <w:pPr>
        <w:pStyle w:val="af"/>
      </w:pPr>
      <w:r>
        <w:t>Содержит основную информацию о товарах, которые продаются в магазине.</w:t>
      </w:r>
    </w:p>
    <w:p w14:paraId="2AE5E016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Атрибуты:</w:t>
      </w:r>
    </w:p>
    <w:p w14:paraId="4FD27785" w14:textId="1D4AE711" w:rsidR="008D2A4A" w:rsidRDefault="008D2A4A" w:rsidP="008D2A4A">
      <w:pPr>
        <w:pStyle w:val="af"/>
      </w:pPr>
      <w:r>
        <w:rPr>
          <w:rStyle w:val="HTML"/>
          <w:rFonts w:eastAsiaTheme="minorHAnsi"/>
        </w:rPr>
        <w:t>id</w:t>
      </w:r>
      <w:r>
        <w:t xml:space="preserve"> - уникальный идентификатор товара</w:t>
      </w:r>
    </w:p>
    <w:p w14:paraId="584006C0" w14:textId="5ACE1E89" w:rsidR="008D2A4A" w:rsidRDefault="008D2A4A" w:rsidP="008D2A4A">
      <w:pPr>
        <w:pStyle w:val="af"/>
      </w:pPr>
      <w:r>
        <w:rPr>
          <w:rStyle w:val="HTML"/>
          <w:rFonts w:eastAsiaTheme="minorHAnsi"/>
        </w:rPr>
        <w:t>name</w:t>
      </w:r>
      <w:r>
        <w:t xml:space="preserve"> - название</w:t>
      </w:r>
    </w:p>
    <w:p w14:paraId="2B4FE0FF" w14:textId="4407E475" w:rsidR="008D2A4A" w:rsidRDefault="008D2A4A" w:rsidP="008D2A4A">
      <w:pPr>
        <w:pStyle w:val="af"/>
      </w:pPr>
      <w:r>
        <w:rPr>
          <w:rStyle w:val="HTML"/>
          <w:rFonts w:eastAsiaTheme="minorHAnsi"/>
        </w:rPr>
        <w:t>description</w:t>
      </w:r>
      <w:r>
        <w:t xml:space="preserve"> - описание</w:t>
      </w:r>
    </w:p>
    <w:p w14:paraId="32776A08" w14:textId="509D467F" w:rsidR="008D2A4A" w:rsidRDefault="008D2A4A" w:rsidP="008D2A4A">
      <w:pPr>
        <w:pStyle w:val="af"/>
      </w:pPr>
      <w:r>
        <w:rPr>
          <w:rStyle w:val="HTML"/>
          <w:rFonts w:eastAsiaTheme="minorHAnsi"/>
        </w:rPr>
        <w:t>price</w:t>
      </w:r>
      <w:r>
        <w:t xml:space="preserve"> - цена</w:t>
      </w:r>
    </w:p>
    <w:p w14:paraId="2A2B951E" w14:textId="51855071" w:rsidR="008D2A4A" w:rsidRDefault="008D2A4A" w:rsidP="008D2A4A">
      <w:pPr>
        <w:pStyle w:val="af"/>
      </w:pPr>
      <w:r>
        <w:rPr>
          <w:rStyle w:val="HTML"/>
          <w:rFonts w:eastAsiaTheme="minorHAnsi"/>
        </w:rPr>
        <w:t>stock</w:t>
      </w:r>
      <w:r>
        <w:t xml:space="preserve"> - количество на складе</w:t>
      </w:r>
    </w:p>
    <w:p w14:paraId="65045C10" w14:textId="00AB5AA4" w:rsidR="008D2A4A" w:rsidRDefault="008D2A4A" w:rsidP="008D2A4A">
      <w:pPr>
        <w:pStyle w:val="af"/>
      </w:pPr>
      <w:r>
        <w:rPr>
          <w:rStyle w:val="HTML"/>
          <w:rFonts w:eastAsiaTheme="minorHAnsi"/>
        </w:rPr>
        <w:t>category_id</w:t>
      </w:r>
      <w:r>
        <w:t xml:space="preserve"> - ссылка на категорию товара</w:t>
      </w:r>
    </w:p>
    <w:p w14:paraId="734CCC8B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644FDE90" w14:textId="77777777" w:rsidR="008D2A4A" w:rsidRDefault="008D2A4A" w:rsidP="008D2A4A">
      <w:pPr>
        <w:pStyle w:val="af"/>
      </w:pPr>
      <w:r>
        <w:t>Один товар может входить в одну категорию.</w:t>
      </w:r>
    </w:p>
    <w:p w14:paraId="671A3412" w14:textId="77777777" w:rsidR="008D2A4A" w:rsidRDefault="008D2A4A" w:rsidP="008D2A4A">
      <w:pPr>
        <w:pStyle w:val="af"/>
      </w:pPr>
      <w:r>
        <w:t>Товар может участвовать в заказах (order_items).</w:t>
      </w:r>
    </w:p>
    <w:p w14:paraId="734C76BF" w14:textId="77777777" w:rsidR="008D2A4A" w:rsidRDefault="008D2A4A" w:rsidP="008D2A4A">
      <w:pPr>
        <w:pStyle w:val="af"/>
      </w:pPr>
      <w:r>
        <w:t>Товар может входить в поставки (supply_items).</w:t>
      </w:r>
    </w:p>
    <w:p w14:paraId="57745FEB" w14:textId="6F71348D" w:rsidR="008D2A4A" w:rsidRDefault="008D2A4A" w:rsidP="008D2A4A">
      <w:pPr>
        <w:pStyle w:val="af"/>
      </w:pPr>
    </w:p>
    <w:p w14:paraId="26908ED1" w14:textId="3379839C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2. Categories</w:t>
      </w:r>
      <w:r>
        <w:rPr>
          <w:rStyle w:val="a3"/>
          <w:b w:val="0"/>
          <w:bCs w:val="0"/>
        </w:rPr>
        <w:t xml:space="preserve"> - Категории товаров</w:t>
      </w:r>
    </w:p>
    <w:p w14:paraId="12C3B69B" w14:textId="77777777" w:rsidR="008D2A4A" w:rsidRDefault="008D2A4A" w:rsidP="008D2A4A">
      <w:pPr>
        <w:pStyle w:val="af"/>
      </w:pPr>
      <w:r>
        <w:t>Используется для группировки товаров.</w:t>
      </w:r>
    </w:p>
    <w:p w14:paraId="79410124" w14:textId="77777777" w:rsidR="008D2A4A" w:rsidRPr="008D2A4A" w:rsidRDefault="008D2A4A" w:rsidP="008D2A4A">
      <w:pPr>
        <w:pStyle w:val="af"/>
      </w:pPr>
      <w:r w:rsidRPr="008D2A4A">
        <w:rPr>
          <w:rStyle w:val="a3"/>
          <w:b w:val="0"/>
          <w:bCs w:val="0"/>
        </w:rPr>
        <w:t>Атрибуты:</w:t>
      </w:r>
    </w:p>
    <w:p w14:paraId="4DD5C20E" w14:textId="77777777" w:rsidR="008D2A4A" w:rsidRPr="008D2A4A" w:rsidRDefault="008D2A4A" w:rsidP="008D2A4A">
      <w:pPr>
        <w:pStyle w:val="af"/>
      </w:pPr>
      <w:r w:rsidRPr="008D2A4A">
        <w:rPr>
          <w:rStyle w:val="HTML"/>
          <w:rFonts w:eastAsiaTheme="minorHAnsi"/>
        </w:rPr>
        <w:t>id</w:t>
      </w:r>
    </w:p>
    <w:p w14:paraId="1C827638" w14:textId="632BB4FF" w:rsidR="008D2A4A" w:rsidRDefault="008D2A4A" w:rsidP="008D2A4A">
      <w:pPr>
        <w:pStyle w:val="af"/>
      </w:pPr>
      <w:r>
        <w:rPr>
          <w:rStyle w:val="HTML"/>
          <w:rFonts w:eastAsiaTheme="minorHAnsi"/>
        </w:rPr>
        <w:t>name</w:t>
      </w:r>
      <w:r>
        <w:t xml:space="preserve"> - название категории</w:t>
      </w:r>
    </w:p>
    <w:p w14:paraId="53FE01BB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52955666" w14:textId="77777777" w:rsidR="008D2A4A" w:rsidRDefault="008D2A4A" w:rsidP="008D2A4A">
      <w:pPr>
        <w:pStyle w:val="af"/>
      </w:pPr>
      <w:r>
        <w:t>Одна категория может содержать много товаров.</w:t>
      </w:r>
    </w:p>
    <w:p w14:paraId="46205D5F" w14:textId="1E368D68" w:rsidR="008D2A4A" w:rsidRDefault="008D2A4A" w:rsidP="008D2A4A">
      <w:pPr>
        <w:pStyle w:val="af"/>
      </w:pPr>
    </w:p>
    <w:p w14:paraId="62AAE8F1" w14:textId="31724963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3. Customers</w:t>
      </w:r>
      <w:r>
        <w:rPr>
          <w:rStyle w:val="a3"/>
          <w:b w:val="0"/>
          <w:bCs w:val="0"/>
        </w:rPr>
        <w:t xml:space="preserve"> - Покупатели</w:t>
      </w:r>
    </w:p>
    <w:p w14:paraId="51B740D0" w14:textId="77777777" w:rsidR="008D2A4A" w:rsidRDefault="008D2A4A" w:rsidP="008D2A4A">
      <w:pPr>
        <w:pStyle w:val="af"/>
      </w:pPr>
      <w:r>
        <w:t>Хранит данные о клиентах.</w:t>
      </w:r>
    </w:p>
    <w:p w14:paraId="7E3E4E8A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Атрибуты</w:t>
      </w:r>
      <w:r w:rsidRPr="009F07B2">
        <w:rPr>
          <w:rStyle w:val="a3"/>
          <w:b w:val="0"/>
          <w:bCs w:val="0"/>
          <w:lang w:val="en-US"/>
        </w:rPr>
        <w:t>:</w:t>
      </w:r>
    </w:p>
    <w:p w14:paraId="37580250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id</w:t>
      </w:r>
    </w:p>
    <w:p w14:paraId="465D8C68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first_name</w:t>
      </w:r>
    </w:p>
    <w:p w14:paraId="0DE0475A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last_name</w:t>
      </w:r>
    </w:p>
    <w:p w14:paraId="701E0BCD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email</w:t>
      </w:r>
    </w:p>
    <w:p w14:paraId="4BB7BBF2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phone</w:t>
      </w:r>
    </w:p>
    <w:p w14:paraId="62B21225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646F1079" w14:textId="77777777" w:rsidR="008D2A4A" w:rsidRDefault="008D2A4A" w:rsidP="008D2A4A">
      <w:pPr>
        <w:pStyle w:val="af"/>
      </w:pPr>
      <w:r>
        <w:lastRenderedPageBreak/>
        <w:t>Один покупатель может сделать много заказов.</w:t>
      </w:r>
    </w:p>
    <w:p w14:paraId="13D7D58A" w14:textId="2DDB937E" w:rsidR="008D2A4A" w:rsidRDefault="008D2A4A" w:rsidP="008D2A4A">
      <w:pPr>
        <w:pStyle w:val="af"/>
      </w:pPr>
    </w:p>
    <w:p w14:paraId="5A27D1F8" w14:textId="3AAF0AAE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4. Orders -</w:t>
      </w:r>
      <w:r>
        <w:rPr>
          <w:rStyle w:val="a3"/>
          <w:b w:val="0"/>
          <w:bCs w:val="0"/>
        </w:rPr>
        <w:t xml:space="preserve"> Заказы</w:t>
      </w:r>
    </w:p>
    <w:p w14:paraId="44AEF1D5" w14:textId="77777777" w:rsidR="008D2A4A" w:rsidRDefault="008D2A4A" w:rsidP="008D2A4A">
      <w:pPr>
        <w:pStyle w:val="af"/>
      </w:pPr>
      <w:r>
        <w:t>Содержит информацию о заказах покупателей.</w:t>
      </w:r>
    </w:p>
    <w:p w14:paraId="068050F3" w14:textId="77777777" w:rsidR="008D2A4A" w:rsidRPr="008D2A4A" w:rsidRDefault="008D2A4A" w:rsidP="008D2A4A">
      <w:pPr>
        <w:pStyle w:val="af"/>
      </w:pPr>
      <w:r w:rsidRPr="008D2A4A">
        <w:rPr>
          <w:rStyle w:val="a3"/>
          <w:b w:val="0"/>
          <w:bCs w:val="0"/>
        </w:rPr>
        <w:t>Атрибуты:</w:t>
      </w:r>
    </w:p>
    <w:p w14:paraId="03AE2238" w14:textId="77777777" w:rsidR="008D2A4A" w:rsidRPr="008D2A4A" w:rsidRDefault="008D2A4A" w:rsidP="008D2A4A">
      <w:pPr>
        <w:pStyle w:val="af"/>
      </w:pPr>
      <w:r w:rsidRPr="008D2A4A">
        <w:rPr>
          <w:rStyle w:val="HTML"/>
          <w:rFonts w:eastAsiaTheme="minorHAnsi"/>
        </w:rPr>
        <w:t>id</w:t>
      </w:r>
    </w:p>
    <w:p w14:paraId="4A636AB3" w14:textId="25D5C2D8" w:rsidR="008D2A4A" w:rsidRDefault="008D2A4A" w:rsidP="008D2A4A">
      <w:pPr>
        <w:pStyle w:val="af"/>
      </w:pPr>
      <w:r>
        <w:rPr>
          <w:rStyle w:val="HTML"/>
          <w:rFonts w:eastAsiaTheme="minorHAnsi"/>
        </w:rPr>
        <w:t>customer_id</w:t>
      </w:r>
      <w:r>
        <w:t xml:space="preserve"> - покупатель</w:t>
      </w:r>
    </w:p>
    <w:p w14:paraId="6301433F" w14:textId="6E7610F6" w:rsidR="008D2A4A" w:rsidRPr="009F07B2" w:rsidRDefault="008D2A4A" w:rsidP="008D2A4A">
      <w:pPr>
        <w:pStyle w:val="af"/>
      </w:pPr>
      <w:r w:rsidRPr="008D2A4A">
        <w:rPr>
          <w:rStyle w:val="HTML"/>
          <w:rFonts w:eastAsiaTheme="minorHAnsi"/>
          <w:lang w:val="en-US"/>
        </w:rPr>
        <w:t>order</w:t>
      </w:r>
      <w:r w:rsidRPr="009F07B2">
        <w:rPr>
          <w:rStyle w:val="HTML"/>
          <w:rFonts w:eastAsiaTheme="minorHAnsi"/>
        </w:rPr>
        <w:t>_</w:t>
      </w:r>
      <w:r w:rsidRPr="008D2A4A">
        <w:rPr>
          <w:rStyle w:val="HTML"/>
          <w:rFonts w:eastAsiaTheme="minorHAnsi"/>
          <w:lang w:val="en-US"/>
        </w:rPr>
        <w:t>date</w:t>
      </w:r>
      <w:r w:rsidRPr="009F07B2">
        <w:t xml:space="preserve"> - </w:t>
      </w:r>
      <w:r>
        <w:t>дата</w:t>
      </w:r>
      <w:r w:rsidRPr="009F07B2">
        <w:t xml:space="preserve"> </w:t>
      </w:r>
      <w:r>
        <w:t>заказа</w:t>
      </w:r>
    </w:p>
    <w:p w14:paraId="427DA925" w14:textId="3773CD14" w:rsidR="008D2A4A" w:rsidRPr="008D2A4A" w:rsidRDefault="008D2A4A" w:rsidP="008D2A4A">
      <w:pPr>
        <w:pStyle w:val="af"/>
        <w:rPr>
          <w:lang w:val="en-US"/>
        </w:rPr>
      </w:pPr>
      <w:r w:rsidRPr="008D2A4A">
        <w:rPr>
          <w:rStyle w:val="HTML"/>
          <w:rFonts w:eastAsiaTheme="minorHAnsi"/>
          <w:lang w:val="en-US"/>
        </w:rPr>
        <w:t>status</w:t>
      </w:r>
      <w:r w:rsidRPr="008D2A4A">
        <w:rPr>
          <w:lang w:val="en-US"/>
        </w:rPr>
        <w:t xml:space="preserve"> </w:t>
      </w:r>
      <w:r>
        <w:rPr>
          <w:lang w:val="en-US"/>
        </w:rPr>
        <w:t>-</w:t>
      </w:r>
      <w:r w:rsidRPr="008D2A4A">
        <w:rPr>
          <w:lang w:val="en-US"/>
        </w:rPr>
        <w:t xml:space="preserve"> </w:t>
      </w:r>
      <w:r>
        <w:t>статус</w:t>
      </w:r>
      <w:r w:rsidRPr="008D2A4A">
        <w:rPr>
          <w:lang w:val="en-US"/>
        </w:rPr>
        <w:t xml:space="preserve"> </w:t>
      </w:r>
      <w:r>
        <w:t>заказа</w:t>
      </w:r>
      <w:r w:rsidRPr="008D2A4A">
        <w:rPr>
          <w:lang w:val="en-US"/>
        </w:rPr>
        <w:t xml:space="preserve"> (pending, paid, shipped, completed, cancelled)</w:t>
      </w:r>
    </w:p>
    <w:p w14:paraId="69CEC170" w14:textId="46B4F751" w:rsidR="008D2A4A" w:rsidRDefault="008D2A4A" w:rsidP="008D2A4A">
      <w:pPr>
        <w:pStyle w:val="af"/>
      </w:pPr>
      <w:r>
        <w:rPr>
          <w:rStyle w:val="HTML"/>
          <w:rFonts w:eastAsiaTheme="minorHAnsi"/>
        </w:rPr>
        <w:t>total_price</w:t>
      </w:r>
      <w:r>
        <w:t xml:space="preserve"> - общая стоимость</w:t>
      </w:r>
    </w:p>
    <w:p w14:paraId="3BDFCD17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13CBB84F" w14:textId="77777777" w:rsidR="008D2A4A" w:rsidRDefault="008D2A4A" w:rsidP="008D2A4A">
      <w:pPr>
        <w:pStyle w:val="af"/>
      </w:pPr>
      <w:r>
        <w:t>Заказ принадлежит одному покупателю.</w:t>
      </w:r>
    </w:p>
    <w:p w14:paraId="096A7715" w14:textId="77777777" w:rsidR="008D2A4A" w:rsidRDefault="008D2A4A" w:rsidP="008D2A4A">
      <w:pPr>
        <w:pStyle w:val="af"/>
      </w:pPr>
      <w:r>
        <w:t>Заказ содержит множество позиций (order_items).</w:t>
      </w:r>
    </w:p>
    <w:p w14:paraId="546725F0" w14:textId="5BB611E7" w:rsidR="008D2A4A" w:rsidRDefault="008D2A4A" w:rsidP="008D2A4A">
      <w:pPr>
        <w:pStyle w:val="af"/>
      </w:pPr>
    </w:p>
    <w:p w14:paraId="142742B4" w14:textId="022F030A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5. OrderItems</w:t>
      </w:r>
      <w:r>
        <w:rPr>
          <w:rStyle w:val="a3"/>
          <w:b w:val="0"/>
          <w:bCs w:val="0"/>
        </w:rPr>
        <w:t xml:space="preserve"> - Элементы заказа</w:t>
      </w:r>
    </w:p>
    <w:p w14:paraId="4136B70D" w14:textId="77777777" w:rsidR="008D2A4A" w:rsidRDefault="008D2A4A" w:rsidP="008D2A4A">
      <w:pPr>
        <w:pStyle w:val="af"/>
      </w:pPr>
      <w:r>
        <w:t>Определяет состав заказа.</w:t>
      </w:r>
    </w:p>
    <w:p w14:paraId="6B194862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Атрибуты:</w:t>
      </w:r>
    </w:p>
    <w:p w14:paraId="43FACF90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id</w:t>
      </w:r>
    </w:p>
    <w:p w14:paraId="07F999D0" w14:textId="58EBC782" w:rsidR="008D2A4A" w:rsidRDefault="008D2A4A" w:rsidP="008D2A4A">
      <w:pPr>
        <w:pStyle w:val="af"/>
      </w:pPr>
      <w:r>
        <w:rPr>
          <w:rStyle w:val="HTML"/>
          <w:rFonts w:eastAsiaTheme="minorHAnsi"/>
        </w:rPr>
        <w:t>order_id</w:t>
      </w:r>
      <w:r>
        <w:t xml:space="preserve"> - ссылка на заказ</w:t>
      </w:r>
    </w:p>
    <w:p w14:paraId="0D8E7384" w14:textId="1F95F0EB" w:rsidR="008D2A4A" w:rsidRDefault="008D2A4A" w:rsidP="008D2A4A">
      <w:pPr>
        <w:pStyle w:val="af"/>
      </w:pPr>
      <w:r>
        <w:rPr>
          <w:rStyle w:val="HTML"/>
          <w:rFonts w:eastAsiaTheme="minorHAnsi"/>
        </w:rPr>
        <w:t>product_id</w:t>
      </w:r>
      <w:r>
        <w:t xml:space="preserve"> - ссылка на товар</w:t>
      </w:r>
    </w:p>
    <w:p w14:paraId="2CF25636" w14:textId="28A4F836" w:rsidR="008D2A4A" w:rsidRDefault="008D2A4A" w:rsidP="008D2A4A">
      <w:pPr>
        <w:pStyle w:val="af"/>
      </w:pPr>
      <w:r>
        <w:rPr>
          <w:rStyle w:val="HTML"/>
          <w:rFonts w:eastAsiaTheme="minorHAnsi"/>
        </w:rPr>
        <w:t>quantity</w:t>
      </w:r>
      <w:r>
        <w:t xml:space="preserve"> - количество</w:t>
      </w:r>
    </w:p>
    <w:p w14:paraId="67E2257D" w14:textId="46F9C363" w:rsidR="008D2A4A" w:rsidRDefault="008D2A4A" w:rsidP="008D2A4A">
      <w:pPr>
        <w:pStyle w:val="af"/>
      </w:pPr>
      <w:r>
        <w:rPr>
          <w:rStyle w:val="HTML"/>
          <w:rFonts w:eastAsiaTheme="minorHAnsi"/>
        </w:rPr>
        <w:t>price</w:t>
      </w:r>
      <w:r>
        <w:t xml:space="preserve"> - цена товара в момент покупки</w:t>
      </w:r>
    </w:p>
    <w:p w14:paraId="69C51E60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4A2B2D47" w14:textId="77777777" w:rsidR="008D2A4A" w:rsidRDefault="008D2A4A" w:rsidP="008D2A4A">
      <w:pPr>
        <w:pStyle w:val="af"/>
      </w:pPr>
      <w:r>
        <w:t>Каждая позиция заказа связана с одним товаром.</w:t>
      </w:r>
    </w:p>
    <w:p w14:paraId="7574E5EA" w14:textId="77777777" w:rsidR="008D2A4A" w:rsidRDefault="008D2A4A" w:rsidP="008D2A4A">
      <w:pPr>
        <w:pStyle w:val="af"/>
      </w:pPr>
      <w:r>
        <w:t>Каждый элемент привязан к одному заказу.</w:t>
      </w:r>
    </w:p>
    <w:p w14:paraId="20A53C25" w14:textId="72D9AF8B" w:rsidR="008D2A4A" w:rsidRDefault="008D2A4A" w:rsidP="008D2A4A">
      <w:pPr>
        <w:pStyle w:val="af"/>
      </w:pPr>
    </w:p>
    <w:p w14:paraId="7E010DE9" w14:textId="31F1FC9C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6. Suppliers</w:t>
      </w:r>
      <w:r>
        <w:rPr>
          <w:rStyle w:val="a3"/>
          <w:b w:val="0"/>
          <w:bCs w:val="0"/>
        </w:rPr>
        <w:t xml:space="preserve"> - Поставщики</w:t>
      </w:r>
    </w:p>
    <w:p w14:paraId="097FA5E0" w14:textId="77777777" w:rsidR="008D2A4A" w:rsidRDefault="008D2A4A" w:rsidP="008D2A4A">
      <w:pPr>
        <w:pStyle w:val="af"/>
      </w:pPr>
      <w:r>
        <w:t>Хранит данные о источниках товара.</w:t>
      </w:r>
    </w:p>
    <w:p w14:paraId="010B2A2B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Атрибуты</w:t>
      </w:r>
      <w:r w:rsidRPr="009F07B2">
        <w:rPr>
          <w:rStyle w:val="a3"/>
          <w:b w:val="0"/>
          <w:bCs w:val="0"/>
          <w:lang w:val="en-US"/>
        </w:rPr>
        <w:t>:</w:t>
      </w:r>
    </w:p>
    <w:p w14:paraId="245D520B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id</w:t>
      </w:r>
    </w:p>
    <w:p w14:paraId="2B214019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name</w:t>
      </w:r>
    </w:p>
    <w:p w14:paraId="35A4C4BB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contact_info</w:t>
      </w:r>
    </w:p>
    <w:p w14:paraId="0D1BFA43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Связи</w:t>
      </w:r>
      <w:r w:rsidRPr="009F07B2">
        <w:rPr>
          <w:rStyle w:val="a3"/>
          <w:b w:val="0"/>
          <w:bCs w:val="0"/>
          <w:lang w:val="en-US"/>
        </w:rPr>
        <w:t>:</w:t>
      </w:r>
    </w:p>
    <w:p w14:paraId="055CA0AE" w14:textId="77777777" w:rsidR="008D2A4A" w:rsidRDefault="008D2A4A" w:rsidP="008D2A4A">
      <w:pPr>
        <w:pStyle w:val="af"/>
      </w:pPr>
      <w:r>
        <w:t>Поставщик может осуществлять множество поставок (supplies).</w:t>
      </w:r>
    </w:p>
    <w:p w14:paraId="4D8CD980" w14:textId="24306587" w:rsidR="008D2A4A" w:rsidRDefault="008D2A4A" w:rsidP="008D2A4A">
      <w:pPr>
        <w:pStyle w:val="af"/>
      </w:pPr>
    </w:p>
    <w:p w14:paraId="2F80D65F" w14:textId="3707E2C2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7. Employees</w:t>
      </w:r>
      <w:r>
        <w:rPr>
          <w:rStyle w:val="a3"/>
          <w:b w:val="0"/>
          <w:bCs w:val="0"/>
        </w:rPr>
        <w:t xml:space="preserve"> - Сотрудники</w:t>
      </w:r>
    </w:p>
    <w:p w14:paraId="7CACD04D" w14:textId="77777777" w:rsidR="008D2A4A" w:rsidRDefault="008D2A4A" w:rsidP="008D2A4A">
      <w:pPr>
        <w:pStyle w:val="af"/>
      </w:pPr>
      <w:r>
        <w:t>Хранит информацию о работниках магазина.</w:t>
      </w:r>
    </w:p>
    <w:p w14:paraId="0CC0195B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Атрибуты</w:t>
      </w:r>
      <w:r w:rsidRPr="009F07B2">
        <w:rPr>
          <w:rStyle w:val="a3"/>
          <w:b w:val="0"/>
          <w:bCs w:val="0"/>
          <w:lang w:val="en-US"/>
        </w:rPr>
        <w:t>:</w:t>
      </w:r>
    </w:p>
    <w:p w14:paraId="40996371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id</w:t>
      </w:r>
    </w:p>
    <w:p w14:paraId="5788C668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first_name</w:t>
      </w:r>
    </w:p>
    <w:p w14:paraId="35307440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last_name</w:t>
      </w:r>
    </w:p>
    <w:p w14:paraId="1EE88761" w14:textId="6085EC88" w:rsidR="008D2A4A" w:rsidRDefault="008D2A4A" w:rsidP="008D2A4A">
      <w:pPr>
        <w:pStyle w:val="af"/>
      </w:pPr>
      <w:r>
        <w:rPr>
          <w:rStyle w:val="HTML"/>
          <w:rFonts w:eastAsiaTheme="minorHAnsi"/>
        </w:rPr>
        <w:t>position_id</w:t>
      </w:r>
      <w:r>
        <w:t xml:space="preserve"> - должность</w:t>
      </w:r>
    </w:p>
    <w:p w14:paraId="599E5CB1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2B56E4F1" w14:textId="77777777" w:rsidR="008D2A4A" w:rsidRDefault="008D2A4A" w:rsidP="008D2A4A">
      <w:pPr>
        <w:pStyle w:val="af"/>
      </w:pPr>
      <w:r>
        <w:t>Сотрудник может оформлять поставки.</w:t>
      </w:r>
    </w:p>
    <w:p w14:paraId="3F99C7F2" w14:textId="6FB3B399" w:rsidR="008D2A4A" w:rsidRDefault="008D2A4A" w:rsidP="008D2A4A">
      <w:pPr>
        <w:pStyle w:val="af"/>
      </w:pPr>
    </w:p>
    <w:p w14:paraId="099852F4" w14:textId="564F4FA4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8. EmployeePositions</w:t>
      </w:r>
      <w:r>
        <w:rPr>
          <w:rStyle w:val="a3"/>
          <w:b w:val="0"/>
          <w:bCs w:val="0"/>
        </w:rPr>
        <w:t xml:space="preserve"> - Должности сотрудников</w:t>
      </w:r>
    </w:p>
    <w:p w14:paraId="33B30B6C" w14:textId="77777777" w:rsidR="008D2A4A" w:rsidRDefault="008D2A4A" w:rsidP="008D2A4A">
      <w:pPr>
        <w:pStyle w:val="af"/>
      </w:pPr>
      <w:r>
        <w:t>Справочник должностей.</w:t>
      </w:r>
    </w:p>
    <w:p w14:paraId="76C9EB39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lastRenderedPageBreak/>
        <w:t>Атрибуты:</w:t>
      </w:r>
    </w:p>
    <w:p w14:paraId="3B51E45E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id</w:t>
      </w:r>
    </w:p>
    <w:p w14:paraId="4FB2AAF6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name</w:t>
      </w:r>
    </w:p>
    <w:p w14:paraId="14557DC8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2EC7100A" w14:textId="77777777" w:rsidR="008D2A4A" w:rsidRDefault="008D2A4A" w:rsidP="008D2A4A">
      <w:pPr>
        <w:pStyle w:val="af"/>
      </w:pPr>
      <w:r>
        <w:t>Должность может иметь много сотрудников.</w:t>
      </w:r>
    </w:p>
    <w:p w14:paraId="25BF13D2" w14:textId="5BFDE054" w:rsidR="008D2A4A" w:rsidRDefault="008D2A4A" w:rsidP="008D2A4A">
      <w:pPr>
        <w:pStyle w:val="af"/>
      </w:pPr>
    </w:p>
    <w:p w14:paraId="2E681E01" w14:textId="4AD43F83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9. Supplies</w:t>
      </w:r>
      <w:r>
        <w:rPr>
          <w:rStyle w:val="a3"/>
          <w:b w:val="0"/>
          <w:bCs w:val="0"/>
        </w:rPr>
        <w:t xml:space="preserve"> - Поставки</w:t>
      </w:r>
    </w:p>
    <w:p w14:paraId="6B53E779" w14:textId="77777777" w:rsidR="008D2A4A" w:rsidRDefault="008D2A4A" w:rsidP="008D2A4A">
      <w:pPr>
        <w:pStyle w:val="af"/>
      </w:pPr>
      <w:r>
        <w:t>Описывает поступление товара на склад.</w:t>
      </w:r>
    </w:p>
    <w:p w14:paraId="0CE4085E" w14:textId="77777777" w:rsidR="008D2A4A" w:rsidRPr="009F07B2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Атрибуты</w:t>
      </w:r>
      <w:r w:rsidRPr="009F07B2">
        <w:rPr>
          <w:rStyle w:val="a3"/>
          <w:b w:val="0"/>
          <w:bCs w:val="0"/>
        </w:rPr>
        <w:t>:</w:t>
      </w:r>
    </w:p>
    <w:p w14:paraId="2321B7EC" w14:textId="77777777" w:rsidR="008D2A4A" w:rsidRPr="009F07B2" w:rsidRDefault="008D2A4A" w:rsidP="008D2A4A">
      <w:pPr>
        <w:pStyle w:val="af"/>
      </w:pPr>
      <w:r w:rsidRPr="008D2A4A">
        <w:rPr>
          <w:rStyle w:val="HTML"/>
          <w:rFonts w:eastAsiaTheme="minorHAnsi"/>
          <w:lang w:val="en-US"/>
        </w:rPr>
        <w:t>id</w:t>
      </w:r>
    </w:p>
    <w:p w14:paraId="5F998DEF" w14:textId="2BD905EA" w:rsidR="008D2A4A" w:rsidRPr="009F07B2" w:rsidRDefault="008D2A4A" w:rsidP="008D2A4A">
      <w:pPr>
        <w:pStyle w:val="af"/>
      </w:pPr>
      <w:r w:rsidRPr="008D2A4A">
        <w:rPr>
          <w:rStyle w:val="HTML"/>
          <w:rFonts w:eastAsiaTheme="minorHAnsi"/>
          <w:lang w:val="en-US"/>
        </w:rPr>
        <w:t>supplier</w:t>
      </w:r>
      <w:r w:rsidRPr="009F07B2">
        <w:rPr>
          <w:rStyle w:val="HTML"/>
          <w:rFonts w:eastAsiaTheme="minorHAnsi"/>
        </w:rPr>
        <w:t>_</w:t>
      </w:r>
      <w:r w:rsidRPr="008D2A4A">
        <w:rPr>
          <w:rStyle w:val="HTML"/>
          <w:rFonts w:eastAsiaTheme="minorHAnsi"/>
          <w:lang w:val="en-US"/>
        </w:rPr>
        <w:t>id</w:t>
      </w:r>
      <w:r w:rsidRPr="009F07B2">
        <w:t xml:space="preserve"> - </w:t>
      </w:r>
      <w:r>
        <w:t>поставщик</w:t>
      </w:r>
    </w:p>
    <w:p w14:paraId="20E6E251" w14:textId="753FB55A" w:rsidR="008D2A4A" w:rsidRDefault="008D2A4A" w:rsidP="008D2A4A">
      <w:pPr>
        <w:pStyle w:val="af"/>
      </w:pPr>
      <w:r>
        <w:rPr>
          <w:rStyle w:val="HTML"/>
          <w:rFonts w:eastAsiaTheme="minorHAnsi"/>
        </w:rPr>
        <w:t>employee_id</w:t>
      </w:r>
      <w:r>
        <w:t xml:space="preserve"> - сотрудник, оформивший поставку</w:t>
      </w:r>
    </w:p>
    <w:p w14:paraId="548504C2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supply_date</w:t>
      </w:r>
    </w:p>
    <w:p w14:paraId="0E145D52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total_cost</w:t>
      </w:r>
    </w:p>
    <w:p w14:paraId="3E4CDA45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Связи</w:t>
      </w:r>
      <w:r w:rsidRPr="009F07B2">
        <w:rPr>
          <w:rStyle w:val="a3"/>
          <w:b w:val="0"/>
          <w:bCs w:val="0"/>
          <w:lang w:val="en-US"/>
        </w:rPr>
        <w:t>:</w:t>
      </w:r>
    </w:p>
    <w:p w14:paraId="255E6DD9" w14:textId="77777777" w:rsidR="008D2A4A" w:rsidRDefault="008D2A4A" w:rsidP="008D2A4A">
      <w:pPr>
        <w:pStyle w:val="af"/>
      </w:pPr>
      <w:r>
        <w:t>Поставка имеет много элементов (supply_items).</w:t>
      </w:r>
    </w:p>
    <w:p w14:paraId="32A8DD13" w14:textId="77777777" w:rsidR="008D2A4A" w:rsidRDefault="008D2A4A" w:rsidP="008D2A4A">
      <w:pPr>
        <w:pStyle w:val="af"/>
      </w:pPr>
      <w:r>
        <w:t>Поставка оформляется сотрудником и осуществляется поставщиком.</w:t>
      </w:r>
    </w:p>
    <w:p w14:paraId="1335E112" w14:textId="3593D826" w:rsidR="008D2A4A" w:rsidRDefault="008D2A4A" w:rsidP="008D2A4A">
      <w:pPr>
        <w:pStyle w:val="af"/>
      </w:pPr>
    </w:p>
    <w:p w14:paraId="150827BD" w14:textId="3F6AF012" w:rsidR="008D2A4A" w:rsidRDefault="008D2A4A" w:rsidP="008D2A4A">
      <w:pPr>
        <w:pStyle w:val="af"/>
      </w:pPr>
      <w:r>
        <w:rPr>
          <w:rStyle w:val="a3"/>
        </w:rPr>
        <w:t>5.</w:t>
      </w:r>
      <w:r w:rsidRPr="008D2A4A">
        <w:rPr>
          <w:rStyle w:val="a3"/>
        </w:rPr>
        <w:t>10. SupplyItems</w:t>
      </w:r>
      <w:r>
        <w:rPr>
          <w:rStyle w:val="a3"/>
          <w:b w:val="0"/>
          <w:bCs w:val="0"/>
        </w:rPr>
        <w:t xml:space="preserve"> - Элементы поставки</w:t>
      </w:r>
    </w:p>
    <w:p w14:paraId="74E939F9" w14:textId="77777777" w:rsidR="008D2A4A" w:rsidRDefault="008D2A4A" w:rsidP="008D2A4A">
      <w:pPr>
        <w:pStyle w:val="af"/>
      </w:pPr>
      <w:r>
        <w:t>Определяет структуру поступления товаров.</w:t>
      </w:r>
    </w:p>
    <w:p w14:paraId="32620E21" w14:textId="77777777" w:rsidR="008D2A4A" w:rsidRPr="009F07B2" w:rsidRDefault="008D2A4A" w:rsidP="008D2A4A">
      <w:pPr>
        <w:pStyle w:val="af"/>
        <w:rPr>
          <w:b/>
          <w:bCs/>
          <w:lang w:val="en-US"/>
        </w:rPr>
      </w:pPr>
      <w:r w:rsidRPr="008D2A4A">
        <w:rPr>
          <w:rStyle w:val="a3"/>
          <w:b w:val="0"/>
          <w:bCs w:val="0"/>
        </w:rPr>
        <w:t>Атрибуты</w:t>
      </w:r>
      <w:r w:rsidRPr="009F07B2">
        <w:rPr>
          <w:rStyle w:val="a3"/>
          <w:b w:val="0"/>
          <w:bCs w:val="0"/>
          <w:lang w:val="en-US"/>
        </w:rPr>
        <w:t>:</w:t>
      </w:r>
    </w:p>
    <w:p w14:paraId="76C4C773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id</w:t>
      </w:r>
    </w:p>
    <w:p w14:paraId="76248135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supply_id</w:t>
      </w:r>
    </w:p>
    <w:p w14:paraId="717DC6F6" w14:textId="77777777" w:rsidR="008D2A4A" w:rsidRPr="009F07B2" w:rsidRDefault="008D2A4A" w:rsidP="008D2A4A">
      <w:pPr>
        <w:pStyle w:val="af"/>
        <w:rPr>
          <w:lang w:val="en-US"/>
        </w:rPr>
      </w:pPr>
      <w:r w:rsidRPr="009F07B2">
        <w:rPr>
          <w:rStyle w:val="HTML"/>
          <w:rFonts w:eastAsiaTheme="minorHAnsi"/>
          <w:lang w:val="en-US"/>
        </w:rPr>
        <w:t>product_id</w:t>
      </w:r>
    </w:p>
    <w:p w14:paraId="0146BD30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quantity</w:t>
      </w:r>
    </w:p>
    <w:p w14:paraId="11D48A9F" w14:textId="77777777" w:rsidR="008D2A4A" w:rsidRDefault="008D2A4A" w:rsidP="008D2A4A">
      <w:pPr>
        <w:pStyle w:val="af"/>
      </w:pPr>
      <w:r>
        <w:rPr>
          <w:rStyle w:val="HTML"/>
          <w:rFonts w:eastAsiaTheme="minorHAnsi"/>
        </w:rPr>
        <w:t>price</w:t>
      </w:r>
    </w:p>
    <w:p w14:paraId="21D6A160" w14:textId="77777777" w:rsidR="008D2A4A" w:rsidRPr="008D2A4A" w:rsidRDefault="008D2A4A" w:rsidP="008D2A4A">
      <w:pPr>
        <w:pStyle w:val="af"/>
        <w:rPr>
          <w:b/>
          <w:bCs/>
        </w:rPr>
      </w:pPr>
      <w:r w:rsidRPr="008D2A4A">
        <w:rPr>
          <w:rStyle w:val="a3"/>
          <w:b w:val="0"/>
          <w:bCs w:val="0"/>
        </w:rPr>
        <w:t>Связи:</w:t>
      </w:r>
    </w:p>
    <w:p w14:paraId="41F993EA" w14:textId="77777777" w:rsidR="008D2A4A" w:rsidRDefault="008D2A4A" w:rsidP="008D2A4A">
      <w:pPr>
        <w:pStyle w:val="af"/>
      </w:pPr>
      <w:r>
        <w:t>Каждый элемент поставки относится к конкретному товару.</w:t>
      </w:r>
    </w:p>
    <w:p w14:paraId="1EAC4466" w14:textId="77777777" w:rsidR="008D2A4A" w:rsidRDefault="008D2A4A" w:rsidP="008D2A4A">
      <w:pPr>
        <w:pStyle w:val="af"/>
      </w:pPr>
      <w:r>
        <w:t>Элементы формируют состав поставки.</w:t>
      </w:r>
    </w:p>
    <w:p w14:paraId="104C5D1E" w14:textId="3D89F775" w:rsidR="008D2A4A" w:rsidRDefault="008D2A4A" w:rsidP="008D2A4A">
      <w:pPr>
        <w:pStyle w:val="aa"/>
        <w:ind w:firstLine="709"/>
      </w:pPr>
    </w:p>
    <w:p w14:paraId="6E434CA6" w14:textId="00A50FDC" w:rsidR="002B29B8" w:rsidRDefault="002B29B8" w:rsidP="002B29B8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</w:rPr>
        <w:t xml:space="preserve">6. </w:t>
      </w:r>
      <w:r w:rsidRPr="002B29B8">
        <w:rPr>
          <w:b/>
          <w:bCs/>
          <w:sz w:val="28"/>
          <w:szCs w:val="28"/>
        </w:rPr>
        <w:t>State Transition Diagrams</w:t>
      </w:r>
    </w:p>
    <w:p w14:paraId="06367843" w14:textId="3841C8ED" w:rsidR="004C26EE" w:rsidRDefault="004C26EE" w:rsidP="004C26EE">
      <w:pPr>
        <w:pStyle w:val="af"/>
      </w:pPr>
      <w:r>
        <w:rPr>
          <w:lang w:val="en-US"/>
        </w:rPr>
        <w:t>State</w:t>
      </w:r>
      <w:r w:rsidRPr="004C26EE">
        <w:t xml:space="preserve"> </w:t>
      </w:r>
      <w:r>
        <w:rPr>
          <w:lang w:val="en-US"/>
        </w:rPr>
        <w:t>Transition</w:t>
      </w:r>
      <w:r w:rsidRPr="004C26EE">
        <w:t xml:space="preserve"> </w:t>
      </w:r>
      <w:r>
        <w:rPr>
          <w:lang w:val="en-US"/>
        </w:rPr>
        <w:t>Diagram</w:t>
      </w:r>
      <w:r w:rsidRPr="004C26EE">
        <w:t xml:space="preserve"> - </w:t>
      </w:r>
      <w:r>
        <w:t>д</w:t>
      </w:r>
      <w:r w:rsidRPr="004C26EE">
        <w:t>иаграмма переходов состояний описывает поведение системы в зависимости от пользовательских действий и внутренних событий. Моделируются возможные состояния системы и условия переходов между ними.</w:t>
      </w:r>
    </w:p>
    <w:p w14:paraId="4EC60988" w14:textId="77777777" w:rsidR="00407B1C" w:rsidRPr="004C26EE" w:rsidRDefault="00407B1C" w:rsidP="004C26EE">
      <w:pPr>
        <w:pStyle w:val="af"/>
      </w:pPr>
    </w:p>
    <w:p w14:paraId="575E0FEF" w14:textId="00D89A4D" w:rsidR="002B29B8" w:rsidRDefault="00407B1C" w:rsidP="00407B1C">
      <w:pPr>
        <w:pStyle w:val="af"/>
      </w:pPr>
      <w:r w:rsidRPr="009F07B2">
        <w:rPr>
          <w:b/>
          <w:bCs/>
        </w:rPr>
        <w:t xml:space="preserve">6.1 </w:t>
      </w:r>
      <w:r w:rsidR="004C26EE">
        <w:rPr>
          <w:b/>
          <w:bCs/>
          <w:lang w:val="en-US"/>
        </w:rPr>
        <w:t>STD</w:t>
      </w:r>
      <w:r w:rsidR="004C26EE" w:rsidRPr="009F07B2">
        <w:rPr>
          <w:b/>
          <w:bCs/>
        </w:rPr>
        <w:t xml:space="preserve"> </w:t>
      </w:r>
      <w:r w:rsidR="004C26EE">
        <w:t>для заказа</w:t>
      </w:r>
      <w:r w:rsidRPr="009F07B2">
        <w:t xml:space="preserve"> </w:t>
      </w:r>
      <w:r>
        <w:t>(рис. 8)</w:t>
      </w:r>
    </w:p>
    <w:p w14:paraId="10A42F87" w14:textId="0A08E2EE" w:rsidR="00407B1C" w:rsidRDefault="00407B1C" w:rsidP="00407B1C">
      <w:pPr>
        <w:pStyle w:val="af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56491C" wp14:editId="71B363CF">
            <wp:extent cx="3071500" cy="2065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45" cy="20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923" w14:textId="7248CE39" w:rsidR="00407B1C" w:rsidRDefault="00407B1C" w:rsidP="00407B1C">
      <w:pPr>
        <w:pStyle w:val="af"/>
        <w:jc w:val="center"/>
        <w:rPr>
          <w:sz w:val="24"/>
          <w:szCs w:val="24"/>
        </w:rPr>
      </w:pPr>
      <w:r>
        <w:rPr>
          <w:sz w:val="24"/>
          <w:szCs w:val="24"/>
        </w:rPr>
        <w:t>Состояния заказа (рисунок №8)</w:t>
      </w:r>
    </w:p>
    <w:p w14:paraId="6E1C4AF4" w14:textId="708A4378" w:rsidR="00AB5C37" w:rsidRDefault="00AB5C37" w:rsidP="00AB5C37">
      <w:pPr>
        <w:pStyle w:val="af"/>
        <w:rPr>
          <w:b/>
          <w:bCs/>
        </w:rPr>
      </w:pPr>
      <w:r w:rsidRPr="00AB5C37">
        <w:rPr>
          <w:b/>
          <w:bCs/>
        </w:rPr>
        <w:lastRenderedPageBreak/>
        <w:t xml:space="preserve">6.2. </w:t>
      </w:r>
      <w:proofErr w:type="gramStart"/>
      <w:r w:rsidRPr="00AB5C37">
        <w:rPr>
          <w:b/>
          <w:bCs/>
        </w:rPr>
        <w:t xml:space="preserve">STD </w:t>
      </w:r>
      <w:r>
        <w:rPr>
          <w:b/>
          <w:bCs/>
        </w:rPr>
        <w:t>Для</w:t>
      </w:r>
      <w:proofErr w:type="gramEnd"/>
      <w:r>
        <w:rPr>
          <w:b/>
          <w:bCs/>
        </w:rPr>
        <w:t xml:space="preserve"> поставок</w:t>
      </w:r>
    </w:p>
    <w:p w14:paraId="034B54AC" w14:textId="2316CCD2" w:rsidR="00AB5C37" w:rsidRDefault="008937BB" w:rsidP="00AB5C37">
      <w:pPr>
        <w:pStyle w:val="af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BC4DAF" wp14:editId="3D0D37F1">
            <wp:extent cx="5940425" cy="4140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8251" w14:textId="073C3EAD" w:rsidR="00AB5C37" w:rsidRPr="00AB5C37" w:rsidRDefault="00AB5C37" w:rsidP="00AB5C37">
      <w:pPr>
        <w:pStyle w:val="af"/>
        <w:jc w:val="center"/>
      </w:pPr>
      <w:r>
        <w:t>Состояния поставки (рисунок №9)</w:t>
      </w:r>
    </w:p>
    <w:p w14:paraId="3CD7162B" w14:textId="7D61DB4E" w:rsidR="009F07B2" w:rsidRDefault="009F07B2" w:rsidP="009F07B2">
      <w:pPr>
        <w:pStyle w:val="aa"/>
        <w:ind w:firstLine="709"/>
        <w:jc w:val="center"/>
        <w:rPr>
          <w:b/>
          <w:bCs/>
        </w:rPr>
      </w:pPr>
      <w:r>
        <w:rPr>
          <w:b/>
          <w:bCs/>
        </w:rPr>
        <w:br/>
      </w:r>
      <w:r w:rsidR="005A023F">
        <w:rPr>
          <w:b/>
          <w:bCs/>
        </w:rPr>
        <w:t xml:space="preserve">7. </w:t>
      </w:r>
      <w:r>
        <w:rPr>
          <w:b/>
          <w:bCs/>
        </w:rPr>
        <w:t>Словарь терминов</w:t>
      </w:r>
    </w:p>
    <w:tbl>
      <w:tblPr>
        <w:tblW w:w="9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6527"/>
      </w:tblGrid>
      <w:tr w:rsidR="009F07B2" w:rsidRPr="009F07B2" w14:paraId="3F789F13" w14:textId="77777777" w:rsidTr="009F0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3FA5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9F07B2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482" w:type="dxa"/>
            <w:vAlign w:val="center"/>
            <w:hideMark/>
          </w:tcPr>
          <w:p w14:paraId="06928EB0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9F07B2"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9F07B2" w:rsidRPr="009F07B2" w14:paraId="2B1E1EB1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6B0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Товар (Product)</w:t>
            </w:r>
          </w:p>
        </w:tc>
        <w:tc>
          <w:tcPr>
            <w:tcW w:w="6482" w:type="dxa"/>
            <w:vAlign w:val="center"/>
            <w:hideMark/>
          </w:tcPr>
          <w:p w14:paraId="46C5BE30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Материальная единица ассортимента магазина, имеющая название, цену, категорию и количество на складе.</w:t>
            </w:r>
          </w:p>
        </w:tc>
      </w:tr>
      <w:tr w:rsidR="009F07B2" w:rsidRPr="009F07B2" w14:paraId="0B241E49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2B51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Категория товаров (Category)</w:t>
            </w:r>
          </w:p>
        </w:tc>
        <w:tc>
          <w:tcPr>
            <w:tcW w:w="6482" w:type="dxa"/>
            <w:vAlign w:val="center"/>
            <w:hideMark/>
          </w:tcPr>
          <w:p w14:paraId="4566930C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Группа, объединяющая товары по общему признаку (тип, назначение). Используется для структурирования ассортимента.</w:t>
            </w:r>
          </w:p>
        </w:tc>
      </w:tr>
      <w:tr w:rsidR="009F07B2" w:rsidRPr="009F07B2" w14:paraId="6D31C3D3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91B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Покупатель (Customer)</w:t>
            </w:r>
          </w:p>
        </w:tc>
        <w:tc>
          <w:tcPr>
            <w:tcW w:w="6482" w:type="dxa"/>
            <w:vAlign w:val="center"/>
            <w:hideMark/>
          </w:tcPr>
          <w:p w14:paraId="41A4DFFD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Клиент магазина, совершающий заказы. Содержит имя, фамилию, контактные данные.</w:t>
            </w:r>
          </w:p>
        </w:tc>
      </w:tr>
      <w:tr w:rsidR="009F07B2" w:rsidRPr="009F07B2" w14:paraId="2B0EC551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6A7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Заказ (Order)</w:t>
            </w:r>
          </w:p>
        </w:tc>
        <w:tc>
          <w:tcPr>
            <w:tcW w:w="6482" w:type="dxa"/>
            <w:vAlign w:val="center"/>
            <w:hideMark/>
          </w:tcPr>
          <w:p w14:paraId="0E2B37F7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Оформленный покупателем запрос на покупку товаров. Содержит дату, статус, сумму и связь с покупателем.</w:t>
            </w:r>
          </w:p>
        </w:tc>
      </w:tr>
      <w:tr w:rsidR="009F07B2" w:rsidRPr="009F07B2" w14:paraId="4F630257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6BF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Статус заказа (Order Status)</w:t>
            </w:r>
          </w:p>
        </w:tc>
        <w:tc>
          <w:tcPr>
            <w:tcW w:w="6482" w:type="dxa"/>
            <w:vAlign w:val="center"/>
            <w:hideMark/>
          </w:tcPr>
          <w:p w14:paraId="549E139B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Состояние заказа в системе. Возможные значения: pending, paid, shipped, completed, cancelled.</w:t>
            </w:r>
          </w:p>
        </w:tc>
      </w:tr>
      <w:tr w:rsidR="009F07B2" w:rsidRPr="009F07B2" w14:paraId="3C41E6CF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A610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Элемент заказа (Order Item)</w:t>
            </w:r>
          </w:p>
        </w:tc>
        <w:tc>
          <w:tcPr>
            <w:tcW w:w="6482" w:type="dxa"/>
            <w:vAlign w:val="center"/>
            <w:hideMark/>
          </w:tcPr>
          <w:p w14:paraId="37B88137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Запись о конкретном товаре, входящем в заказ: включает количество и цену на момент покупки.</w:t>
            </w:r>
          </w:p>
        </w:tc>
      </w:tr>
      <w:tr w:rsidR="009F07B2" w:rsidRPr="009F07B2" w14:paraId="43127DC9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6625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Поставщик (Supplier)</w:t>
            </w:r>
          </w:p>
        </w:tc>
        <w:tc>
          <w:tcPr>
            <w:tcW w:w="6482" w:type="dxa"/>
            <w:vAlign w:val="center"/>
            <w:hideMark/>
          </w:tcPr>
          <w:p w14:paraId="0C9B7635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Организация, поставляющая товары магазину.</w:t>
            </w:r>
          </w:p>
        </w:tc>
      </w:tr>
      <w:tr w:rsidR="009F07B2" w:rsidRPr="009F07B2" w14:paraId="462033DF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5A24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Поставка (Supply)</w:t>
            </w:r>
          </w:p>
        </w:tc>
        <w:tc>
          <w:tcPr>
            <w:tcW w:w="6482" w:type="dxa"/>
            <w:vAlign w:val="center"/>
            <w:hideMark/>
          </w:tcPr>
          <w:p w14:paraId="6C3EF3E9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Операция поступления товаров на склад от поставщика. Содержит дату поставки, стоимость и ответственного сотрудника.</w:t>
            </w:r>
          </w:p>
        </w:tc>
      </w:tr>
      <w:tr w:rsidR="009F07B2" w:rsidRPr="009F07B2" w14:paraId="53340618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C029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Элемент поставки (Supply Item)</w:t>
            </w:r>
          </w:p>
        </w:tc>
        <w:tc>
          <w:tcPr>
            <w:tcW w:w="6482" w:type="dxa"/>
            <w:vAlign w:val="center"/>
            <w:hideMark/>
          </w:tcPr>
          <w:p w14:paraId="3942D00B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Товар, входящий в поставку: его количество и закупочная цена.</w:t>
            </w:r>
          </w:p>
        </w:tc>
      </w:tr>
      <w:tr w:rsidR="009F07B2" w:rsidRPr="009F07B2" w14:paraId="0B32006C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A73B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lastRenderedPageBreak/>
              <w:t>Сотрудник (Employee)</w:t>
            </w:r>
          </w:p>
        </w:tc>
        <w:tc>
          <w:tcPr>
            <w:tcW w:w="6482" w:type="dxa"/>
            <w:vAlign w:val="center"/>
            <w:hideMark/>
          </w:tcPr>
          <w:p w14:paraId="184E341D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Работник магазина, который может оформлять поставки, управлять базой товаров, работать с заказами.</w:t>
            </w:r>
          </w:p>
        </w:tc>
      </w:tr>
      <w:tr w:rsidR="009F07B2" w:rsidRPr="009F07B2" w14:paraId="5A6AE010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F871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Должность сотрудника (Employee Position)</w:t>
            </w:r>
          </w:p>
        </w:tc>
        <w:tc>
          <w:tcPr>
            <w:tcW w:w="6482" w:type="dxa"/>
            <w:vAlign w:val="center"/>
            <w:hideMark/>
          </w:tcPr>
          <w:p w14:paraId="75B5CC4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Категория роли сотрудника (администратор, менеджер склада, кассир и т. д.).</w:t>
            </w:r>
          </w:p>
        </w:tc>
      </w:tr>
      <w:tr w:rsidR="009F07B2" w:rsidRPr="009F07B2" w14:paraId="254BB442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B40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CRUD-операции</w:t>
            </w:r>
          </w:p>
        </w:tc>
        <w:tc>
          <w:tcPr>
            <w:tcW w:w="6482" w:type="dxa"/>
            <w:vAlign w:val="center"/>
            <w:hideMark/>
          </w:tcPr>
          <w:p w14:paraId="3B61782A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Базовые операции над сущностями: создание (Create), чтение (Read), обновление (Update), удаление (Delete).</w:t>
            </w:r>
          </w:p>
        </w:tc>
      </w:tr>
      <w:tr w:rsidR="009F07B2" w:rsidRPr="009F07B2" w14:paraId="3ED17D2A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0903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База данных</w:t>
            </w:r>
          </w:p>
        </w:tc>
        <w:tc>
          <w:tcPr>
            <w:tcW w:w="6482" w:type="dxa"/>
            <w:vAlign w:val="center"/>
            <w:hideMark/>
          </w:tcPr>
          <w:p w14:paraId="4719AB6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Структурированное хранилище данных системы, содержащее таблицы, связи и ограничения.</w:t>
            </w:r>
          </w:p>
        </w:tc>
      </w:tr>
      <w:tr w:rsidR="009F07B2" w:rsidRPr="009F07B2" w14:paraId="48493D76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799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Связь "один-ко-многим"</w:t>
            </w:r>
          </w:p>
        </w:tc>
        <w:tc>
          <w:tcPr>
            <w:tcW w:w="6482" w:type="dxa"/>
            <w:vAlign w:val="center"/>
            <w:hideMark/>
          </w:tcPr>
          <w:p w14:paraId="04338A31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Тип связи, при котором один объект может иметь множество связанных объектов (например, заказ → элементы заказа).</w:t>
            </w:r>
          </w:p>
        </w:tc>
      </w:tr>
      <w:tr w:rsidR="009F07B2" w:rsidRPr="009F07B2" w14:paraId="58E341C9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B288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Веб-приложение</w:t>
            </w:r>
          </w:p>
        </w:tc>
        <w:tc>
          <w:tcPr>
            <w:tcW w:w="6482" w:type="dxa"/>
            <w:vAlign w:val="center"/>
            <w:hideMark/>
          </w:tcPr>
          <w:p w14:paraId="5418DD01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Программная система, обеспечивающая взаимодействие пользователя с базой данных через HTTP-запросы.</w:t>
            </w:r>
          </w:p>
        </w:tc>
      </w:tr>
      <w:tr w:rsidR="009F07B2" w:rsidRPr="009F07B2" w14:paraId="2327458B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E5E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API</w:t>
            </w:r>
          </w:p>
        </w:tc>
        <w:tc>
          <w:tcPr>
            <w:tcW w:w="6482" w:type="dxa"/>
            <w:vAlign w:val="center"/>
            <w:hideMark/>
          </w:tcPr>
          <w:p w14:paraId="69E57786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Программный интерфейс взаимодействия между клиентским приложением и сервером.</w:t>
            </w:r>
          </w:p>
        </w:tc>
      </w:tr>
      <w:tr w:rsidR="009F07B2" w:rsidRPr="009F07B2" w14:paraId="647D1F08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B49F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Конечная точка (endpoint)</w:t>
            </w:r>
          </w:p>
        </w:tc>
        <w:tc>
          <w:tcPr>
            <w:tcW w:w="6482" w:type="dxa"/>
            <w:vAlign w:val="center"/>
            <w:hideMark/>
          </w:tcPr>
          <w:p w14:paraId="07550A69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URL-адрес, принимающий и обрабатывающий запросы от клиента.</w:t>
            </w:r>
          </w:p>
        </w:tc>
      </w:tr>
      <w:tr w:rsidR="009F07B2" w:rsidRPr="009F07B2" w14:paraId="4ACBE000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5B49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Валидация данных</w:t>
            </w:r>
          </w:p>
        </w:tc>
        <w:tc>
          <w:tcPr>
            <w:tcW w:w="6482" w:type="dxa"/>
            <w:vAlign w:val="center"/>
            <w:hideMark/>
          </w:tcPr>
          <w:p w14:paraId="6DE6D024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Проверка корректности и полноты входящих данных перед сохранением в базу.</w:t>
            </w:r>
          </w:p>
        </w:tc>
      </w:tr>
      <w:tr w:rsidR="009F07B2" w:rsidRPr="009F07B2" w14:paraId="73BEB64F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41A3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Исключение (Ошибка)</w:t>
            </w:r>
          </w:p>
        </w:tc>
        <w:tc>
          <w:tcPr>
            <w:tcW w:w="6482" w:type="dxa"/>
            <w:vAlign w:val="center"/>
            <w:hideMark/>
          </w:tcPr>
          <w:p w14:paraId="36ABB154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Неожиданная ситуация при выполнении программы, требующая специальной обработки.</w:t>
            </w:r>
          </w:p>
        </w:tc>
      </w:tr>
      <w:tr w:rsidR="009F07B2" w:rsidRPr="009F07B2" w14:paraId="3CD19365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E9E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Спецификация</w:t>
            </w:r>
          </w:p>
        </w:tc>
        <w:tc>
          <w:tcPr>
            <w:tcW w:w="6482" w:type="dxa"/>
            <w:vAlign w:val="center"/>
            <w:hideMark/>
          </w:tcPr>
          <w:p w14:paraId="186D869A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Формальное описание требований, функций и структуры создаваемой системы.</w:t>
            </w:r>
          </w:p>
        </w:tc>
      </w:tr>
      <w:tr w:rsidR="009F07B2" w:rsidRPr="009F07B2" w14:paraId="294237D1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4E2D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Модель данных</w:t>
            </w:r>
          </w:p>
        </w:tc>
        <w:tc>
          <w:tcPr>
            <w:tcW w:w="6482" w:type="dxa"/>
            <w:vAlign w:val="center"/>
            <w:hideMark/>
          </w:tcPr>
          <w:p w14:paraId="3F93EEF0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Формализованное описание сущностей базы данных и связей между ними.</w:t>
            </w:r>
          </w:p>
        </w:tc>
      </w:tr>
      <w:tr w:rsidR="009F07B2" w:rsidRPr="009F07B2" w14:paraId="2D377DBA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2377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DFD-диаграмма</w:t>
            </w:r>
          </w:p>
        </w:tc>
        <w:tc>
          <w:tcPr>
            <w:tcW w:w="6482" w:type="dxa"/>
            <w:vAlign w:val="center"/>
            <w:hideMark/>
          </w:tcPr>
          <w:p w14:paraId="58B18490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Диаграмма потоков данных, показывающая процессы, внешних акторов и перемещение данных в системе.</w:t>
            </w:r>
          </w:p>
        </w:tc>
      </w:tr>
      <w:tr w:rsidR="009F07B2" w:rsidRPr="009F07B2" w14:paraId="74C8E8FA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143F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ER-диаграмма</w:t>
            </w:r>
          </w:p>
        </w:tc>
        <w:tc>
          <w:tcPr>
            <w:tcW w:w="6482" w:type="dxa"/>
            <w:vAlign w:val="center"/>
            <w:hideMark/>
          </w:tcPr>
          <w:p w14:paraId="3D18A04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Диаграмма сущность-связь, описывающая структуру базы данных.</w:t>
            </w:r>
          </w:p>
        </w:tc>
      </w:tr>
      <w:tr w:rsidR="009F07B2" w:rsidRPr="009F07B2" w14:paraId="161566C5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B954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STD-диаграмма</w:t>
            </w:r>
          </w:p>
        </w:tc>
        <w:tc>
          <w:tcPr>
            <w:tcW w:w="6482" w:type="dxa"/>
            <w:vAlign w:val="center"/>
            <w:hideMark/>
          </w:tcPr>
          <w:p w14:paraId="1638A4C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Диаграмма переходов состояний, отражающая изменения состояния объекта в процессе работы.</w:t>
            </w:r>
          </w:p>
        </w:tc>
      </w:tr>
      <w:tr w:rsidR="009F07B2" w:rsidRPr="009F07B2" w14:paraId="3AF4300A" w14:textId="77777777" w:rsidTr="009F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4132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Функциональная диаграмма</w:t>
            </w:r>
          </w:p>
        </w:tc>
        <w:tc>
          <w:tcPr>
            <w:tcW w:w="6482" w:type="dxa"/>
            <w:vAlign w:val="center"/>
            <w:hideMark/>
          </w:tcPr>
          <w:p w14:paraId="7A160CC1" w14:textId="77777777" w:rsidR="009F07B2" w:rsidRPr="009F07B2" w:rsidRDefault="009F07B2" w:rsidP="009F07B2">
            <w:pPr>
              <w:widowControl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9F07B2">
              <w:rPr>
                <w:sz w:val="24"/>
                <w:szCs w:val="24"/>
              </w:rPr>
              <w:t>Диаграмма, описывающая функции системы и их взаимосвязи (SADT).</w:t>
            </w:r>
          </w:p>
        </w:tc>
      </w:tr>
    </w:tbl>
    <w:p w14:paraId="469981EF" w14:textId="77777777" w:rsidR="009F07B2" w:rsidRPr="005A023F" w:rsidRDefault="009F07B2" w:rsidP="009F07B2">
      <w:pPr>
        <w:pStyle w:val="aa"/>
        <w:ind w:firstLine="709"/>
        <w:jc w:val="center"/>
        <w:rPr>
          <w:b/>
          <w:bCs/>
        </w:rPr>
      </w:pPr>
    </w:p>
    <w:sectPr w:rsidR="009F07B2" w:rsidRPr="005A023F" w:rsidSect="00D71834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D6F2" w14:textId="77777777" w:rsidR="004726EF" w:rsidRDefault="004726EF" w:rsidP="00E206AA">
      <w:r>
        <w:separator/>
      </w:r>
    </w:p>
  </w:endnote>
  <w:endnote w:type="continuationSeparator" w:id="0">
    <w:p w14:paraId="3AF08D0B" w14:textId="77777777" w:rsidR="004726EF" w:rsidRDefault="004726EF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EndPr/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B293" w14:textId="77777777" w:rsidR="004726EF" w:rsidRDefault="004726EF" w:rsidP="00E206AA">
      <w:r>
        <w:separator/>
      </w:r>
    </w:p>
  </w:footnote>
  <w:footnote w:type="continuationSeparator" w:id="0">
    <w:p w14:paraId="17BC262D" w14:textId="77777777" w:rsidR="004726EF" w:rsidRDefault="004726EF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30F2E"/>
    <w:rsid w:val="00053579"/>
    <w:rsid w:val="000663D8"/>
    <w:rsid w:val="00071900"/>
    <w:rsid w:val="000E0D71"/>
    <w:rsid w:val="0010352A"/>
    <w:rsid w:val="0015531A"/>
    <w:rsid w:val="00181993"/>
    <w:rsid w:val="001C0E83"/>
    <w:rsid w:val="00296C8F"/>
    <w:rsid w:val="002A2ADB"/>
    <w:rsid w:val="002B0F97"/>
    <w:rsid w:val="002B13B6"/>
    <w:rsid w:val="002B29B8"/>
    <w:rsid w:val="002C267A"/>
    <w:rsid w:val="002C608C"/>
    <w:rsid w:val="002E6C0E"/>
    <w:rsid w:val="003705A0"/>
    <w:rsid w:val="00374127"/>
    <w:rsid w:val="00382CD7"/>
    <w:rsid w:val="003C4711"/>
    <w:rsid w:val="003E17AD"/>
    <w:rsid w:val="003E17F2"/>
    <w:rsid w:val="003E1F0A"/>
    <w:rsid w:val="00400CA1"/>
    <w:rsid w:val="00407B1C"/>
    <w:rsid w:val="004253BC"/>
    <w:rsid w:val="00433031"/>
    <w:rsid w:val="004432A7"/>
    <w:rsid w:val="00460B61"/>
    <w:rsid w:val="00471ED1"/>
    <w:rsid w:val="004726EF"/>
    <w:rsid w:val="00486600"/>
    <w:rsid w:val="004A2BA8"/>
    <w:rsid w:val="004B2AC7"/>
    <w:rsid w:val="004C26EE"/>
    <w:rsid w:val="004C5C26"/>
    <w:rsid w:val="004C788C"/>
    <w:rsid w:val="004D5A7E"/>
    <w:rsid w:val="00511A5E"/>
    <w:rsid w:val="0051348F"/>
    <w:rsid w:val="005327D0"/>
    <w:rsid w:val="00541164"/>
    <w:rsid w:val="005472D5"/>
    <w:rsid w:val="005A023F"/>
    <w:rsid w:val="00651004"/>
    <w:rsid w:val="00656747"/>
    <w:rsid w:val="00685FAC"/>
    <w:rsid w:val="006C6626"/>
    <w:rsid w:val="0073310E"/>
    <w:rsid w:val="00745A51"/>
    <w:rsid w:val="007519B4"/>
    <w:rsid w:val="007579C6"/>
    <w:rsid w:val="00791122"/>
    <w:rsid w:val="007A5CA0"/>
    <w:rsid w:val="007A5D94"/>
    <w:rsid w:val="007F73DC"/>
    <w:rsid w:val="008413BA"/>
    <w:rsid w:val="00850E88"/>
    <w:rsid w:val="008815BB"/>
    <w:rsid w:val="008864C8"/>
    <w:rsid w:val="008937BB"/>
    <w:rsid w:val="00896B22"/>
    <w:rsid w:val="008C0D9B"/>
    <w:rsid w:val="008C273E"/>
    <w:rsid w:val="008D2A4A"/>
    <w:rsid w:val="00906728"/>
    <w:rsid w:val="00913238"/>
    <w:rsid w:val="00923B5C"/>
    <w:rsid w:val="0095085F"/>
    <w:rsid w:val="009609EA"/>
    <w:rsid w:val="00975F92"/>
    <w:rsid w:val="009862C0"/>
    <w:rsid w:val="009C1BDC"/>
    <w:rsid w:val="009D45D2"/>
    <w:rsid w:val="009F07B2"/>
    <w:rsid w:val="00A00EF1"/>
    <w:rsid w:val="00A17ABC"/>
    <w:rsid w:val="00A43E4F"/>
    <w:rsid w:val="00A6034C"/>
    <w:rsid w:val="00AB4568"/>
    <w:rsid w:val="00AB5C37"/>
    <w:rsid w:val="00AD01C7"/>
    <w:rsid w:val="00AE3FFC"/>
    <w:rsid w:val="00B2184E"/>
    <w:rsid w:val="00B4720C"/>
    <w:rsid w:val="00BD6D34"/>
    <w:rsid w:val="00BE393A"/>
    <w:rsid w:val="00BF2972"/>
    <w:rsid w:val="00C25F5A"/>
    <w:rsid w:val="00C42246"/>
    <w:rsid w:val="00C46AE3"/>
    <w:rsid w:val="00C572A3"/>
    <w:rsid w:val="00C72446"/>
    <w:rsid w:val="00CD5D71"/>
    <w:rsid w:val="00CD72D9"/>
    <w:rsid w:val="00D71834"/>
    <w:rsid w:val="00D95D9A"/>
    <w:rsid w:val="00DA7A6B"/>
    <w:rsid w:val="00DE0375"/>
    <w:rsid w:val="00DE0977"/>
    <w:rsid w:val="00E0770F"/>
    <w:rsid w:val="00E111CA"/>
    <w:rsid w:val="00E206AA"/>
    <w:rsid w:val="00E25790"/>
    <w:rsid w:val="00E4155B"/>
    <w:rsid w:val="00E61B61"/>
    <w:rsid w:val="00E903EE"/>
    <w:rsid w:val="00E96A7B"/>
    <w:rsid w:val="00EA4655"/>
    <w:rsid w:val="00EF2322"/>
    <w:rsid w:val="00EF5ABD"/>
    <w:rsid w:val="00F0756A"/>
    <w:rsid w:val="00F300F5"/>
    <w:rsid w:val="00F521C8"/>
    <w:rsid w:val="00F5285D"/>
    <w:rsid w:val="00F63103"/>
    <w:rsid w:val="00FA74EF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D71834"/>
    <w:pPr>
      <w:ind w:firstLine="0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D71834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16</Pages>
  <Words>2836</Words>
  <Characters>16169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71</cp:revision>
  <dcterms:created xsi:type="dcterms:W3CDTF">2025-09-19T08:03:00Z</dcterms:created>
  <dcterms:modified xsi:type="dcterms:W3CDTF">2025-11-22T11:32:00Z</dcterms:modified>
</cp:coreProperties>
</file>