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5bu3i54b9m1o"/>
      <w:bookmarkEnd w:id="0"/>
      <w:r>
        <w:rPr/>
        <w:t>Tabla de Entregables</w:t>
      </w:r>
    </w:p>
    <w:p>
      <w:pPr>
        <w:pStyle w:val="Normal1"/>
        <w:rPr/>
      </w:pPr>
      <w:r>
        <w:rPr/>
      </w:r>
    </w:p>
    <w:tbl>
      <w:tblPr>
        <w:tblStyle w:val="Table1"/>
        <w:tblW w:w="1395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977"/>
        <w:gridCol w:w="6976"/>
      </w:tblGrid>
      <w:tr>
        <w:trPr/>
        <w:tc>
          <w:tcPr>
            <w:tcW w:w="6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Nombre de los integrantes del equipo (clasificar por grupo)</w:t>
            </w:r>
            <w:r>
              <w:rPr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6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Ángel Saúl Sáyago Leiba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color w:val="FFFFFF"/>
                <w:sz w:val="21"/>
                <w:szCs w:val="21"/>
              </w:rPr>
            </w:pPr>
            <w:r>
              <w:rPr/>
              <w:t>Paulina Gómez Rodríguez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Jesús Gerardo Gaytan Montelongo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Deivi Rodríguez Rangel</w:t>
            </w:r>
          </w:p>
        </w:tc>
      </w:tr>
      <w:tr>
        <w:trPr/>
        <w:tc>
          <w:tcPr>
            <w:tcW w:w="6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Descripción de las tareas de Ciberseguridad que realiza el proyecto</w:t>
            </w:r>
            <w:r>
              <w:rPr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6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Web Scraping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Cifrado de texto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Sacar claves HASH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Hacer un escaneo de puertos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 xml:space="preserve">Consultar a la API de </w:t>
            </w:r>
            <w:r>
              <w:rPr/>
              <w:t>Shodan</w:t>
            </w:r>
          </w:p>
        </w:tc>
      </w:tr>
      <w:tr>
        <w:trPr/>
        <w:tc>
          <w:tcPr>
            <w:tcW w:w="6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Liga de GitHub del Proyecto</w:t>
            </w:r>
            <w:r>
              <w:rPr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6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https://github.com/S4yago/pia-pc</w:t>
            </w:r>
          </w:p>
        </w:tc>
      </w:tr>
      <w:tr>
        <w:trPr/>
        <w:tc>
          <w:tcPr>
            <w:tcW w:w="6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 xml:space="preserve">Lista de HASH y archivos </w:t>
            </w:r>
            <w:r>
              <w:rPr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6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3v1l_tool.py: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23d909d8c9d24ab4f29aff4471fdc9356c250f947615c23b76cd7a4366b759ee8f42b79b108cac5c5e360f118b2281db2414e5d6c1ba8be90b8211e0e89f1f72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api_</w:t>
            </w:r>
            <w:r>
              <w:rPr/>
              <w:t>shodan</w:t>
            </w:r>
            <w:r>
              <w:rPr/>
              <w:t>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8b09beb928d3b469440df9a6a56b481d163ebb817fad0242e2eb1a451aa44d1f6b3f2f7f9b72a4eef3d2600cae52b2a405953dddc85e6955298c52ee1f8cb776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shodan</w:t>
            </w:r>
            <w:r>
              <w:rPr/>
              <w:t>.py: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5e443ab03b82b1fe89de9a0638198795cdc188485d2d4a7c626cadfa1f458878ddffb085be331ece90156d65c9c37d7a8e544acdfc0664a84fa8be9a7c5906ec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cifrado_de_texto.py: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238e0bf54c2d8ced8be59efc8c6588dd3d16a685989c43442f2724c3bdb35cda52404c9c513801924d557a5422f7c20cedb96dd9affeac0a6af3c8eaeda0a27d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claves_hash.py: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e0822e86c0665195d7a8961ecdfe0841aa58928c9e5bf61406b026ffb4046cdfb32d5ea6d08cfb93257bf1229fe63308ad3e3d5a974ca4020c84cf3d4a5b0df9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menu.py: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67aed15027ad16ba870d3d627428a368c288a8b0ea0d027c2fe4f7aecd6497432be040cafbd110a755057164b31713dd5354823222acd85c17a78263af931d41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port_scanning: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baf1d0c6a94e0eb15e40ee669708da4644152fcbfda0bfdd3351a881b89299a9f054a1a4cbdbde74f9b4889ee4bb547d18aa97227aadbcf4b9c7b0ea9eb3ef73</w:t>
              <w:br/>
              <w:t>README.md: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b06b3955b0a678c8b89a9970604a2545685910fa731874bd81046ee186f13900122e01ed2837859bfbb9c5d1037193a3bf3162daaa1b506622389b4b28c6bf4b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requirements.txt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9c9d979c72d71e8879ded9a1cc529ae7e542cc318ba6cf894c26be57464ccb82d987f89916775c922463c4df9bae31834d5ed727bebbb59271dab3d4b6c201ef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tabla de entregables: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8e431eeb02fe32ff773d85435ee64884409191c03f71a2e2f9b8d978f081b354e126109f27c76dd5b96314e60e18df1efa9ad928cb7d3feca46e44de648ff9ba</w:t>
            </w:r>
          </w:p>
        </w:tc>
      </w:tr>
      <w:tr>
        <w:trPr/>
        <w:tc>
          <w:tcPr>
            <w:tcW w:w="6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Video</w:t>
            </w:r>
            <w:r>
              <w:rPr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6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El docente colocará aquí la grabación de 15 minutos de la demo del proyecto, los integrantes del equipo NO deben poner nada aquí</w:t>
            </w:r>
            <w:r>
              <w:rPr>
                <w:highlight w:val="white"/>
              </w:rPr>
              <w:t xml:space="preserve"> </w:t>
            </w:r>
          </w:p>
        </w:tc>
      </w:tr>
      <w:tr>
        <w:trPr/>
        <w:tc>
          <w:tcPr>
            <w:tcW w:w="6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Video de trabajo en equipo</w:t>
            </w:r>
            <w:r>
              <w:rPr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6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https://uanledu.sharepoint.com/:v:/s/PIACiberseguridad/EVU01L0cDT9BhCBBYOrAAcEB4_2tQab-c4bvwdfIOt3cMA?email=perla.vieragn%40uanl.edu.mx&amp;e=DEIq68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LibreOffice/7.2.2.2$Linux_X86_64 LibreOffice_project/20$Build-2</Application>
  <AppVersion>15.0000</AppVersion>
  <Pages>2</Pages>
  <Words>123</Words>
  <Characters>2080</Characters>
  <CharactersWithSpaces>2168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2021-11-19T16:23:04Z</dcterms:modified>
  <cp:revision>1</cp:revision>
  <dc:subject/>
  <dc:title/>
</cp:coreProperties>
</file>