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A3453" w:rsidRDefault="0048406A">
      <w:r>
        <w:rPr>
          <w:noProof/>
        </w:rPr>
        <w:drawing>
          <wp:inline distT="0" distB="0" distL="0" distR="0" wp14:anchorId="0B7CADC8" wp14:editId="1412AC4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6A" w:rsidRDefault="0048406A">
      <w:r>
        <w:rPr>
          <w:noProof/>
        </w:rPr>
        <w:drawing>
          <wp:inline distT="0" distB="0" distL="0" distR="0" wp14:anchorId="7235F0BC" wp14:editId="53A549A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6A" w:rsidRDefault="0048406A">
      <w:r>
        <w:rPr>
          <w:noProof/>
        </w:rPr>
        <w:lastRenderedPageBreak/>
        <w:drawing>
          <wp:inline distT="0" distB="0" distL="0" distR="0" wp14:anchorId="51D3F684" wp14:editId="6AA1116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06A" w:rsidRDefault="0048406A"/>
    <w:p w:rsidR="0048406A" w:rsidRDefault="0048406A"/>
    <w:p w:rsidR="0048406A" w:rsidRDefault="0048406A">
      <w:r>
        <w:rPr>
          <w:noProof/>
        </w:rPr>
        <w:drawing>
          <wp:inline distT="0" distB="0" distL="0" distR="0" wp14:anchorId="3CF76351" wp14:editId="54F54A6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4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06A"/>
    <w:rsid w:val="00014C59"/>
    <w:rsid w:val="0048406A"/>
    <w:rsid w:val="0051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AF4EE5-00C7-4B0A-8221-41CFF1EF7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Parise,Prem Abishai</dc:creator>
  <cp:keywords/>
  <dc:description/>
  <cp:lastModifiedBy>Parise,Prem Abishai</cp:lastModifiedBy>
  <cp:revision>1</cp:revision>
  <dcterms:created xsi:type="dcterms:W3CDTF">2016-09-23T04:10:00Z</dcterms:created>
  <dcterms:modified xsi:type="dcterms:W3CDTF">2016-09-23T04:12:00Z</dcterms:modified>
</cp:coreProperties>
</file>