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E64F8" w14:textId="1E6FDEAB" w:rsidR="00EA4C16" w:rsidRDefault="005948BC" w:rsidP="005948BC">
      <w:pPr>
        <w:jc w:val="center"/>
        <w:rPr>
          <w:rFonts w:ascii="Arial Rounded MT Bold" w:hAnsi="Arial Rounded MT Bold"/>
          <w:b/>
          <w:sz w:val="72"/>
        </w:rPr>
      </w:pPr>
      <w:r w:rsidRPr="005948BC">
        <w:rPr>
          <w:rFonts w:ascii="Arial Rounded MT Bold" w:hAnsi="Arial Rounded MT Bold"/>
          <w:b/>
          <w:sz w:val="72"/>
        </w:rPr>
        <w:t>JDBC</w:t>
      </w:r>
      <w:r w:rsidR="007C64E9">
        <w:rPr>
          <w:rFonts w:ascii="Arial Rounded MT Bold" w:hAnsi="Arial Rounded MT Bold"/>
          <w:b/>
          <w:sz w:val="72"/>
        </w:rPr>
        <w:t>(API)</w:t>
      </w:r>
    </w:p>
    <w:p w14:paraId="3BBB060A" w14:textId="566E79A6" w:rsidR="005948BC" w:rsidRDefault="001B41C6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C5ACA" wp14:editId="484F3F4B">
            <wp:extent cx="6858000" cy="3505200"/>
            <wp:effectExtent l="0" t="0" r="0" b="0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db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AF12" w14:textId="58B849A2" w:rsidR="001B41C6" w:rsidRPr="000C0FCD" w:rsidRDefault="001B41C6" w:rsidP="005948BC">
      <w:pPr>
        <w:rPr>
          <w:rFonts w:ascii="Times New Roman" w:hAnsi="Times New Roman" w:cs="Times New Roman"/>
          <w:b/>
          <w:sz w:val="28"/>
          <w:szCs w:val="28"/>
        </w:rPr>
      </w:pPr>
    </w:p>
    <w:p w14:paraId="30EDAEFC" w14:textId="66CEEFE0" w:rsidR="00D9182B" w:rsidRDefault="00D9182B" w:rsidP="005948BC">
      <w:pPr>
        <w:rPr>
          <w:rFonts w:ascii="Times New Roman" w:hAnsi="Times New Roman" w:cs="Times New Roman"/>
          <w:b/>
          <w:sz w:val="28"/>
          <w:szCs w:val="28"/>
        </w:rPr>
      </w:pPr>
      <w:r w:rsidRPr="000C0FCD">
        <w:rPr>
          <w:rFonts w:ascii="Times New Roman" w:hAnsi="Times New Roman" w:cs="Times New Roman"/>
          <w:b/>
          <w:sz w:val="28"/>
          <w:szCs w:val="28"/>
        </w:rPr>
        <w:t>Query Processing System:</w:t>
      </w:r>
    </w:p>
    <w:p w14:paraId="2BD55ECF" w14:textId="49E704D7" w:rsidR="000C0FCD" w:rsidRDefault="0022519B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42D79" wp14:editId="2703F0BD">
            <wp:extent cx="6858000" cy="3884295"/>
            <wp:effectExtent l="0" t="0" r="0" b="1905"/>
            <wp:docPr id="2" name="Picture 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ryprocess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7FCD" w14:textId="3C094C94" w:rsidR="00CB2E56" w:rsidRDefault="00CB2E56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Definition 1:</w:t>
      </w:r>
      <w:r w:rsidR="0012191E">
        <w:rPr>
          <w:rFonts w:ascii="Times New Roman" w:hAnsi="Times New Roman" w:cs="Times New Roman"/>
          <w:sz w:val="28"/>
          <w:szCs w:val="28"/>
        </w:rPr>
        <w:t xml:space="preserve"> JDBC is a step by step procedure to interact with </w:t>
      </w:r>
      <w:r w:rsidR="00935807">
        <w:rPr>
          <w:rFonts w:ascii="Times New Roman" w:hAnsi="Times New Roman" w:cs="Times New Roman"/>
          <w:sz w:val="28"/>
          <w:szCs w:val="28"/>
        </w:rPr>
        <w:t xml:space="preserve">database from java applications </w:t>
      </w:r>
      <w:r w:rsidR="00C57BAF">
        <w:rPr>
          <w:rFonts w:ascii="Times New Roman" w:hAnsi="Times New Roman" w:cs="Times New Roman"/>
          <w:sz w:val="28"/>
          <w:szCs w:val="28"/>
        </w:rPr>
        <w:t>to</w:t>
      </w:r>
      <w:r w:rsidR="00935807">
        <w:rPr>
          <w:rFonts w:ascii="Times New Roman" w:hAnsi="Times New Roman" w:cs="Times New Roman"/>
          <w:sz w:val="28"/>
          <w:szCs w:val="28"/>
        </w:rPr>
        <w:t xml:space="preserve"> perform </w:t>
      </w:r>
      <w:r w:rsidR="005B036A">
        <w:rPr>
          <w:rFonts w:ascii="Times New Roman" w:hAnsi="Times New Roman" w:cs="Times New Roman"/>
          <w:sz w:val="28"/>
          <w:szCs w:val="28"/>
        </w:rPr>
        <w:t xml:space="preserve">database </w:t>
      </w:r>
      <w:r w:rsidR="00935807">
        <w:rPr>
          <w:rFonts w:ascii="Times New Roman" w:hAnsi="Times New Roman" w:cs="Times New Roman"/>
          <w:sz w:val="28"/>
          <w:szCs w:val="28"/>
        </w:rPr>
        <w:t>operations from java applications.</w:t>
      </w:r>
    </w:p>
    <w:p w14:paraId="544AC939" w14:textId="67D63E4D" w:rsidR="003D3BB4" w:rsidRDefault="003D3BB4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Definition 2:</w:t>
      </w:r>
      <w:r w:rsidR="00C57BAF">
        <w:rPr>
          <w:rFonts w:ascii="Times New Roman" w:hAnsi="Times New Roman" w:cs="Times New Roman"/>
          <w:sz w:val="28"/>
          <w:szCs w:val="28"/>
        </w:rPr>
        <w:t xml:space="preserve"> JDBC is a technology which provides a good environment to connect with database and to perform operations. </w:t>
      </w:r>
    </w:p>
    <w:p w14:paraId="21210649" w14:textId="1F5F4463" w:rsidR="00C36E1F" w:rsidRDefault="00C36E1F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Definition 3: JDBC is an API [collection of classes and interfaces]</w:t>
      </w:r>
      <w:r w:rsidR="00DA0E6F">
        <w:rPr>
          <w:rFonts w:ascii="Times New Roman" w:hAnsi="Times New Roman" w:cs="Times New Roman"/>
          <w:sz w:val="28"/>
          <w:szCs w:val="28"/>
        </w:rPr>
        <w:t>.</w:t>
      </w:r>
    </w:p>
    <w:p w14:paraId="24CF4AC8" w14:textId="6A5FA45C" w:rsidR="00DA0E6F" w:rsidRDefault="00DA0E6F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Definition 4: JDBC is an abstraction developed by sun micro systems, </w:t>
      </w:r>
      <w:r w:rsidR="001F5950">
        <w:rPr>
          <w:rFonts w:ascii="Times New Roman" w:hAnsi="Times New Roman" w:cs="Times New Roman"/>
          <w:sz w:val="28"/>
          <w:szCs w:val="28"/>
        </w:rPr>
        <w:t xml:space="preserve">vendors implement this as per their requirement </w:t>
      </w:r>
      <w:r w:rsidR="0015072A">
        <w:rPr>
          <w:rFonts w:ascii="Times New Roman" w:hAnsi="Times New Roman" w:cs="Times New Roman"/>
          <w:sz w:val="28"/>
          <w:szCs w:val="28"/>
        </w:rPr>
        <w:t>to</w:t>
      </w:r>
      <w:r w:rsidR="001F5950">
        <w:rPr>
          <w:rFonts w:ascii="Times New Roman" w:hAnsi="Times New Roman" w:cs="Times New Roman"/>
          <w:sz w:val="28"/>
          <w:szCs w:val="28"/>
        </w:rPr>
        <w:t xml:space="preserve"> interact with the database.</w:t>
      </w:r>
    </w:p>
    <w:p w14:paraId="7784F864" w14:textId="433A0D30" w:rsidR="002133C9" w:rsidRDefault="002133C9" w:rsidP="005948BC">
      <w:pPr>
        <w:rPr>
          <w:rFonts w:ascii="Times New Roman" w:hAnsi="Times New Roman" w:cs="Times New Roman"/>
          <w:sz w:val="28"/>
          <w:szCs w:val="28"/>
        </w:rPr>
      </w:pPr>
    </w:p>
    <w:p w14:paraId="438D4FFA" w14:textId="1F41F354" w:rsidR="00013653" w:rsidRDefault="009B54CD" w:rsidP="005948BC">
      <w:pPr>
        <w:rPr>
          <w:rFonts w:ascii="Times New Roman" w:hAnsi="Times New Roman" w:cs="Times New Roman"/>
          <w:sz w:val="28"/>
          <w:szCs w:val="28"/>
        </w:rPr>
      </w:pPr>
      <w:r w:rsidRPr="00BA0D1F">
        <w:rPr>
          <w:rFonts w:ascii="Times New Roman" w:hAnsi="Times New Roman" w:cs="Times New Roman"/>
          <w:b/>
          <w:sz w:val="28"/>
          <w:szCs w:val="28"/>
        </w:rPr>
        <w:t>Driver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used to map Java API to database API.</w:t>
      </w:r>
    </w:p>
    <w:p w14:paraId="40209842" w14:textId="434D3913" w:rsidR="00013653" w:rsidRDefault="00013653" w:rsidP="000136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Driver is the interface provided by developers and its implementation is provided by database vendors.</w:t>
      </w:r>
    </w:p>
    <w:p w14:paraId="04937622" w14:textId="07811396" w:rsidR="005874B3" w:rsidRDefault="005874B3" w:rsidP="005874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DFC62" wp14:editId="61940B44">
            <wp:extent cx="6858000" cy="3891915"/>
            <wp:effectExtent l="0" t="0" r="0" b="0"/>
            <wp:docPr id="3" name="Picture 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iv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19D6" w14:textId="3F709B73" w:rsidR="005874B3" w:rsidRDefault="005874B3" w:rsidP="005874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D35E0" wp14:editId="57A7754B">
            <wp:extent cx="6858000" cy="3864610"/>
            <wp:effectExtent l="0" t="0" r="0" b="254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iver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63CA" w14:textId="0EB03CEF" w:rsidR="001F25C5" w:rsidRDefault="001F25C5" w:rsidP="005874B3">
      <w:pPr>
        <w:rPr>
          <w:rFonts w:ascii="Times New Roman" w:hAnsi="Times New Roman" w:cs="Times New Roman"/>
          <w:sz w:val="28"/>
          <w:szCs w:val="28"/>
        </w:rPr>
      </w:pPr>
    </w:p>
    <w:p w14:paraId="32215196" w14:textId="0BBE7067" w:rsidR="00013653" w:rsidRDefault="00BA3731" w:rsidP="00204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42B7">
        <w:rPr>
          <w:rFonts w:ascii="Times New Roman" w:hAnsi="Times New Roman" w:cs="Times New Roman"/>
          <w:sz w:val="28"/>
          <w:szCs w:val="28"/>
        </w:rPr>
        <w:t>There are 5 types of drivers.</w:t>
      </w:r>
    </w:p>
    <w:p w14:paraId="23EAC602" w14:textId="735D8431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65A5427C" w14:textId="0FF48476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328A6E8C" w14:textId="03BFB5DF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6CB0EAA6" w14:textId="5A26DCD0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1FF1F0CE" w14:textId="1FAFCF20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36A9D29F" w14:textId="2C01E8FE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605419D6" w14:textId="156FFE1D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04744A13" w14:textId="7C4A5C78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4BCA4FD2" w14:textId="2B64F83E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5B942AE7" w14:textId="5E3ECB97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2A153A5F" w14:textId="0B6D122D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725EFCA5" w14:textId="410F3DE7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00C6996B" w14:textId="5DF850D2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1A4175EA" w14:textId="77777777" w:rsidR="002042B7" w:rsidRP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635F7FD7" w14:textId="121784B0" w:rsidR="00BA3731" w:rsidRPr="00907C79" w:rsidRDefault="006A6E21" w:rsidP="006A6E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42F80">
        <w:rPr>
          <w:rFonts w:ascii="Times New Roman" w:hAnsi="Times New Roman" w:cs="Times New Roman"/>
          <w:b/>
          <w:sz w:val="28"/>
          <w:szCs w:val="28"/>
        </w:rPr>
        <w:t xml:space="preserve">Type-1 Driver: </w:t>
      </w:r>
      <w:r w:rsidR="00E42F80">
        <w:rPr>
          <w:rFonts w:ascii="Times New Roman" w:hAnsi="Times New Roman" w:cs="Times New Roman"/>
          <w:sz w:val="28"/>
          <w:szCs w:val="28"/>
        </w:rPr>
        <w:t xml:space="preserve"> Provide by Sun microsystems as a reference to all database vendors.</w:t>
      </w:r>
    </w:p>
    <w:p w14:paraId="2B4A1281" w14:textId="504A1AE5" w:rsidR="00907C79" w:rsidRPr="00702DE4" w:rsidRDefault="00907C79" w:rsidP="00907C7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Sun.jdbc.odbc.jdbcOdbcDriver</w:t>
      </w:r>
      <w:proofErr w:type="spellEnd"/>
    </w:p>
    <w:p w14:paraId="45F6911E" w14:textId="4BB65B73" w:rsidR="00702DE4" w:rsidRPr="00702DE4" w:rsidRDefault="00702DE4" w:rsidP="00907C7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 called as </w:t>
      </w:r>
      <w:proofErr w:type="spellStart"/>
      <w:r w:rsidRPr="00CB30BF">
        <w:rPr>
          <w:rFonts w:ascii="Times New Roman" w:hAnsi="Times New Roman" w:cs="Times New Roman"/>
          <w:b/>
          <w:sz w:val="28"/>
          <w:szCs w:val="28"/>
        </w:rPr>
        <w:t>jdbc</w:t>
      </w:r>
      <w:proofErr w:type="spellEnd"/>
      <w:r w:rsidR="00276124" w:rsidRPr="00CB30B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30BF">
        <w:rPr>
          <w:rFonts w:ascii="Times New Roman" w:hAnsi="Times New Roman" w:cs="Times New Roman"/>
          <w:b/>
          <w:sz w:val="28"/>
          <w:szCs w:val="28"/>
        </w:rPr>
        <w:t>Odbc</w:t>
      </w:r>
      <w:proofErr w:type="spellEnd"/>
      <w:r w:rsidRPr="00CB30BF">
        <w:rPr>
          <w:rFonts w:ascii="Times New Roman" w:hAnsi="Times New Roman" w:cs="Times New Roman"/>
          <w:b/>
          <w:sz w:val="28"/>
          <w:szCs w:val="28"/>
        </w:rPr>
        <w:t xml:space="preserve"> driver or bridge d</w:t>
      </w:r>
      <w:r w:rsidR="00276124" w:rsidRPr="00CB30BF">
        <w:rPr>
          <w:rFonts w:ascii="Times New Roman" w:hAnsi="Times New Roman" w:cs="Times New Roman"/>
          <w:b/>
          <w:sz w:val="28"/>
          <w:szCs w:val="28"/>
        </w:rPr>
        <w:t>r</w:t>
      </w:r>
      <w:r w:rsidRPr="00CB30BF">
        <w:rPr>
          <w:rFonts w:ascii="Times New Roman" w:hAnsi="Times New Roman" w:cs="Times New Roman"/>
          <w:b/>
          <w:sz w:val="28"/>
          <w:szCs w:val="28"/>
        </w:rPr>
        <w:t>iver.</w:t>
      </w:r>
    </w:p>
    <w:p w14:paraId="0EB0CB90" w14:textId="527F052E" w:rsidR="00702DE4" w:rsidRPr="007C5FA6" w:rsidRDefault="00C017C1" w:rsidP="00907C7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Prepared on the basis on the Microsoft product </w:t>
      </w:r>
      <w:r w:rsidR="007C5FA6">
        <w:rPr>
          <w:rFonts w:ascii="Times New Roman" w:hAnsi="Times New Roman" w:cs="Times New Roman"/>
          <w:sz w:val="28"/>
          <w:szCs w:val="28"/>
        </w:rPr>
        <w:t>ODBC (</w:t>
      </w:r>
      <w:r w:rsidR="00987899">
        <w:rPr>
          <w:rFonts w:ascii="Times New Roman" w:hAnsi="Times New Roman" w:cs="Times New Roman"/>
          <w:sz w:val="28"/>
          <w:szCs w:val="28"/>
        </w:rPr>
        <w:t>open database connectivity</w:t>
      </w:r>
      <w:r w:rsidR="00981B1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driver</w:t>
      </w:r>
      <w:r w:rsidR="00981B17">
        <w:rPr>
          <w:rFonts w:ascii="Times New Roman" w:hAnsi="Times New Roman" w:cs="Times New Roman"/>
          <w:sz w:val="28"/>
          <w:szCs w:val="28"/>
        </w:rPr>
        <w:t>.</w:t>
      </w:r>
    </w:p>
    <w:p w14:paraId="336F4719" w14:textId="3144855A" w:rsidR="007D32A6" w:rsidRPr="00113421" w:rsidRDefault="008B3CDF" w:rsidP="007D32A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ODBC is a specification provided by Microsoft </w:t>
      </w:r>
      <w:r w:rsidR="00113421">
        <w:rPr>
          <w:rFonts w:ascii="Times New Roman" w:hAnsi="Times New Roman" w:cs="Times New Roman"/>
          <w:sz w:val="28"/>
          <w:szCs w:val="28"/>
        </w:rPr>
        <w:t>based on</w:t>
      </w:r>
      <w:r>
        <w:rPr>
          <w:rFonts w:ascii="Times New Roman" w:hAnsi="Times New Roman" w:cs="Times New Roman"/>
          <w:sz w:val="28"/>
          <w:szCs w:val="28"/>
        </w:rPr>
        <w:t xml:space="preserve"> its own native implementation which provides a good environment to interact with any type of database from JDBC-ODBC driver.</w:t>
      </w:r>
    </w:p>
    <w:p w14:paraId="076F9008" w14:textId="25AEDD5E" w:rsidR="00113421" w:rsidRPr="00877514" w:rsidRDefault="00113421" w:rsidP="007D32A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we want to use this driver in JDBC </w:t>
      </w:r>
      <w:r w:rsidR="00DC4F3D">
        <w:rPr>
          <w:rFonts w:ascii="Times New Roman" w:hAnsi="Times New Roman" w:cs="Times New Roman"/>
          <w:sz w:val="28"/>
          <w:szCs w:val="28"/>
        </w:rPr>
        <w:t>applications,</w:t>
      </w:r>
      <w:r>
        <w:rPr>
          <w:rFonts w:ascii="Times New Roman" w:hAnsi="Times New Roman" w:cs="Times New Roman"/>
          <w:sz w:val="28"/>
          <w:szCs w:val="28"/>
        </w:rPr>
        <w:t xml:space="preserve"> we </w:t>
      </w:r>
      <w:r w:rsidR="00A706A1">
        <w:rPr>
          <w:rFonts w:ascii="Times New Roman" w:hAnsi="Times New Roman" w:cs="Times New Roman"/>
          <w:sz w:val="28"/>
          <w:szCs w:val="28"/>
        </w:rPr>
        <w:t>must</w:t>
      </w:r>
      <w:r>
        <w:rPr>
          <w:rFonts w:ascii="Times New Roman" w:hAnsi="Times New Roman" w:cs="Times New Roman"/>
          <w:sz w:val="28"/>
          <w:szCs w:val="28"/>
        </w:rPr>
        <w:t xml:space="preserve"> configure ODBC driver in our system.</w:t>
      </w:r>
    </w:p>
    <w:p w14:paraId="1C6F40CA" w14:textId="4EAF3FAE" w:rsidR="004E09A2" w:rsidRPr="004E09A2" w:rsidRDefault="00877514" w:rsidP="004E09A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Suggested for only </w:t>
      </w:r>
      <w:r w:rsidR="00192DBE">
        <w:rPr>
          <w:rFonts w:ascii="Times New Roman" w:hAnsi="Times New Roman" w:cs="Times New Roman"/>
          <w:sz w:val="28"/>
          <w:szCs w:val="28"/>
        </w:rPr>
        <w:t>standalone</w:t>
      </w:r>
      <w:r>
        <w:rPr>
          <w:rFonts w:ascii="Times New Roman" w:hAnsi="Times New Roman" w:cs="Times New Roman"/>
          <w:sz w:val="28"/>
          <w:szCs w:val="28"/>
        </w:rPr>
        <w:t xml:space="preserve"> applications not for distributed applications.</w:t>
      </w:r>
    </w:p>
    <w:p w14:paraId="48CF1E6C" w14:textId="147C07FA" w:rsidR="007D32A6" w:rsidRPr="007D32A6" w:rsidRDefault="007D32A6" w:rsidP="007D32A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Limitations: </w:t>
      </w:r>
    </w:p>
    <w:p w14:paraId="754ACDB8" w14:textId="18FFBACD" w:rsidR="007D32A6" w:rsidRPr="007D32A6" w:rsidRDefault="00BD101B" w:rsidP="007D32A6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Less </w:t>
      </w:r>
      <w:r w:rsidR="007D32A6">
        <w:rPr>
          <w:rFonts w:ascii="Times New Roman" w:hAnsi="Times New Roman" w:cs="Times New Roman"/>
          <w:sz w:val="28"/>
          <w:szCs w:val="28"/>
        </w:rPr>
        <w:t>Portability (</w:t>
      </w:r>
      <w:r w:rsidR="00424AB5">
        <w:rPr>
          <w:rFonts w:ascii="Times New Roman" w:hAnsi="Times New Roman" w:cs="Times New Roman"/>
          <w:sz w:val="28"/>
          <w:szCs w:val="28"/>
        </w:rPr>
        <w:t xml:space="preserve">almost </w:t>
      </w:r>
      <w:r w:rsidR="007D32A6">
        <w:rPr>
          <w:rFonts w:ascii="Times New Roman" w:hAnsi="Times New Roman" w:cs="Times New Roman"/>
          <w:sz w:val="28"/>
          <w:szCs w:val="28"/>
        </w:rPr>
        <w:t>platform dependent)</w:t>
      </w:r>
    </w:p>
    <w:p w14:paraId="0C17D392" w14:textId="418A3C68" w:rsidR="007D32A6" w:rsidRPr="00BD101B" w:rsidRDefault="00BD101B" w:rsidP="007D32A6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Requires two conversions (Slower driver)</w:t>
      </w:r>
    </w:p>
    <w:p w14:paraId="7482C538" w14:textId="1BC5F20F" w:rsidR="002042B7" w:rsidRPr="002042B7" w:rsidRDefault="004D7110" w:rsidP="002042B7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Need to install to use the driver.</w:t>
      </w:r>
    </w:p>
    <w:p w14:paraId="13E3F43B" w14:textId="44E656B7" w:rsidR="002042B7" w:rsidRPr="002042B7" w:rsidRDefault="002042B7" w:rsidP="002042B7">
      <w:pPr>
        <w:rPr>
          <w:rFonts w:ascii="Times New Roman" w:hAnsi="Times New Roman" w:cs="Times New Roman"/>
          <w:b/>
          <w:sz w:val="28"/>
          <w:szCs w:val="28"/>
        </w:rPr>
      </w:pPr>
      <w:r w:rsidRPr="001819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97901" wp14:editId="0D12360D">
            <wp:extent cx="6858000" cy="3898900"/>
            <wp:effectExtent l="0" t="0" r="0" b="6350"/>
            <wp:docPr id="5" name="Picture 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C3D4" w14:textId="5DD4B0BE" w:rsidR="002133C9" w:rsidRDefault="00BA0D1F" w:rsidP="005948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7737844" w14:textId="77777777" w:rsidR="009B54CD" w:rsidRPr="00BA0D1F" w:rsidRDefault="009B54CD" w:rsidP="005948BC">
      <w:pPr>
        <w:rPr>
          <w:rFonts w:ascii="Times New Roman" w:hAnsi="Times New Roman" w:cs="Times New Roman"/>
          <w:b/>
          <w:sz w:val="28"/>
          <w:szCs w:val="28"/>
        </w:rPr>
      </w:pPr>
    </w:p>
    <w:p w14:paraId="438C791D" w14:textId="62F7C04F" w:rsidR="00D9182B" w:rsidRDefault="00D9182B" w:rsidP="005948BC">
      <w:pPr>
        <w:rPr>
          <w:rFonts w:ascii="Times New Roman" w:hAnsi="Times New Roman" w:cs="Times New Roman"/>
          <w:sz w:val="28"/>
          <w:szCs w:val="28"/>
        </w:rPr>
      </w:pPr>
    </w:p>
    <w:p w14:paraId="559992EE" w14:textId="7FA69471" w:rsidR="0018194A" w:rsidRDefault="0018194A" w:rsidP="005948BC">
      <w:pPr>
        <w:rPr>
          <w:rFonts w:ascii="Times New Roman" w:hAnsi="Times New Roman" w:cs="Times New Roman"/>
          <w:sz w:val="28"/>
          <w:szCs w:val="28"/>
        </w:rPr>
      </w:pPr>
    </w:p>
    <w:p w14:paraId="5125AC9E" w14:textId="21182880" w:rsidR="0018194A" w:rsidRDefault="0018194A" w:rsidP="005948BC">
      <w:pPr>
        <w:rPr>
          <w:rFonts w:ascii="Times New Roman" w:hAnsi="Times New Roman" w:cs="Times New Roman"/>
          <w:sz w:val="28"/>
          <w:szCs w:val="28"/>
        </w:rPr>
      </w:pPr>
    </w:p>
    <w:p w14:paraId="3F09006B" w14:textId="4202BBAF" w:rsidR="0018194A" w:rsidRPr="0018194A" w:rsidRDefault="0018194A" w:rsidP="001819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Type-2 Driver:</w:t>
      </w:r>
    </w:p>
    <w:p w14:paraId="7DE6EEDA" w14:textId="4A1DF830" w:rsidR="0018194A" w:rsidRDefault="00D220F2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 called as </w:t>
      </w:r>
      <w:r w:rsidRPr="00FC65F2">
        <w:rPr>
          <w:rFonts w:ascii="Times New Roman" w:hAnsi="Times New Roman" w:cs="Times New Roman"/>
          <w:b/>
          <w:sz w:val="28"/>
          <w:szCs w:val="28"/>
        </w:rPr>
        <w:t>“part java part native driver” or native driver</w:t>
      </w:r>
      <w:r>
        <w:rPr>
          <w:rFonts w:ascii="Times New Roman" w:hAnsi="Times New Roman" w:cs="Times New Roman"/>
          <w:sz w:val="28"/>
          <w:szCs w:val="28"/>
        </w:rPr>
        <w:t xml:space="preserve">. Because designed </w:t>
      </w:r>
      <w:r w:rsidR="00FC65F2">
        <w:rPr>
          <w:rFonts w:ascii="Times New Roman" w:hAnsi="Times New Roman" w:cs="Times New Roman"/>
          <w:sz w:val="28"/>
          <w:szCs w:val="28"/>
        </w:rPr>
        <w:t>based on</w:t>
      </w:r>
      <w:r>
        <w:rPr>
          <w:rFonts w:ascii="Times New Roman" w:hAnsi="Times New Roman" w:cs="Times New Roman"/>
          <w:sz w:val="28"/>
          <w:szCs w:val="28"/>
        </w:rPr>
        <w:t xml:space="preserve"> database vendor provided native library and java implementations.</w:t>
      </w:r>
    </w:p>
    <w:p w14:paraId="7AC715B6" w14:textId="26157751" w:rsidR="00424AB5" w:rsidRDefault="0045710A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More portable than type-1</w:t>
      </w:r>
      <w:r w:rsidR="00F41A4F">
        <w:rPr>
          <w:rFonts w:ascii="Times New Roman" w:hAnsi="Times New Roman" w:cs="Times New Roman"/>
          <w:sz w:val="28"/>
          <w:szCs w:val="28"/>
        </w:rPr>
        <w:t>(dependent on database library</w:t>
      </w:r>
      <w:r w:rsidR="00B540CB">
        <w:rPr>
          <w:rFonts w:ascii="Times New Roman" w:hAnsi="Times New Roman" w:cs="Times New Roman"/>
          <w:sz w:val="28"/>
          <w:szCs w:val="28"/>
        </w:rPr>
        <w:t>/ less dependent</w:t>
      </w:r>
      <w:r w:rsidR="00F41A4F">
        <w:rPr>
          <w:rFonts w:ascii="Times New Roman" w:hAnsi="Times New Roman" w:cs="Times New Roman"/>
          <w:sz w:val="28"/>
          <w:szCs w:val="28"/>
        </w:rPr>
        <w:t>)</w:t>
      </w:r>
    </w:p>
    <w:p w14:paraId="64DFB9AE" w14:textId="4442505E" w:rsidR="00F41A4F" w:rsidRDefault="00F41A4F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One conversion is sufficient which in turn increases the performance than type-1.</w:t>
      </w:r>
    </w:p>
    <w:p w14:paraId="3F11F14D" w14:textId="72204AA6" w:rsidR="00F41A4F" w:rsidRDefault="009D7EFF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</w:t>
      </w:r>
      <w:r w:rsidR="007C1B99">
        <w:rPr>
          <w:rFonts w:ascii="Times New Roman" w:hAnsi="Times New Roman" w:cs="Times New Roman"/>
          <w:sz w:val="28"/>
          <w:szCs w:val="28"/>
        </w:rPr>
        <w:t xml:space="preserve">is </w:t>
      </w:r>
      <w:r w:rsidR="00566BC7">
        <w:rPr>
          <w:rFonts w:ascii="Times New Roman" w:hAnsi="Times New Roman" w:cs="Times New Roman"/>
          <w:sz w:val="28"/>
          <w:szCs w:val="28"/>
        </w:rPr>
        <w:t>also suggested for stand</w:t>
      </w:r>
      <w:r>
        <w:rPr>
          <w:rFonts w:ascii="Times New Roman" w:hAnsi="Times New Roman" w:cs="Times New Roman"/>
          <w:sz w:val="28"/>
          <w:szCs w:val="28"/>
        </w:rPr>
        <w:t>alone applic</w:t>
      </w:r>
      <w:r w:rsidR="00566BC7">
        <w:rPr>
          <w:rFonts w:ascii="Times New Roman" w:hAnsi="Times New Roman" w:cs="Times New Roman"/>
          <w:sz w:val="28"/>
          <w:szCs w:val="28"/>
        </w:rPr>
        <w:t>at</w:t>
      </w:r>
      <w:r w:rsidR="00D67E60">
        <w:rPr>
          <w:rFonts w:ascii="Times New Roman" w:hAnsi="Times New Roman" w:cs="Times New Roman"/>
          <w:sz w:val="28"/>
          <w:szCs w:val="28"/>
        </w:rPr>
        <w:t>ions not for distributed application.</w:t>
      </w:r>
    </w:p>
    <w:p w14:paraId="6EF0C7AF" w14:textId="0B25B964" w:rsidR="009D7EFF" w:rsidRDefault="00F7148F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 order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use this driver in JDBC application we must install DB vendor provided native library.</w:t>
      </w:r>
    </w:p>
    <w:p w14:paraId="4145DCDD" w14:textId="05581C0D" w:rsidR="00C20853" w:rsidRDefault="00610904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Cost full</w:t>
      </w:r>
      <w:r w:rsidR="006774F5">
        <w:rPr>
          <w:rFonts w:ascii="Times New Roman" w:hAnsi="Times New Roman" w:cs="Times New Roman"/>
          <w:sz w:val="28"/>
          <w:szCs w:val="28"/>
        </w:rPr>
        <w:t xml:space="preserve"> driver.</w:t>
      </w:r>
    </w:p>
    <w:p w14:paraId="2038CF81" w14:textId="57E26E05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CADC6" wp14:editId="5A3C56FF">
            <wp:extent cx="6858000" cy="3829050"/>
            <wp:effectExtent l="0" t="0" r="0" b="0"/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yp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998C" w14:textId="4C983B90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0731D331" w14:textId="1D7FA40B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44C4F809" w14:textId="536C5A65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7ED4A875" w14:textId="3F4F938E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6ADC7C96" w14:textId="27A463B4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6891C8BB" w14:textId="3BCE8DB1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7E1E9E62" w14:textId="77AF02B2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1007527D" w14:textId="03F44793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4D6A94CA" w14:textId="77777777" w:rsidR="0085758D" w:rsidRP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7207891C" w14:textId="77777777" w:rsidR="00610904" w:rsidRDefault="00610904" w:rsidP="0061090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DBA258B" w14:textId="69A9B82E" w:rsidR="00610904" w:rsidRPr="00610904" w:rsidRDefault="00610904" w:rsidP="006109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Type-3 Driver:</w:t>
      </w:r>
    </w:p>
    <w:p w14:paraId="2F0B9A4C" w14:textId="2CFA4B45" w:rsidR="00610904" w:rsidRPr="00BD3D28" w:rsidRDefault="00BD3D28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 called </w:t>
      </w:r>
      <w:r>
        <w:rPr>
          <w:rFonts w:ascii="Times New Roman" w:hAnsi="Times New Roman" w:cs="Times New Roman"/>
          <w:b/>
          <w:sz w:val="28"/>
          <w:szCs w:val="28"/>
        </w:rPr>
        <w:t>Middlewar</w:t>
      </w:r>
      <w:r w:rsidR="003A4AB9">
        <w:rPr>
          <w:rFonts w:ascii="Times New Roman" w:hAnsi="Times New Roman" w:cs="Times New Roman"/>
          <w:b/>
          <w:sz w:val="28"/>
          <w:szCs w:val="28"/>
        </w:rPr>
        <w:t>e database server access driver or Network driver.</w:t>
      </w:r>
    </w:p>
    <w:p w14:paraId="0A1D4958" w14:textId="0EC55D4D" w:rsidR="00BD3D28" w:rsidRDefault="00C120BD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Only for distributed applications.</w:t>
      </w:r>
    </w:p>
    <w:p w14:paraId="247B1BCB" w14:textId="55DB2446" w:rsidR="00C120BD" w:rsidRDefault="00ED1705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provide application server environment.</w:t>
      </w:r>
    </w:p>
    <w:p w14:paraId="530B87AA" w14:textId="00EB9B6F" w:rsidR="00ED1705" w:rsidRDefault="00ED1705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More portable when compared to type-1 and type-2.</w:t>
      </w:r>
    </w:p>
    <w:p w14:paraId="69B6B3C9" w14:textId="12F9B710" w:rsidR="00C957A4" w:rsidRDefault="00C957A4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Faster when compared to type-1 and 2 because driver will connect with database </w:t>
      </w:r>
      <w:proofErr w:type="gramStart"/>
      <w:r>
        <w:rPr>
          <w:rFonts w:ascii="Times New Roman" w:hAnsi="Times New Roman" w:cs="Times New Roman"/>
          <w:sz w:val="28"/>
          <w:szCs w:val="28"/>
        </w:rPr>
        <w:t>on the basis of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DB systems IP address and Port number</w:t>
      </w:r>
      <w:r w:rsidR="00365863">
        <w:rPr>
          <w:rFonts w:ascii="Times New Roman" w:hAnsi="Times New Roman" w:cs="Times New Roman"/>
          <w:sz w:val="28"/>
          <w:szCs w:val="28"/>
        </w:rPr>
        <w:t>.</w:t>
      </w:r>
    </w:p>
    <w:p w14:paraId="10F09916" w14:textId="4E0DF523" w:rsidR="00365863" w:rsidRDefault="00CB06DF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Provides environment to connect multiple databases from multiple java applications.</w:t>
      </w:r>
    </w:p>
    <w:p w14:paraId="08822D1D" w14:textId="60F6CE51" w:rsidR="00CB06DF" w:rsidRDefault="0085758D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driver requires some middleware component, which says that application server is mandatory to use this type of driver.</w:t>
      </w:r>
    </w:p>
    <w:p w14:paraId="7755F2CE" w14:textId="770C961C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0FB83" wp14:editId="1099CAFA">
            <wp:extent cx="6858000" cy="3851910"/>
            <wp:effectExtent l="0" t="0" r="0" b="0"/>
            <wp:docPr id="7" name="Picture 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yp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A057" w14:textId="024A3451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73C5A745" w14:textId="00AEF1DA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5280EC1F" w14:textId="36EF3662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120619BB" w14:textId="0F15E364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55C13F9B" w14:textId="71B1F3B3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52DF046D" w14:textId="50B9A0BD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7C585603" w14:textId="77777777" w:rsidR="00031279" w:rsidRP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3F7C5CA0" w14:textId="0466C2B6" w:rsidR="00BB4954" w:rsidRPr="00BB4954" w:rsidRDefault="00BB4954" w:rsidP="00BB49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Type-4 Driver:</w:t>
      </w:r>
    </w:p>
    <w:p w14:paraId="75487204" w14:textId="3E99C962" w:rsidR="00BB4954" w:rsidRDefault="00BB4954" w:rsidP="00BB49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Also called as “pure java driver” or “thin driver”.</w:t>
      </w:r>
    </w:p>
    <w:p w14:paraId="2CCF8081" w14:textId="35F6A846" w:rsidR="00BB4954" w:rsidRDefault="00BB4954" w:rsidP="00BB49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Suggestable for both standalone and distributed applications</w:t>
      </w:r>
      <w:r w:rsidR="00EB3B19">
        <w:rPr>
          <w:rFonts w:ascii="Times New Roman" w:hAnsi="Times New Roman" w:cs="Times New Roman"/>
          <w:sz w:val="28"/>
          <w:szCs w:val="28"/>
        </w:rPr>
        <w:t>.</w:t>
      </w:r>
    </w:p>
    <w:p w14:paraId="52A25C0C" w14:textId="4C6006C0" w:rsidR="00EB3B19" w:rsidRDefault="00D45154" w:rsidP="00BB49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More portable driver (designed completely based on java)</w:t>
      </w:r>
    </w:p>
    <w:p w14:paraId="2811F00C" w14:textId="1894BBC2" w:rsidR="00D45154" w:rsidRDefault="00D45154" w:rsidP="00BB49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Faster </w:t>
      </w:r>
      <w:r w:rsidR="00D0337E">
        <w:rPr>
          <w:rFonts w:ascii="Times New Roman" w:hAnsi="Times New Roman" w:cs="Times New Roman"/>
          <w:sz w:val="28"/>
          <w:szCs w:val="28"/>
        </w:rPr>
        <w:t>driver. (good performance)</w:t>
      </w:r>
    </w:p>
    <w:p w14:paraId="11E02AC6" w14:textId="730E3F28" w:rsidR="00D0337E" w:rsidRDefault="00813106" w:rsidP="00BB49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Frequently used driver.</w:t>
      </w:r>
    </w:p>
    <w:p w14:paraId="5E1C477F" w14:textId="1B031985" w:rsidR="00B571C5" w:rsidRPr="00031279" w:rsidRDefault="00B571C5" w:rsidP="0003127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Economical driver.</w:t>
      </w:r>
    </w:p>
    <w:p w14:paraId="4E413A1D" w14:textId="63098B99" w:rsidR="00610904" w:rsidRPr="00610904" w:rsidRDefault="0043404F" w:rsidP="00610904">
      <w:r>
        <w:rPr>
          <w:noProof/>
        </w:rPr>
        <w:drawing>
          <wp:inline distT="0" distB="0" distL="0" distR="0" wp14:anchorId="003D69F1" wp14:editId="6526ECF1">
            <wp:extent cx="6858000" cy="3813175"/>
            <wp:effectExtent l="0" t="0" r="0" b="0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iver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2955" w14:textId="2BD9E1F8" w:rsidR="0018194A" w:rsidRDefault="0018194A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BEC26E" w14:textId="1135DFEA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DBC157" w14:textId="3B94FC53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A0CE33" w14:textId="7D135064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0012AC" w14:textId="42D9448C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279690" w14:textId="1DC7D4C7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3A8E31" w14:textId="5F6DB49B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B6911A" w14:textId="0CE9506A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BEAE4C" w14:textId="473197DD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9BD5AC" w14:textId="7960FFE6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460149" w14:textId="2DAC0232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DD063D" w14:textId="4C453657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427BD4" w14:textId="0F952DCA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0A5394" w14:textId="147A8F66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DC0423" w14:textId="5F978283" w:rsidR="00C82D7F" w:rsidRDefault="00C82D7F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76C696" w14:textId="37B91940" w:rsidR="00C82D7F" w:rsidRDefault="00C82D7F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has predefined libraries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package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javax.sql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package</w:t>
      </w:r>
    </w:p>
    <w:p w14:paraId="10685F65" w14:textId="4E196EE5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Driver</w:t>
      </w:r>
    </w:p>
    <w:p w14:paraId="40C034F6" w14:textId="6CEA3246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DriverManager</w:t>
      </w:r>
      <w:proofErr w:type="spellEnd"/>
    </w:p>
    <w:p w14:paraId="6F97AB87" w14:textId="2A119DBF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Connection</w:t>
      </w:r>
    </w:p>
    <w:p w14:paraId="00DD7019" w14:textId="0D46303E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Statement</w:t>
      </w:r>
    </w:p>
    <w:p w14:paraId="266B4C06" w14:textId="2196E24F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</w:p>
    <w:p w14:paraId="3474A66D" w14:textId="71BA7149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callableStatement</w:t>
      </w:r>
      <w:proofErr w:type="spellEnd"/>
    </w:p>
    <w:p w14:paraId="1898FAF4" w14:textId="1672FBB7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ResuktSet</w:t>
      </w:r>
      <w:proofErr w:type="spellEnd"/>
    </w:p>
    <w:p w14:paraId="542F4A76" w14:textId="1192D2E1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DatabaseMetaData</w:t>
      </w:r>
      <w:proofErr w:type="spellEnd"/>
    </w:p>
    <w:p w14:paraId="48B0B31E" w14:textId="43ADF485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ResultSetMetaData</w:t>
      </w:r>
      <w:proofErr w:type="spellEnd"/>
    </w:p>
    <w:p w14:paraId="6ECDE0C2" w14:textId="5681221B" w:rsidR="00D740E1" w:rsidRPr="00D740E1" w:rsidRDefault="00D740E1" w:rsidP="00D740E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javax.sql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PooledConnection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CB4DC9" w14:textId="77777777" w:rsidR="00CD1EF0" w:rsidRDefault="00CD1EF0" w:rsidP="00CD1EF0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6ADDEAE1" w14:textId="77777777" w:rsidR="00CD1EF0" w:rsidRDefault="00CD1EF0" w:rsidP="00CD1EF0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6AA400CB" w14:textId="5C740B2F" w:rsidR="00742460" w:rsidRPr="00CD1EF0" w:rsidRDefault="00742460" w:rsidP="00CD1EF0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CD1EF0">
        <w:rPr>
          <w:rFonts w:ascii="Times New Roman" w:hAnsi="Times New Roman" w:cs="Times New Roman"/>
          <w:b/>
          <w:sz w:val="28"/>
          <w:szCs w:val="28"/>
        </w:rPr>
        <w:t>Steps to prepare first JDBC application:</w:t>
      </w:r>
    </w:p>
    <w:p w14:paraId="7EC17530" w14:textId="0283FF93" w:rsidR="00742460" w:rsidRPr="00B56B33" w:rsidRDefault="00B56B33" w:rsidP="007424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 and register driver.</w:t>
      </w:r>
    </w:p>
    <w:p w14:paraId="1CF05D0E" w14:textId="3E74CE83" w:rsidR="00B56B33" w:rsidRPr="00D3307D" w:rsidRDefault="00D3307D" w:rsidP="007424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Establish connection between java application and database.</w:t>
      </w:r>
    </w:p>
    <w:p w14:paraId="222352A1" w14:textId="711A218C" w:rsidR="00D3307D" w:rsidRPr="00EA53B9" w:rsidRDefault="00EA53B9" w:rsidP="007424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either statement or prepared statement or callable statement object.</w:t>
      </w:r>
    </w:p>
    <w:p w14:paraId="1285E196" w14:textId="0D080086" w:rsidR="00EA53B9" w:rsidRPr="009F6F51" w:rsidRDefault="009F6F51" w:rsidP="007424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and execute SQL queries.</w:t>
      </w:r>
    </w:p>
    <w:p w14:paraId="210D4E5E" w14:textId="375BC4AA" w:rsidR="00456E0D" w:rsidRPr="00CD1EF0" w:rsidRDefault="009F6F51" w:rsidP="00456E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Close the resources like connection and statement.</w:t>
      </w:r>
    </w:p>
    <w:p w14:paraId="569488B8" w14:textId="6334D881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7D62A5CD" w14:textId="4C7F9A9D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565B5DAA" w14:textId="0A251A6D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4C738F01" w14:textId="0841F72D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65B43CB5" w14:textId="4E89D0E8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1820365D" w14:textId="26D25EB6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6F88262F" w14:textId="552DD082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59A4F9BF" w14:textId="290DEB28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16031E0C" w14:textId="10A474E6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10255A6C" w14:textId="040AA3ED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273F618A" w14:textId="458DA594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6615EC50" w14:textId="7217B930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13285782" w14:textId="0DB1CD74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79238998" w14:textId="63627DBC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547E7654" w14:textId="77777777" w:rsidR="00CD1EF0" w:rsidRP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0AAEF1B6" w14:textId="50B90710" w:rsidR="00B814F8" w:rsidRPr="00CD1EF0" w:rsidRDefault="00B814F8" w:rsidP="00CD1E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CD1EF0">
        <w:rPr>
          <w:rFonts w:ascii="Times New Roman" w:hAnsi="Times New Roman" w:cs="Times New Roman"/>
          <w:b/>
          <w:sz w:val="28"/>
          <w:szCs w:val="28"/>
        </w:rPr>
        <w:t xml:space="preserve">Load </w:t>
      </w:r>
      <w:r w:rsidR="0037559C" w:rsidRPr="00CD1EF0">
        <w:rPr>
          <w:rFonts w:ascii="Times New Roman" w:hAnsi="Times New Roman" w:cs="Times New Roman"/>
          <w:b/>
          <w:sz w:val="28"/>
          <w:szCs w:val="28"/>
        </w:rPr>
        <w:t>and register driver:</w:t>
      </w:r>
    </w:p>
    <w:p w14:paraId="6B2DB6B8" w14:textId="22277A01" w:rsidR="00EA6B5E" w:rsidRPr="00912DF9" w:rsidRDefault="00425A3C" w:rsidP="00912DF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912DF9">
        <w:rPr>
          <w:rFonts w:ascii="Times New Roman" w:hAnsi="Times New Roman" w:cs="Times New Roman"/>
          <w:sz w:val="28"/>
          <w:szCs w:val="28"/>
        </w:rPr>
        <w:t xml:space="preserve">Set class Path </w:t>
      </w:r>
      <w:r w:rsidR="000D31C5" w:rsidRPr="00912DF9">
        <w:rPr>
          <w:rFonts w:ascii="Times New Roman" w:hAnsi="Times New Roman" w:cs="Times New Roman"/>
          <w:sz w:val="28"/>
          <w:szCs w:val="28"/>
        </w:rPr>
        <w:t>variable. (</w:t>
      </w:r>
      <w:r w:rsidR="00C17558" w:rsidRPr="00912DF9">
        <w:rPr>
          <w:rFonts w:ascii="Times New Roman" w:hAnsi="Times New Roman" w:cs="Times New Roman"/>
          <w:sz w:val="28"/>
          <w:szCs w:val="28"/>
        </w:rPr>
        <w:t>No need to set class Path variable for type-1 driver as it is part of java libraries.</w:t>
      </w:r>
      <w:r w:rsidR="000D31C5" w:rsidRPr="00912DF9">
        <w:rPr>
          <w:rFonts w:ascii="Times New Roman" w:hAnsi="Times New Roman" w:cs="Times New Roman"/>
          <w:sz w:val="28"/>
          <w:szCs w:val="28"/>
        </w:rPr>
        <w:t>)</w:t>
      </w:r>
    </w:p>
    <w:p w14:paraId="5F802DC9" w14:textId="2D8757A7" w:rsidR="00912DF9" w:rsidRPr="00912DF9" w:rsidRDefault="00912DF9" w:rsidP="00912DF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 driver class batch code to the memory.</w:t>
      </w:r>
    </w:p>
    <w:p w14:paraId="3C3A5F8F" w14:textId="14839EE7" w:rsidR="00912DF9" w:rsidRPr="00945329" w:rsidRDefault="00912DF9" w:rsidP="00912DF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Ex: Class c =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>
        <w:rPr>
          <w:rFonts w:ascii="Times New Roman" w:hAnsi="Times New Roman" w:cs="Times New Roman"/>
          <w:sz w:val="28"/>
          <w:szCs w:val="28"/>
        </w:rPr>
        <w:t>(“</w:t>
      </w:r>
      <w:proofErr w:type="spellStart"/>
      <w:r>
        <w:rPr>
          <w:rFonts w:ascii="Times New Roman" w:hAnsi="Times New Roman" w:cs="Times New Roman"/>
          <w:sz w:val="28"/>
          <w:szCs w:val="28"/>
        </w:rPr>
        <w:t>sun.jdbc.odbc.jdbcodbcDriver</w:t>
      </w:r>
      <w:proofErr w:type="spellEnd"/>
      <w:r>
        <w:rPr>
          <w:rFonts w:ascii="Times New Roman" w:hAnsi="Times New Roman" w:cs="Times New Roman"/>
          <w:sz w:val="28"/>
          <w:szCs w:val="28"/>
        </w:rPr>
        <w:t>”);</w:t>
      </w:r>
    </w:p>
    <w:p w14:paraId="1873AE68" w14:textId="09FB605E" w:rsidR="00945329" w:rsidRPr="002E045C" w:rsidRDefault="002F2151" w:rsidP="0094532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By this </w:t>
      </w:r>
      <w:r w:rsidR="00AF00EC">
        <w:rPr>
          <w:rFonts w:ascii="Times New Roman" w:hAnsi="Times New Roman" w:cs="Times New Roman"/>
          <w:sz w:val="28"/>
          <w:szCs w:val="28"/>
        </w:rPr>
        <w:t xml:space="preserve">loading </w:t>
      </w:r>
      <w:r>
        <w:rPr>
          <w:rFonts w:ascii="Times New Roman" w:hAnsi="Times New Roman" w:cs="Times New Roman"/>
          <w:sz w:val="28"/>
          <w:szCs w:val="28"/>
        </w:rPr>
        <w:t xml:space="preserve">a static block will be executed </w:t>
      </w:r>
      <w:r w:rsidR="00A27E3C">
        <w:rPr>
          <w:rFonts w:ascii="Times New Roman" w:hAnsi="Times New Roman" w:cs="Times New Roman"/>
          <w:sz w:val="28"/>
          <w:szCs w:val="28"/>
        </w:rPr>
        <w:t xml:space="preserve">which calls </w:t>
      </w:r>
      <w:proofErr w:type="spellStart"/>
      <w:r w:rsidR="00A27E3C" w:rsidRPr="002E045C">
        <w:rPr>
          <w:rFonts w:ascii="Times New Roman" w:hAnsi="Times New Roman" w:cs="Times New Roman"/>
          <w:b/>
          <w:sz w:val="28"/>
          <w:szCs w:val="28"/>
        </w:rPr>
        <w:t>DriverManager,registerDriver</w:t>
      </w:r>
      <w:proofErr w:type="spellEnd"/>
      <w:r w:rsidR="00A27E3C" w:rsidRPr="002E045C">
        <w:rPr>
          <w:rFonts w:ascii="Times New Roman" w:hAnsi="Times New Roman" w:cs="Times New Roman"/>
          <w:b/>
          <w:sz w:val="28"/>
          <w:szCs w:val="28"/>
        </w:rPr>
        <w:t>(--) method.</w:t>
      </w:r>
      <w:r w:rsidR="003512CC" w:rsidRPr="002E045C">
        <w:rPr>
          <w:rFonts w:ascii="Times New Roman" w:hAnsi="Times New Roman" w:cs="Times New Roman"/>
          <w:b/>
          <w:sz w:val="28"/>
          <w:szCs w:val="28"/>
        </w:rPr>
        <w:t xml:space="preserve">, means driver is </w:t>
      </w:r>
      <w:proofErr w:type="spellStart"/>
      <w:r w:rsidR="003512CC" w:rsidRPr="002E045C">
        <w:rPr>
          <w:rFonts w:ascii="Times New Roman" w:hAnsi="Times New Roman" w:cs="Times New Roman"/>
          <w:b/>
          <w:sz w:val="28"/>
          <w:szCs w:val="28"/>
        </w:rPr>
        <w:t>avtivated</w:t>
      </w:r>
      <w:proofErr w:type="spellEnd"/>
      <w:r w:rsidR="003512CC" w:rsidRPr="002E045C">
        <w:rPr>
          <w:rFonts w:ascii="Times New Roman" w:hAnsi="Times New Roman" w:cs="Times New Roman"/>
          <w:b/>
          <w:sz w:val="28"/>
          <w:szCs w:val="28"/>
        </w:rPr>
        <w:t>.</w:t>
      </w:r>
    </w:p>
    <w:p w14:paraId="0BACA56F" w14:textId="688DE123" w:rsidR="008209DD" w:rsidRPr="0076286C" w:rsidRDefault="008209DD" w:rsidP="0094532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JVM collects the meta data of driver class and store in the heap memory with help of class type variable.</w:t>
      </w:r>
    </w:p>
    <w:p w14:paraId="75A988FB" w14:textId="16E50465" w:rsidR="003B5D79" w:rsidRPr="00AE19FC" w:rsidRDefault="0076286C" w:rsidP="003B5D7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use type-1 driver w</w:t>
      </w:r>
      <w:r w:rsidR="003B5D79">
        <w:rPr>
          <w:rFonts w:ascii="Times New Roman" w:hAnsi="Times New Roman" w:cs="Times New Roman"/>
          <w:sz w:val="28"/>
          <w:szCs w:val="28"/>
        </w:rPr>
        <w:t xml:space="preserve">e need to configure </w:t>
      </w:r>
      <w:proofErr w:type="spellStart"/>
      <w:r w:rsidR="003B5D79">
        <w:rPr>
          <w:rFonts w:ascii="Times New Roman" w:hAnsi="Times New Roman" w:cs="Times New Roman"/>
          <w:sz w:val="28"/>
          <w:szCs w:val="28"/>
        </w:rPr>
        <w:t>odbc</w:t>
      </w:r>
      <w:proofErr w:type="spellEnd"/>
      <w:r w:rsidR="003B5D79">
        <w:rPr>
          <w:rFonts w:ascii="Times New Roman" w:hAnsi="Times New Roman" w:cs="Times New Roman"/>
          <w:sz w:val="28"/>
          <w:szCs w:val="28"/>
        </w:rPr>
        <w:t xml:space="preserve"> driver, means provide </w:t>
      </w:r>
      <w:r w:rsidR="00AE19FC">
        <w:rPr>
          <w:rFonts w:ascii="Times New Roman" w:hAnsi="Times New Roman" w:cs="Times New Roman"/>
          <w:sz w:val="28"/>
          <w:szCs w:val="28"/>
        </w:rPr>
        <w:t>DSN (</w:t>
      </w:r>
      <w:r w:rsidR="003B5D79">
        <w:rPr>
          <w:rFonts w:ascii="Times New Roman" w:hAnsi="Times New Roman" w:cs="Times New Roman"/>
          <w:sz w:val="28"/>
          <w:szCs w:val="28"/>
        </w:rPr>
        <w:t>data source Name)</w:t>
      </w:r>
      <w:r w:rsidR="005F0829">
        <w:rPr>
          <w:rFonts w:ascii="Times New Roman" w:hAnsi="Times New Roman" w:cs="Times New Roman"/>
          <w:sz w:val="28"/>
          <w:szCs w:val="28"/>
        </w:rPr>
        <w:t xml:space="preserve"> we get identity to interact with </w:t>
      </w:r>
      <w:r w:rsidR="00AE19FC">
        <w:rPr>
          <w:rFonts w:ascii="Times New Roman" w:hAnsi="Times New Roman" w:cs="Times New Roman"/>
          <w:sz w:val="28"/>
          <w:szCs w:val="28"/>
        </w:rPr>
        <w:t>database</w:t>
      </w:r>
      <w:r w:rsidR="005F0829">
        <w:rPr>
          <w:rFonts w:ascii="Times New Roman" w:hAnsi="Times New Roman" w:cs="Times New Roman"/>
          <w:sz w:val="28"/>
          <w:szCs w:val="28"/>
        </w:rPr>
        <w:t>.</w:t>
      </w:r>
    </w:p>
    <w:p w14:paraId="6AE64DFC" w14:textId="4671BD5E" w:rsidR="00AE19FC" w:rsidRPr="00C82D7F" w:rsidRDefault="00AE19FC" w:rsidP="003B5D7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removed type-1 driver from 1.8 version. If you still use you get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ClassNotFoundException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C82D7F">
        <w:rPr>
          <w:rFonts w:ascii="Times New Roman" w:hAnsi="Times New Roman" w:cs="Times New Roman"/>
          <w:sz w:val="28"/>
          <w:szCs w:val="28"/>
        </w:rPr>
        <w:t>(</w:t>
      </w:r>
      <w:r w:rsidR="00C82D7F" w:rsidRPr="00C82D7F">
        <w:rPr>
          <w:rFonts w:ascii="Times New Roman" w:hAnsi="Times New Roman" w:cs="Times New Roman"/>
          <w:b/>
          <w:sz w:val="28"/>
          <w:szCs w:val="28"/>
        </w:rPr>
        <w:t>Refer session 10</w:t>
      </w:r>
      <w:r w:rsidR="00C82D7F">
        <w:rPr>
          <w:rFonts w:ascii="Times New Roman" w:hAnsi="Times New Roman" w:cs="Times New Roman"/>
          <w:sz w:val="28"/>
          <w:szCs w:val="28"/>
        </w:rPr>
        <w:t>)</w:t>
      </w:r>
    </w:p>
    <w:p w14:paraId="42836976" w14:textId="4BC1DE18" w:rsidR="00C82D7F" w:rsidRP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7209DF" wp14:editId="38D966D3">
            <wp:extent cx="6857291" cy="3163329"/>
            <wp:effectExtent l="0" t="0" r="127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iverregi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540" cy="31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A49" w14:textId="63A66B23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690FD6" w14:textId="13912A5C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12C5F1" w14:textId="42409A13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63977B" w14:textId="5EB71596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C3F568" w14:textId="68AA6F6B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815780" w14:textId="1606BE77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C5A38A" w14:textId="081FA37A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CF3797" w14:textId="68948581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D2840D" w14:textId="3B20A690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A2B2DC" w14:textId="72B485E0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6E51DD" w14:textId="0BA6434F" w:rsidR="002A5F22" w:rsidRDefault="002A5F22" w:rsidP="002A5F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2A5F22">
        <w:rPr>
          <w:rFonts w:ascii="Times New Roman" w:hAnsi="Times New Roman" w:cs="Times New Roman"/>
          <w:b/>
          <w:sz w:val="28"/>
          <w:szCs w:val="28"/>
        </w:rPr>
        <w:t>Establish connection between java application and database.</w:t>
      </w:r>
    </w:p>
    <w:p w14:paraId="0470E9CC" w14:textId="0D00579F" w:rsidR="002A5F22" w:rsidRPr="00F32DE6" w:rsidRDefault="002A5F22" w:rsidP="002A5F2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static Connection getConnection(String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driver_URL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db_User_Name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db_Password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throws </w:t>
      </w:r>
      <w:proofErr w:type="spellStart"/>
      <w:r>
        <w:rPr>
          <w:rFonts w:ascii="Times New Roman" w:hAnsi="Times New Roman" w:cs="Times New Roman"/>
          <w:sz w:val="28"/>
          <w:szCs w:val="28"/>
        </w:rPr>
        <w:t>SQLException</w:t>
      </w:r>
      <w:proofErr w:type="spellEnd"/>
    </w:p>
    <w:p w14:paraId="42E117E0" w14:textId="61D10E53" w:rsidR="00F32DE6" w:rsidRDefault="00F32DE6" w:rsidP="00F32DE6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 -1 Sun Microsystems:</w:t>
      </w:r>
    </w:p>
    <w:p w14:paraId="612E1CFE" w14:textId="26AFD73D" w:rsidR="00F32DE6" w:rsidRPr="00F32DE6" w:rsidRDefault="00F32DE6" w:rsidP="00F32DE6">
      <w:pPr>
        <w:ind w:left="2700"/>
        <w:rPr>
          <w:rFonts w:ascii="Times New Roman" w:hAnsi="Times New Roman" w:cs="Times New Roman"/>
          <w:b/>
          <w:sz w:val="28"/>
          <w:szCs w:val="28"/>
        </w:rPr>
      </w:pPr>
      <w:r w:rsidRPr="00F32DE6">
        <w:rPr>
          <w:rFonts w:ascii="Times New Roman" w:hAnsi="Times New Roman" w:cs="Times New Roman"/>
          <w:sz w:val="28"/>
          <w:szCs w:val="28"/>
        </w:rPr>
        <w:t xml:space="preserve">Driver class : </w:t>
      </w:r>
      <w:proofErr w:type="spellStart"/>
      <w:r w:rsidRPr="00F32DE6">
        <w:rPr>
          <w:rFonts w:ascii="Times New Roman" w:hAnsi="Times New Roman" w:cs="Times New Roman"/>
          <w:sz w:val="28"/>
          <w:szCs w:val="28"/>
        </w:rPr>
        <w:t>sun.jdbc.odbc.JdbcOdbcDriver</w:t>
      </w:r>
      <w:proofErr w:type="spellEnd"/>
    </w:p>
    <w:p w14:paraId="6494CAD5" w14:textId="2C1F73A0" w:rsidR="00F32DE6" w:rsidRDefault="00F32DE6" w:rsidP="00F32DE6">
      <w:pPr>
        <w:ind w:left="27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Driver URL: </w:t>
      </w:r>
      <w:proofErr w:type="spellStart"/>
      <w:r>
        <w:rPr>
          <w:rFonts w:ascii="Times New Roman" w:hAnsi="Times New Roman" w:cs="Times New Roman"/>
          <w:sz w:val="28"/>
          <w:szCs w:val="28"/>
        </w:rPr>
        <w:t>jdbc:odbc:dsn_Name</w:t>
      </w:r>
      <w:proofErr w:type="spellEnd"/>
    </w:p>
    <w:p w14:paraId="4DA38310" w14:textId="5D3E5BAF" w:rsidR="00F32DE6" w:rsidRDefault="00F32DE6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Type -4 Driver Oracle Corp:</w:t>
      </w:r>
    </w:p>
    <w:p w14:paraId="3C502928" w14:textId="5DCBA14F" w:rsidR="00F32DE6" w:rsidRDefault="00F32DE6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Driver class: </w:t>
      </w:r>
      <w:proofErr w:type="spellStart"/>
      <w:r>
        <w:rPr>
          <w:rFonts w:ascii="Times New Roman" w:hAnsi="Times New Roman" w:cs="Times New Roman"/>
          <w:sz w:val="28"/>
          <w:szCs w:val="28"/>
        </w:rPr>
        <w:t>oracle.jdbc.OracleDriver</w:t>
      </w:r>
      <w:proofErr w:type="spellEnd"/>
    </w:p>
    <w:p w14:paraId="67F83C99" w14:textId="79A90E00" w:rsidR="00F32DE6" w:rsidRDefault="003428FA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F32DE6" w:rsidRPr="00F471F4">
        <w:rPr>
          <w:rFonts w:ascii="Times New Roman" w:hAnsi="Times New Roman" w:cs="Times New Roman"/>
          <w:b/>
          <w:sz w:val="28"/>
          <w:szCs w:val="28"/>
        </w:rPr>
        <w:t>DriverURL</w:t>
      </w:r>
      <w:proofErr w:type="spellEnd"/>
      <w:r w:rsidR="00F32DE6" w:rsidRPr="00F471F4">
        <w:rPr>
          <w:rFonts w:ascii="Times New Roman" w:hAnsi="Times New Roman" w:cs="Times New Roman"/>
          <w:b/>
          <w:sz w:val="28"/>
          <w:szCs w:val="28"/>
        </w:rPr>
        <w:t xml:space="preserve"> : </w:t>
      </w:r>
      <w:proofErr w:type="spellStart"/>
      <w:r w:rsidR="00F32DE6" w:rsidRPr="00F471F4">
        <w:rPr>
          <w:rFonts w:ascii="Times New Roman" w:hAnsi="Times New Roman" w:cs="Times New Roman"/>
          <w:b/>
          <w:sz w:val="28"/>
          <w:szCs w:val="28"/>
        </w:rPr>
        <w:t>j</w:t>
      </w:r>
      <w:r w:rsidR="00BD79FC" w:rsidRPr="00F471F4">
        <w:rPr>
          <w:rFonts w:ascii="Times New Roman" w:hAnsi="Times New Roman" w:cs="Times New Roman"/>
          <w:b/>
          <w:sz w:val="28"/>
          <w:szCs w:val="28"/>
        </w:rPr>
        <w:t>dbc:oracle:thin</w:t>
      </w:r>
      <w:proofErr w:type="spellEnd"/>
      <w:r w:rsidR="00BD79FC" w:rsidRPr="00F471F4">
        <w:rPr>
          <w:rFonts w:ascii="Times New Roman" w:hAnsi="Times New Roman" w:cs="Times New Roman"/>
          <w:b/>
          <w:sz w:val="28"/>
          <w:szCs w:val="28"/>
        </w:rPr>
        <w:t>:@localhost:1521/</w:t>
      </w:r>
      <w:proofErr w:type="spellStart"/>
      <w:r w:rsidR="00F32DE6" w:rsidRPr="00F471F4">
        <w:rPr>
          <w:rFonts w:ascii="Times New Roman" w:hAnsi="Times New Roman" w:cs="Times New Roman"/>
          <w:b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// oracle XE</w:t>
      </w:r>
    </w:p>
    <w:p w14:paraId="4F03F736" w14:textId="77777777" w:rsidR="00571B39" w:rsidRDefault="003428FA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471F4">
        <w:rPr>
          <w:rFonts w:ascii="Times New Roman" w:hAnsi="Times New Roman" w:cs="Times New Roman"/>
          <w:b/>
          <w:sz w:val="28"/>
          <w:szCs w:val="28"/>
        </w:rPr>
        <w:t>DriverURL</w:t>
      </w:r>
      <w:proofErr w:type="spellEnd"/>
      <w:r w:rsidRPr="00F471F4">
        <w:rPr>
          <w:rFonts w:ascii="Times New Roman" w:hAnsi="Times New Roman" w:cs="Times New Roman"/>
          <w:b/>
          <w:sz w:val="28"/>
          <w:szCs w:val="28"/>
        </w:rPr>
        <w:t xml:space="preserve"> : </w:t>
      </w:r>
      <w:proofErr w:type="spellStart"/>
      <w:r w:rsidRPr="00F471F4">
        <w:rPr>
          <w:rFonts w:ascii="Times New Roman" w:hAnsi="Times New Roman" w:cs="Times New Roman"/>
          <w:b/>
          <w:sz w:val="28"/>
          <w:szCs w:val="28"/>
        </w:rPr>
        <w:t>jdbc:oracle:thin</w:t>
      </w:r>
      <w:proofErr w:type="spellEnd"/>
      <w:r w:rsidRPr="00F471F4">
        <w:rPr>
          <w:rFonts w:ascii="Times New Roman" w:hAnsi="Times New Roman" w:cs="Times New Roman"/>
          <w:b/>
          <w:sz w:val="28"/>
          <w:szCs w:val="28"/>
        </w:rPr>
        <w:t>:@localhost:1521:</w:t>
      </w:r>
      <w:r w:rsidRPr="00F471F4">
        <w:rPr>
          <w:rFonts w:ascii="Times New Roman" w:hAnsi="Times New Roman" w:cs="Times New Roman"/>
          <w:b/>
          <w:sz w:val="28"/>
          <w:szCs w:val="28"/>
        </w:rPr>
        <w:t xml:space="preserve">ORCL </w:t>
      </w:r>
      <w:r>
        <w:rPr>
          <w:rFonts w:ascii="Times New Roman" w:hAnsi="Times New Roman" w:cs="Times New Roman"/>
          <w:sz w:val="28"/>
          <w:szCs w:val="28"/>
        </w:rPr>
        <w:t>// oracle /10g11g</w:t>
      </w:r>
    </w:p>
    <w:p w14:paraId="4D391C26" w14:textId="09D1C1C9" w:rsidR="00B107E2" w:rsidRDefault="00B107E2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442E1">
        <w:rPr>
          <w:rFonts w:ascii="Times New Roman" w:hAnsi="Times New Roman" w:cs="Times New Roman"/>
          <w:sz w:val="28"/>
          <w:szCs w:val="28"/>
        </w:rPr>
        <w:t xml:space="preserve">Path </w:t>
      </w:r>
      <w:r w:rsidR="00684235">
        <w:rPr>
          <w:rFonts w:ascii="Times New Roman" w:hAnsi="Times New Roman" w:cs="Times New Roman"/>
          <w:sz w:val="28"/>
          <w:szCs w:val="28"/>
        </w:rPr>
        <w:t xml:space="preserve">Location : </w:t>
      </w:r>
      <w:r w:rsidRPr="00B107E2">
        <w:rPr>
          <w:rFonts w:ascii="Times New Roman" w:hAnsi="Times New Roman" w:cs="Times New Roman"/>
          <w:sz w:val="28"/>
          <w:szCs w:val="28"/>
        </w:rPr>
        <w:t>C:\oraclexe\app\oracle\product\11.2.0\server\jdbc\lib\ojdbc6.jar</w:t>
      </w:r>
    </w:p>
    <w:p w14:paraId="5476F8FB" w14:textId="229E8981" w:rsidR="00F32DE6" w:rsidRDefault="00F32DE6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Type-4 Driver MySQL :</w:t>
      </w:r>
    </w:p>
    <w:p w14:paraId="370DD6B5" w14:textId="60DE9828" w:rsidR="00F32DE6" w:rsidRDefault="00F32DE6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Driver Class : </w:t>
      </w:r>
      <w:proofErr w:type="spellStart"/>
      <w:r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</w:p>
    <w:p w14:paraId="031ACFA2" w14:textId="37AF9101" w:rsidR="00341A9F" w:rsidRDefault="00F32DE6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DriverURL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>
        <w:rPr>
          <w:rFonts w:ascii="Times New Roman" w:hAnsi="Times New Roman" w:cs="Times New Roman"/>
          <w:sz w:val="28"/>
          <w:szCs w:val="28"/>
        </w:rPr>
        <w:t>://localhost:3306/</w:t>
      </w:r>
      <w:proofErr w:type="spellStart"/>
      <w:r>
        <w:rPr>
          <w:rFonts w:ascii="Times New Roman" w:hAnsi="Times New Roman" w:cs="Times New Roman"/>
          <w:sz w:val="28"/>
          <w:szCs w:val="28"/>
        </w:rPr>
        <w:t>db_Name</w:t>
      </w:r>
      <w:proofErr w:type="spellEnd"/>
    </w:p>
    <w:p w14:paraId="7D6506F4" w14:textId="1A83BFBE" w:rsidR="00341A9F" w:rsidRDefault="00341A9F" w:rsidP="00F32D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41A9F">
        <w:rPr>
          <w:rFonts w:ascii="Times New Roman" w:hAnsi="Times New Roman" w:cs="Times New Roman"/>
          <w:b/>
          <w:sz w:val="28"/>
          <w:szCs w:val="28"/>
        </w:rPr>
        <w:t xml:space="preserve">Format: </w:t>
      </w:r>
      <w:proofErr w:type="spellStart"/>
      <w:r w:rsidRPr="00341A9F">
        <w:rPr>
          <w:rFonts w:ascii="Times New Roman" w:hAnsi="Times New Roman" w:cs="Times New Roman"/>
          <w:b/>
          <w:sz w:val="28"/>
          <w:szCs w:val="28"/>
        </w:rPr>
        <w:t>Main_protocol_Name</w:t>
      </w:r>
      <w:proofErr w:type="spellEnd"/>
      <w:r w:rsidRPr="00341A9F">
        <w:rPr>
          <w:rFonts w:ascii="Times New Roman" w:hAnsi="Times New Roman" w:cs="Times New Roman"/>
          <w:b/>
          <w:sz w:val="28"/>
          <w:szCs w:val="28"/>
        </w:rPr>
        <w:t xml:space="preserve"> : </w:t>
      </w:r>
      <w:proofErr w:type="spellStart"/>
      <w:r w:rsidRPr="00341A9F">
        <w:rPr>
          <w:rFonts w:ascii="Times New Roman" w:hAnsi="Times New Roman" w:cs="Times New Roman"/>
          <w:b/>
          <w:sz w:val="28"/>
          <w:szCs w:val="28"/>
        </w:rPr>
        <w:t>Sub_protocol_Name</w:t>
      </w:r>
      <w:proofErr w:type="spellEnd"/>
      <w:r w:rsidRPr="00341A9F">
        <w:rPr>
          <w:rFonts w:ascii="Times New Roman" w:hAnsi="Times New Roman" w:cs="Times New Roman"/>
          <w:b/>
          <w:sz w:val="28"/>
          <w:szCs w:val="28"/>
        </w:rPr>
        <w:t xml:space="preserve"> : </w:t>
      </w:r>
      <w:proofErr w:type="spellStart"/>
      <w:r w:rsidRPr="00341A9F">
        <w:rPr>
          <w:rFonts w:ascii="Times New Roman" w:hAnsi="Times New Roman" w:cs="Times New Roman"/>
          <w:b/>
          <w:sz w:val="28"/>
          <w:szCs w:val="28"/>
        </w:rPr>
        <w:t>DB_Name</w:t>
      </w:r>
      <w:proofErr w:type="spellEnd"/>
    </w:p>
    <w:p w14:paraId="4B5F8E73" w14:textId="652F0AB9" w:rsidR="00F84EF7" w:rsidRDefault="00F84EF7" w:rsidP="00F32D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Main_protocol_Name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is fixed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jdbc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”.</w:t>
      </w:r>
    </w:p>
    <w:p w14:paraId="58BB3857" w14:textId="1EFD3CDC" w:rsidR="006E714A" w:rsidRDefault="006E714A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Connection con = DRivermanager.getConnection(“jdbc:odbc:nag”,”system”,”saikumar”):</w:t>
      </w:r>
    </w:p>
    <w:p w14:paraId="7414743F" w14:textId="7AA25B2E" w:rsidR="003A6C15" w:rsidRDefault="003A6C15" w:rsidP="003A6C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Inside getConnection method connect method will be executed which creates a virtual socket connection between database and java application by creating a connection object which is stored in con variable.</w:t>
      </w:r>
    </w:p>
    <w:p w14:paraId="4190FD5B" w14:textId="2890081B" w:rsidR="00605D49" w:rsidRPr="003A6C15" w:rsidRDefault="00605D49" w:rsidP="003A6C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Connection is an interface here, it creates an object for implemented class of connection interface given by database vendor</w:t>
      </w:r>
    </w:p>
    <w:p w14:paraId="0ED6862C" w14:textId="61C4E04B" w:rsidR="003A6C15" w:rsidRPr="006E714A" w:rsidRDefault="00605D49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D99C7" wp14:editId="3DBE5E0E">
            <wp:extent cx="6858000" cy="2816225"/>
            <wp:effectExtent l="0" t="0" r="0" b="3175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con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085F" w14:textId="77777777" w:rsidR="00F32DE6" w:rsidRDefault="00F32DE6" w:rsidP="00F32DE6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4B5B6419" w14:textId="77777777" w:rsidR="00763FEE" w:rsidRPr="00763FEE" w:rsidRDefault="00763FEE" w:rsidP="00763F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Create either Statement or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PreparedStatement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or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CallableStatement</w:t>
      </w:r>
      <w:proofErr w:type="spellEnd"/>
    </w:p>
    <w:p w14:paraId="7762F048" w14:textId="2A587052" w:rsidR="00F32DE6" w:rsidRDefault="00B26632" w:rsidP="00763FE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use statement when we want to execute SQL queries </w:t>
      </w:r>
      <w:r w:rsidR="002C794A">
        <w:rPr>
          <w:rFonts w:ascii="Times New Roman" w:hAnsi="Times New Roman" w:cs="Times New Roman"/>
          <w:sz w:val="28"/>
          <w:szCs w:val="28"/>
        </w:rPr>
        <w:t>individually. (</w:t>
      </w:r>
      <w:r>
        <w:rPr>
          <w:rFonts w:ascii="Times New Roman" w:hAnsi="Times New Roman" w:cs="Times New Roman"/>
          <w:sz w:val="28"/>
          <w:szCs w:val="28"/>
        </w:rPr>
        <w:t>means performs tokenization, parsing, optimization and execution)</w:t>
      </w:r>
    </w:p>
    <w:p w14:paraId="2B4FB64F" w14:textId="1710D36C" w:rsidR="00B26632" w:rsidRDefault="002C794A" w:rsidP="00763FE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use Prepared statement when we want to execute same SQL query in the next sequence to improve the performance.</w:t>
      </w:r>
    </w:p>
    <w:p w14:paraId="7B8BA62E" w14:textId="33435659" w:rsidR="00AF2073" w:rsidRDefault="00CB76B3" w:rsidP="00763FE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use callable Statement when we want to access stored procedures and functions which are at database side.</w:t>
      </w:r>
    </w:p>
    <w:p w14:paraId="39546541" w14:textId="71754F8F" w:rsidR="00626A3F" w:rsidRDefault="00626A3F" w:rsidP="00626A3F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statement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createStatement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throws </w:t>
      </w:r>
      <w:proofErr w:type="spellStart"/>
      <w:r>
        <w:rPr>
          <w:rFonts w:ascii="Times New Roman" w:hAnsi="Times New Roman" w:cs="Times New Roman"/>
          <w:sz w:val="28"/>
          <w:szCs w:val="28"/>
        </w:rPr>
        <w:t>SQLException</w:t>
      </w:r>
      <w:proofErr w:type="spellEnd"/>
    </w:p>
    <w:p w14:paraId="3C7A044E" w14:textId="48C2EB64" w:rsidR="00626A3F" w:rsidRDefault="00626A3F" w:rsidP="00626A3F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Ex: Statement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con.createStatement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  <w:r w:rsidR="006015F4">
        <w:rPr>
          <w:rFonts w:ascii="Times New Roman" w:hAnsi="Times New Roman" w:cs="Times New Roman"/>
          <w:sz w:val="28"/>
          <w:szCs w:val="28"/>
        </w:rPr>
        <w:t>// this will return the statement object of the implemented class.</w:t>
      </w:r>
    </w:p>
    <w:p w14:paraId="6B798CA9" w14:textId="77777777" w:rsidR="00C1426B" w:rsidRPr="00C1426B" w:rsidRDefault="00C1426B" w:rsidP="00C142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C1426B">
        <w:rPr>
          <w:rFonts w:ascii="Times New Roman" w:hAnsi="Times New Roman" w:cs="Times New Roman"/>
          <w:b/>
          <w:sz w:val="28"/>
          <w:szCs w:val="28"/>
        </w:rPr>
        <w:t>Write and execute SQL queries.</w:t>
      </w:r>
    </w:p>
    <w:p w14:paraId="15041CB0" w14:textId="6E1BC1FD" w:rsidR="00CE007F" w:rsidRDefault="00C1426B" w:rsidP="00C1426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executeQuery()</w:t>
      </w:r>
      <w:r w:rsidR="00D46455">
        <w:rPr>
          <w:rFonts w:ascii="Times New Roman" w:hAnsi="Times New Roman" w:cs="Times New Roman"/>
          <w:sz w:val="28"/>
          <w:szCs w:val="28"/>
        </w:rPr>
        <w:t xml:space="preserve"> – select </w:t>
      </w:r>
      <w:proofErr w:type="spellStart"/>
      <w:r w:rsidR="00D46455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D46455">
        <w:rPr>
          <w:rFonts w:ascii="Times New Roman" w:hAnsi="Times New Roman" w:cs="Times New Roman"/>
          <w:sz w:val="28"/>
          <w:szCs w:val="28"/>
        </w:rPr>
        <w:t xml:space="preserve"> queries</w:t>
      </w:r>
    </w:p>
    <w:p w14:paraId="39EDF9DA" w14:textId="2EAD2DB7" w:rsidR="001D33D0" w:rsidRDefault="001D33D0" w:rsidP="001D33D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executeQuery(String query) throws </w:t>
      </w:r>
      <w:proofErr w:type="spellStart"/>
      <w:r>
        <w:rPr>
          <w:rFonts w:ascii="Times New Roman" w:hAnsi="Times New Roman" w:cs="Times New Roman"/>
          <w:sz w:val="28"/>
          <w:szCs w:val="28"/>
        </w:rPr>
        <w:t>SQLException</w:t>
      </w:r>
      <w:proofErr w:type="spellEnd"/>
    </w:p>
    <w:p w14:paraId="44BF8086" w14:textId="6A775F17" w:rsidR="00F20D3E" w:rsidRDefault="00F20D3E" w:rsidP="001D33D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also </w:t>
      </w:r>
      <w:r w:rsidR="00307D2A">
        <w:rPr>
          <w:rFonts w:ascii="Times New Roman" w:hAnsi="Times New Roman" w:cs="Times New Roman"/>
          <w:sz w:val="28"/>
          <w:szCs w:val="28"/>
        </w:rPr>
        <w:t xml:space="preserve">use non-select </w:t>
      </w:r>
      <w:proofErr w:type="spellStart"/>
      <w:r w:rsidR="00307D2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307D2A">
        <w:rPr>
          <w:rFonts w:ascii="Times New Roman" w:hAnsi="Times New Roman" w:cs="Times New Roman"/>
          <w:sz w:val="28"/>
          <w:szCs w:val="28"/>
        </w:rPr>
        <w:t xml:space="preserve"> queries, but raising an exception </w:t>
      </w:r>
      <w:r w:rsidR="000121FF">
        <w:rPr>
          <w:rFonts w:ascii="Times New Roman" w:hAnsi="Times New Roman" w:cs="Times New Roman"/>
          <w:sz w:val="28"/>
          <w:szCs w:val="28"/>
        </w:rPr>
        <w:t xml:space="preserve">is </w:t>
      </w:r>
      <w:r w:rsidR="00307D2A">
        <w:rPr>
          <w:rFonts w:ascii="Times New Roman" w:hAnsi="Times New Roman" w:cs="Times New Roman"/>
          <w:sz w:val="28"/>
          <w:szCs w:val="28"/>
        </w:rPr>
        <w:t>completely depends upon the type of driver(method implementation)</w:t>
      </w:r>
      <w:r w:rsidR="000121FF">
        <w:rPr>
          <w:rFonts w:ascii="Times New Roman" w:hAnsi="Times New Roman" w:cs="Times New Roman"/>
          <w:sz w:val="28"/>
          <w:szCs w:val="28"/>
        </w:rPr>
        <w:t xml:space="preserve">. Here, to get row count use </w:t>
      </w:r>
      <w:proofErr w:type="spellStart"/>
      <w:r w:rsidR="000121FF">
        <w:rPr>
          <w:rFonts w:ascii="Times New Roman" w:hAnsi="Times New Roman" w:cs="Times New Roman"/>
          <w:sz w:val="28"/>
          <w:szCs w:val="28"/>
        </w:rPr>
        <w:t>getUpdateCount</w:t>
      </w:r>
      <w:proofErr w:type="spellEnd"/>
      <w:r w:rsidR="000121FF">
        <w:rPr>
          <w:rFonts w:ascii="Times New Roman" w:hAnsi="Times New Roman" w:cs="Times New Roman"/>
          <w:sz w:val="28"/>
          <w:szCs w:val="28"/>
        </w:rPr>
        <w:t>()/</w:t>
      </w:r>
    </w:p>
    <w:p w14:paraId="2F69C2EB" w14:textId="189886C3" w:rsidR="00C1426B" w:rsidRDefault="00C1426B" w:rsidP="00C1426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executeUpdate()</w:t>
      </w:r>
      <w:r w:rsidR="00FD5213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="00FD5213">
        <w:rPr>
          <w:rFonts w:ascii="Times New Roman" w:hAnsi="Times New Roman" w:cs="Times New Roman"/>
          <w:sz w:val="28"/>
          <w:szCs w:val="28"/>
        </w:rPr>
        <w:t>non select</w:t>
      </w:r>
      <w:proofErr w:type="gramEnd"/>
      <w:r w:rsidR="00FD5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5213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FD5213">
        <w:rPr>
          <w:rFonts w:ascii="Times New Roman" w:hAnsi="Times New Roman" w:cs="Times New Roman"/>
          <w:sz w:val="28"/>
          <w:szCs w:val="28"/>
        </w:rPr>
        <w:t xml:space="preserve"> queries</w:t>
      </w:r>
    </w:p>
    <w:p w14:paraId="2E76A927" w14:textId="60FDBFB0" w:rsidR="00FD5213" w:rsidRDefault="00FD5213" w:rsidP="00FD5213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executeUpdate(String query) throws </w:t>
      </w:r>
      <w:proofErr w:type="spellStart"/>
      <w:r>
        <w:rPr>
          <w:rFonts w:ascii="Times New Roman" w:hAnsi="Times New Roman" w:cs="Times New Roman"/>
          <w:sz w:val="28"/>
          <w:szCs w:val="28"/>
        </w:rPr>
        <w:t>SQLExceprion</w:t>
      </w:r>
      <w:proofErr w:type="spellEnd"/>
    </w:p>
    <w:p w14:paraId="01AFAC11" w14:textId="431E153F" w:rsidR="000B42F8" w:rsidRDefault="000B42F8" w:rsidP="00FD5213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returns number of rows effected by </w:t>
      </w:r>
      <w:r w:rsidR="00576DB5">
        <w:rPr>
          <w:rFonts w:ascii="Times New Roman" w:hAnsi="Times New Roman" w:cs="Times New Roman"/>
          <w:sz w:val="28"/>
          <w:szCs w:val="28"/>
        </w:rPr>
        <w:t>update query.</w:t>
      </w:r>
      <w:r w:rsidR="00B62D02">
        <w:rPr>
          <w:rFonts w:ascii="Times New Roman" w:hAnsi="Times New Roman" w:cs="Times New Roman"/>
          <w:sz w:val="28"/>
          <w:szCs w:val="28"/>
        </w:rPr>
        <w:t>(depends on the type of driver</w:t>
      </w:r>
      <w:r w:rsidR="00753C68">
        <w:rPr>
          <w:rFonts w:ascii="Times New Roman" w:hAnsi="Times New Roman" w:cs="Times New Roman"/>
          <w:sz w:val="28"/>
          <w:szCs w:val="28"/>
        </w:rPr>
        <w:t xml:space="preserve"> used</w:t>
      </w:r>
      <w:r w:rsidR="00B62D02">
        <w:rPr>
          <w:rFonts w:ascii="Times New Roman" w:hAnsi="Times New Roman" w:cs="Times New Roman"/>
          <w:sz w:val="28"/>
          <w:szCs w:val="28"/>
        </w:rPr>
        <w:t>)</w:t>
      </w:r>
    </w:p>
    <w:p w14:paraId="7421E654" w14:textId="319C5CCC" w:rsidR="00653C3D" w:rsidRPr="006A049A" w:rsidRDefault="00653C3D" w:rsidP="006A049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use select query here, raising an exception completely depends upon type of driver using. Type -1 raises an error but type-4 doesn’</w:t>
      </w:r>
      <w:r w:rsidR="006A049A">
        <w:rPr>
          <w:rFonts w:ascii="Times New Roman" w:hAnsi="Times New Roman" w:cs="Times New Roman"/>
          <w:sz w:val="28"/>
          <w:szCs w:val="28"/>
        </w:rPr>
        <w:t xml:space="preserve">t. </w:t>
      </w:r>
      <w:r w:rsidRPr="006A049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183AFE" w14:textId="32F16F85" w:rsidR="00C1426B" w:rsidRDefault="00C1426B" w:rsidP="00C1426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execute()</w:t>
      </w:r>
      <w:r w:rsidR="00632D1A">
        <w:rPr>
          <w:rFonts w:ascii="Times New Roman" w:hAnsi="Times New Roman" w:cs="Times New Roman"/>
          <w:sz w:val="28"/>
          <w:szCs w:val="28"/>
        </w:rPr>
        <w:t xml:space="preserve"> – Both select and </w:t>
      </w:r>
      <w:proofErr w:type="spellStart"/>
      <w:proofErr w:type="gramStart"/>
      <w:r w:rsidR="00632D1A">
        <w:rPr>
          <w:rFonts w:ascii="Times New Roman" w:hAnsi="Times New Roman" w:cs="Times New Roman"/>
          <w:sz w:val="28"/>
          <w:szCs w:val="28"/>
        </w:rPr>
        <w:t>non select</w:t>
      </w:r>
      <w:proofErr w:type="spellEnd"/>
      <w:proofErr w:type="gramEnd"/>
      <w:r w:rsidR="00632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D1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632D1A">
        <w:rPr>
          <w:rFonts w:ascii="Times New Roman" w:hAnsi="Times New Roman" w:cs="Times New Roman"/>
          <w:sz w:val="28"/>
          <w:szCs w:val="28"/>
        </w:rPr>
        <w:t xml:space="preserve"> Queries.</w:t>
      </w:r>
    </w:p>
    <w:p w14:paraId="7350093F" w14:textId="5AA6F6D5" w:rsidR="00632D1A" w:rsidRDefault="00632D1A" w:rsidP="00632D1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Boolean execute(String query) throws </w:t>
      </w:r>
      <w:proofErr w:type="spellStart"/>
      <w:r>
        <w:rPr>
          <w:rFonts w:ascii="Times New Roman" w:hAnsi="Times New Roman" w:cs="Times New Roman"/>
          <w:sz w:val="28"/>
          <w:szCs w:val="28"/>
        </w:rPr>
        <w:t>SQLException</w:t>
      </w:r>
      <w:proofErr w:type="spellEnd"/>
    </w:p>
    <w:p w14:paraId="525839FF" w14:textId="36403666" w:rsidR="0082796B" w:rsidRDefault="0082796B" w:rsidP="00632D1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Returns true when it executes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queries.</w:t>
      </w:r>
    </w:p>
    <w:p w14:paraId="5873B009" w14:textId="43E3A8FC" w:rsidR="0082796B" w:rsidRDefault="0082796B" w:rsidP="00632D1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Returns false when it executes non-select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queries.</w:t>
      </w:r>
    </w:p>
    <w:p w14:paraId="0CA7548E" w14:textId="77777777" w:rsidR="00A92D37" w:rsidRDefault="00157FE6" w:rsidP="00632D1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get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object reference we should use method </w:t>
      </w:r>
      <w:proofErr w:type="spellStart"/>
      <w:r>
        <w:rPr>
          <w:rFonts w:ascii="Times New Roman" w:hAnsi="Times New Roman" w:cs="Times New Roman"/>
          <w:sz w:val="28"/>
          <w:szCs w:val="28"/>
        </w:rPr>
        <w:t>getResultSet</w:t>
      </w:r>
      <w:proofErr w:type="spellEnd"/>
      <w:r>
        <w:rPr>
          <w:rFonts w:ascii="Times New Roman" w:hAnsi="Times New Roman" w:cs="Times New Roman"/>
          <w:sz w:val="28"/>
          <w:szCs w:val="28"/>
        </w:rPr>
        <w:t>().</w:t>
      </w:r>
    </w:p>
    <w:p w14:paraId="0FD69548" w14:textId="30C0C880" w:rsidR="0090058E" w:rsidRDefault="00A92D37" w:rsidP="00632D1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While using non-select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queries if we want row count we should use </w:t>
      </w:r>
      <w:proofErr w:type="spellStart"/>
      <w:r>
        <w:rPr>
          <w:rFonts w:ascii="Times New Roman" w:hAnsi="Times New Roman" w:cs="Times New Roman"/>
          <w:sz w:val="28"/>
          <w:szCs w:val="28"/>
        </w:rPr>
        <w:t>getUpdateCount</w:t>
      </w:r>
      <w:proofErr w:type="spellEnd"/>
      <w:r>
        <w:rPr>
          <w:rFonts w:ascii="Times New Roman" w:hAnsi="Times New Roman" w:cs="Times New Roman"/>
          <w:sz w:val="28"/>
          <w:szCs w:val="28"/>
        </w:rPr>
        <w:t>() method.</w:t>
      </w:r>
      <w:r w:rsidR="00157F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7B1177" w14:textId="6D08C252" w:rsidR="002E21B7" w:rsidRPr="002E21B7" w:rsidRDefault="002E21B7" w:rsidP="002E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3BFCD" wp14:editId="472FB69B">
            <wp:extent cx="6858000" cy="3892550"/>
            <wp:effectExtent l="0" t="0" r="0" b="0"/>
            <wp:docPr id="11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ecute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CD42" w14:textId="77777777" w:rsidR="00C1426B" w:rsidRPr="004B1738" w:rsidRDefault="00C1426B" w:rsidP="004B1738">
      <w:pPr>
        <w:rPr>
          <w:rFonts w:ascii="Times New Roman" w:hAnsi="Times New Roman" w:cs="Times New Roman"/>
          <w:sz w:val="28"/>
          <w:szCs w:val="28"/>
        </w:rPr>
      </w:pPr>
    </w:p>
    <w:p w14:paraId="1280C835" w14:textId="31B717BF" w:rsidR="002A5F22" w:rsidRDefault="003D5FB6" w:rsidP="003D5FB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Note: Loading and registering driver for type-4 driver of Oracle 11g is optional.</w:t>
      </w:r>
    </w:p>
    <w:p w14:paraId="5816C8B0" w14:textId="7D5A4D3F" w:rsidR="00FB47AB" w:rsidRDefault="00FB47AB" w:rsidP="003D5FB6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527196" wp14:editId="0CC60A50">
            <wp:extent cx="6858000" cy="3895725"/>
            <wp:effectExtent l="0" t="0" r="0" b="9525"/>
            <wp:docPr id="13" name="Picture 1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S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1D9E85D" w14:textId="4EE62151" w:rsidR="00FB47AB" w:rsidRPr="003D5FB6" w:rsidRDefault="00FB47AB" w:rsidP="003D5FB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D98F697" wp14:editId="1AE72D07">
            <wp:extent cx="6858000" cy="3855085"/>
            <wp:effectExtent l="0" t="0" r="0" b="0"/>
            <wp:docPr id="12" name="Picture 1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7AB" w:rsidRPr="003D5FB6" w:rsidSect="005948B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74590"/>
    <w:multiLevelType w:val="hybridMultilevel"/>
    <w:tmpl w:val="0A581CFC"/>
    <w:lvl w:ilvl="0" w:tplc="C37024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EA2E78"/>
    <w:multiLevelType w:val="hybridMultilevel"/>
    <w:tmpl w:val="CE58A3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E946749"/>
    <w:multiLevelType w:val="hybridMultilevel"/>
    <w:tmpl w:val="6ED416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D20BFC"/>
    <w:multiLevelType w:val="hybridMultilevel"/>
    <w:tmpl w:val="EC2011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F652E49"/>
    <w:multiLevelType w:val="hybridMultilevel"/>
    <w:tmpl w:val="BC4AF4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8E4192"/>
    <w:multiLevelType w:val="hybridMultilevel"/>
    <w:tmpl w:val="0A581CFC"/>
    <w:lvl w:ilvl="0" w:tplc="C37024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15A06F2"/>
    <w:multiLevelType w:val="hybridMultilevel"/>
    <w:tmpl w:val="AB8E1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E210F5"/>
    <w:multiLevelType w:val="hybridMultilevel"/>
    <w:tmpl w:val="900EED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FBB1199"/>
    <w:multiLevelType w:val="hybridMultilevel"/>
    <w:tmpl w:val="7CCE7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7541F5"/>
    <w:multiLevelType w:val="hybridMultilevel"/>
    <w:tmpl w:val="42CC0CA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6E952968"/>
    <w:multiLevelType w:val="hybridMultilevel"/>
    <w:tmpl w:val="BD702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7A439B"/>
    <w:multiLevelType w:val="hybridMultilevel"/>
    <w:tmpl w:val="CAA0D2CA"/>
    <w:lvl w:ilvl="0" w:tplc="4D04FD62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5"/>
  </w:num>
  <w:num w:numId="5">
    <w:abstractNumId w:val="11"/>
  </w:num>
  <w:num w:numId="6">
    <w:abstractNumId w:val="1"/>
  </w:num>
  <w:num w:numId="7">
    <w:abstractNumId w:val="2"/>
  </w:num>
  <w:num w:numId="8">
    <w:abstractNumId w:val="0"/>
  </w:num>
  <w:num w:numId="9">
    <w:abstractNumId w:val="8"/>
  </w:num>
  <w:num w:numId="10">
    <w:abstractNumId w:val="9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3A"/>
    <w:rsid w:val="000121FF"/>
    <w:rsid w:val="00013653"/>
    <w:rsid w:val="00031279"/>
    <w:rsid w:val="000A093A"/>
    <w:rsid w:val="000A5518"/>
    <w:rsid w:val="000B42F8"/>
    <w:rsid w:val="000C0FCD"/>
    <w:rsid w:val="000D31C5"/>
    <w:rsid w:val="000F5911"/>
    <w:rsid w:val="00113421"/>
    <w:rsid w:val="0012191E"/>
    <w:rsid w:val="0015072A"/>
    <w:rsid w:val="00157FE6"/>
    <w:rsid w:val="0018194A"/>
    <w:rsid w:val="00192DBE"/>
    <w:rsid w:val="001B41C6"/>
    <w:rsid w:val="001D33D0"/>
    <w:rsid w:val="001F25C5"/>
    <w:rsid w:val="001F5950"/>
    <w:rsid w:val="002042B7"/>
    <w:rsid w:val="00207F5C"/>
    <w:rsid w:val="002133C9"/>
    <w:rsid w:val="0022519B"/>
    <w:rsid w:val="00276124"/>
    <w:rsid w:val="002A5F22"/>
    <w:rsid w:val="002C794A"/>
    <w:rsid w:val="002E045C"/>
    <w:rsid w:val="002E21B7"/>
    <w:rsid w:val="002F2151"/>
    <w:rsid w:val="00307D2A"/>
    <w:rsid w:val="00341A9F"/>
    <w:rsid w:val="003428FA"/>
    <w:rsid w:val="003512CC"/>
    <w:rsid w:val="00365863"/>
    <w:rsid w:val="0037559C"/>
    <w:rsid w:val="003A4AB9"/>
    <w:rsid w:val="003A6C15"/>
    <w:rsid w:val="003B5D79"/>
    <w:rsid w:val="003D3BB4"/>
    <w:rsid w:val="003D5FB6"/>
    <w:rsid w:val="004149FE"/>
    <w:rsid w:val="00424AB5"/>
    <w:rsid w:val="00425A3C"/>
    <w:rsid w:val="00431D4F"/>
    <w:rsid w:val="0043404F"/>
    <w:rsid w:val="00456E0D"/>
    <w:rsid w:val="0045710A"/>
    <w:rsid w:val="004B1738"/>
    <w:rsid w:val="004D7110"/>
    <w:rsid w:val="004E09A2"/>
    <w:rsid w:val="00566BC7"/>
    <w:rsid w:val="00571B39"/>
    <w:rsid w:val="00576DB5"/>
    <w:rsid w:val="005874B3"/>
    <w:rsid w:val="005948BC"/>
    <w:rsid w:val="005B036A"/>
    <w:rsid w:val="005F0829"/>
    <w:rsid w:val="006015F4"/>
    <w:rsid w:val="00605D49"/>
    <w:rsid w:val="00610904"/>
    <w:rsid w:val="00626A3F"/>
    <w:rsid w:val="00632D1A"/>
    <w:rsid w:val="00653C3D"/>
    <w:rsid w:val="006774F5"/>
    <w:rsid w:val="00684235"/>
    <w:rsid w:val="006A049A"/>
    <w:rsid w:val="006A6E21"/>
    <w:rsid w:val="006E714A"/>
    <w:rsid w:val="00702DE4"/>
    <w:rsid w:val="00742460"/>
    <w:rsid w:val="00753C68"/>
    <w:rsid w:val="0076286C"/>
    <w:rsid w:val="00763757"/>
    <w:rsid w:val="00763FEE"/>
    <w:rsid w:val="007C1B99"/>
    <w:rsid w:val="007C2BA6"/>
    <w:rsid w:val="007C5FA6"/>
    <w:rsid w:val="007C64E9"/>
    <w:rsid w:val="007D32A6"/>
    <w:rsid w:val="007E5B01"/>
    <w:rsid w:val="00813106"/>
    <w:rsid w:val="008209DD"/>
    <w:rsid w:val="0082796B"/>
    <w:rsid w:val="0085758D"/>
    <w:rsid w:val="00877514"/>
    <w:rsid w:val="008B3CDF"/>
    <w:rsid w:val="0090058E"/>
    <w:rsid w:val="00907C79"/>
    <w:rsid w:val="00912DF9"/>
    <w:rsid w:val="00935807"/>
    <w:rsid w:val="00945329"/>
    <w:rsid w:val="00981B17"/>
    <w:rsid w:val="00987899"/>
    <w:rsid w:val="009B54CD"/>
    <w:rsid w:val="009D7EFF"/>
    <w:rsid w:val="009F6F51"/>
    <w:rsid w:val="00A27E3C"/>
    <w:rsid w:val="00A706A1"/>
    <w:rsid w:val="00A92D37"/>
    <w:rsid w:val="00AE19FC"/>
    <w:rsid w:val="00AF00EC"/>
    <w:rsid w:val="00AF2073"/>
    <w:rsid w:val="00B107E2"/>
    <w:rsid w:val="00B26632"/>
    <w:rsid w:val="00B540CB"/>
    <w:rsid w:val="00B56B33"/>
    <w:rsid w:val="00B571C5"/>
    <w:rsid w:val="00B62D02"/>
    <w:rsid w:val="00B814F8"/>
    <w:rsid w:val="00BA0D1F"/>
    <w:rsid w:val="00BA3731"/>
    <w:rsid w:val="00BB4954"/>
    <w:rsid w:val="00BD101B"/>
    <w:rsid w:val="00BD3D28"/>
    <w:rsid w:val="00BD79FC"/>
    <w:rsid w:val="00C017C1"/>
    <w:rsid w:val="00C120BD"/>
    <w:rsid w:val="00C1426B"/>
    <w:rsid w:val="00C17558"/>
    <w:rsid w:val="00C20853"/>
    <w:rsid w:val="00C36E1F"/>
    <w:rsid w:val="00C442E1"/>
    <w:rsid w:val="00C57BAF"/>
    <w:rsid w:val="00C82D7F"/>
    <w:rsid w:val="00C957A4"/>
    <w:rsid w:val="00CB06DF"/>
    <w:rsid w:val="00CB2E56"/>
    <w:rsid w:val="00CB30BF"/>
    <w:rsid w:val="00CB76B3"/>
    <w:rsid w:val="00CD1EF0"/>
    <w:rsid w:val="00CE007F"/>
    <w:rsid w:val="00D0337E"/>
    <w:rsid w:val="00D220F2"/>
    <w:rsid w:val="00D3307D"/>
    <w:rsid w:val="00D45154"/>
    <w:rsid w:val="00D46455"/>
    <w:rsid w:val="00D67E60"/>
    <w:rsid w:val="00D740E1"/>
    <w:rsid w:val="00D9182B"/>
    <w:rsid w:val="00DA0E6F"/>
    <w:rsid w:val="00DC4F3D"/>
    <w:rsid w:val="00E42F80"/>
    <w:rsid w:val="00E93587"/>
    <w:rsid w:val="00EA4C16"/>
    <w:rsid w:val="00EA53B9"/>
    <w:rsid w:val="00EA6B5E"/>
    <w:rsid w:val="00EB3B19"/>
    <w:rsid w:val="00EC4249"/>
    <w:rsid w:val="00ED1705"/>
    <w:rsid w:val="00F20D3E"/>
    <w:rsid w:val="00F32DE6"/>
    <w:rsid w:val="00F41A4F"/>
    <w:rsid w:val="00F471F4"/>
    <w:rsid w:val="00F7148F"/>
    <w:rsid w:val="00F84EF7"/>
    <w:rsid w:val="00FB47AB"/>
    <w:rsid w:val="00FC65F2"/>
    <w:rsid w:val="00FD5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BF9F0"/>
  <w15:chartTrackingRefBased/>
  <w15:docId w15:val="{F7E92512-C589-4463-8C90-FD570F340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55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51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31D4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13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13</Pages>
  <Words>1051</Words>
  <Characters>5994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Uppala,Sai Kumar</dc:creator>
  <cp:keywords/>
  <dc:description/>
  <cp:lastModifiedBy>Uppala,Sai Kumar</cp:lastModifiedBy>
  <cp:revision>140</cp:revision>
  <dcterms:created xsi:type="dcterms:W3CDTF">2018-11-07T21:15:00Z</dcterms:created>
  <dcterms:modified xsi:type="dcterms:W3CDTF">2018-11-10T19:11:00Z</dcterms:modified>
</cp:coreProperties>
</file>