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E0CF0" w14:textId="6278D8AB" w:rsidR="00833D1E" w:rsidRDefault="00F33126" w:rsidP="00F33126">
      <w:pPr>
        <w:jc w:val="center"/>
        <w:rPr>
          <w:rFonts w:ascii="Times New Roman" w:hAnsi="Times New Roman" w:cs="Times New Roman"/>
          <w:b/>
          <w:sz w:val="28"/>
          <w:szCs w:val="28"/>
        </w:rPr>
      </w:pPr>
      <w:r w:rsidRPr="00F33126">
        <w:rPr>
          <w:rFonts w:ascii="Times New Roman" w:hAnsi="Times New Roman" w:cs="Times New Roman"/>
          <w:b/>
          <w:sz w:val="28"/>
          <w:szCs w:val="28"/>
        </w:rPr>
        <w:t>Multi-tier architecture</w:t>
      </w:r>
    </w:p>
    <w:p w14:paraId="511D03F1" w14:textId="07537023" w:rsidR="00F33126" w:rsidRDefault="00F33126" w:rsidP="00F33126">
      <w:pPr>
        <w:rPr>
          <w:rFonts w:ascii="Times New Roman" w:hAnsi="Times New Roman" w:cs="Times New Roman"/>
          <w:sz w:val="28"/>
          <w:szCs w:val="28"/>
        </w:rPr>
      </w:pPr>
      <w:r>
        <w:rPr>
          <w:rFonts w:ascii="Times New Roman" w:hAnsi="Times New Roman" w:cs="Times New Roman"/>
          <w:sz w:val="28"/>
          <w:szCs w:val="28"/>
        </w:rPr>
        <w:t>Monolithic</w:t>
      </w:r>
      <w:r w:rsidR="00F91974">
        <w:rPr>
          <w:rFonts w:ascii="Times New Roman" w:hAnsi="Times New Roman" w:cs="Times New Roman"/>
          <w:sz w:val="28"/>
          <w:szCs w:val="28"/>
        </w:rPr>
        <w:t>:</w:t>
      </w:r>
    </w:p>
    <w:p w14:paraId="427BFA69" w14:textId="38C0092B" w:rsidR="00F91974" w:rsidRDefault="00F91974" w:rsidP="00F9197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Presentation layer: to present to end customer</w:t>
      </w:r>
    </w:p>
    <w:p w14:paraId="3A2C9362" w14:textId="18D6621B" w:rsidR="009D456A" w:rsidRDefault="009D456A" w:rsidP="009D456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Web Application:</w:t>
      </w:r>
    </w:p>
    <w:p w14:paraId="63850C65" w14:textId="3A570913" w:rsidR="00F91974" w:rsidRDefault="00240FA7"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HTML5: new tags ?</w:t>
      </w:r>
      <w:r w:rsidR="00B00204">
        <w:rPr>
          <w:rFonts w:ascii="Times New Roman" w:hAnsi="Times New Roman" w:cs="Times New Roman"/>
          <w:sz w:val="28"/>
          <w:szCs w:val="28"/>
        </w:rPr>
        <w:t>semantic tags?</w:t>
      </w:r>
    </w:p>
    <w:p w14:paraId="248ECA5D" w14:textId="7004CFE5" w:rsidR="00240FA7" w:rsidRDefault="003B14D6"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CSS3: </w:t>
      </w:r>
      <w:r w:rsidRPr="003B14D6">
        <w:rPr>
          <w:rFonts w:ascii="Times New Roman" w:hAnsi="Times New Roman" w:cs="Times New Roman"/>
          <w:sz w:val="28"/>
          <w:szCs w:val="28"/>
        </w:rPr>
        <w:sym w:font="Wingdings" w:char="F0E8"/>
      </w:r>
      <w:r>
        <w:rPr>
          <w:rFonts w:ascii="Times New Roman" w:hAnsi="Times New Roman" w:cs="Times New Roman"/>
          <w:sz w:val="28"/>
          <w:szCs w:val="28"/>
        </w:rPr>
        <w:t>responsive design</w:t>
      </w:r>
    </w:p>
    <w:p w14:paraId="03A864C8" w14:textId="1CAE6D9D" w:rsidR="003B14D6" w:rsidRDefault="003B14D6" w:rsidP="009D456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Media queries </w:t>
      </w:r>
    </w:p>
    <w:p w14:paraId="5C39D256" w14:textId="6AAFF1EE" w:rsidR="003B14D6" w:rsidRDefault="003B14D6" w:rsidP="009D456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Bootstrap is CSS3 frame work(12 grid model)</w:t>
      </w:r>
    </w:p>
    <w:p w14:paraId="7AE125C1" w14:textId="073F2637" w:rsidR="003B14D6" w:rsidRDefault="003B14D6" w:rsidP="009D456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Preprocessing </w:t>
      </w:r>
      <w:r w:rsidRPr="003B14D6">
        <w:rPr>
          <w:rFonts w:ascii="Times New Roman" w:hAnsi="Times New Roman" w:cs="Times New Roman"/>
          <w:sz w:val="28"/>
          <w:szCs w:val="28"/>
        </w:rPr>
        <w:sym w:font="Wingdings" w:char="F0E8"/>
      </w:r>
      <w:r>
        <w:rPr>
          <w:rFonts w:ascii="Times New Roman" w:hAnsi="Times New Roman" w:cs="Times New Roman"/>
          <w:sz w:val="28"/>
          <w:szCs w:val="28"/>
        </w:rPr>
        <w:t xml:space="preserve">SaaS, less </w:t>
      </w:r>
      <w:r w:rsidRPr="003B14D6">
        <w:rPr>
          <w:rFonts w:ascii="Times New Roman" w:hAnsi="Times New Roman" w:cs="Times New Roman"/>
          <w:sz w:val="28"/>
          <w:szCs w:val="28"/>
        </w:rPr>
        <w:sym w:font="Wingdings" w:char="F0E8"/>
      </w:r>
      <w:r>
        <w:rPr>
          <w:rFonts w:ascii="Times New Roman" w:hAnsi="Times New Roman" w:cs="Times New Roman"/>
          <w:sz w:val="28"/>
          <w:szCs w:val="28"/>
        </w:rPr>
        <w:t xml:space="preserve"> to dynamic preprocess the </w:t>
      </w:r>
      <w:r w:rsidR="00595006">
        <w:rPr>
          <w:rFonts w:ascii="Times New Roman" w:hAnsi="Times New Roman" w:cs="Times New Roman"/>
          <w:sz w:val="28"/>
          <w:szCs w:val="28"/>
        </w:rPr>
        <w:t>CSS</w:t>
      </w:r>
      <w:r>
        <w:rPr>
          <w:rFonts w:ascii="Times New Roman" w:hAnsi="Times New Roman" w:cs="Times New Roman"/>
          <w:sz w:val="28"/>
          <w:szCs w:val="28"/>
        </w:rPr>
        <w:t>.</w:t>
      </w:r>
    </w:p>
    <w:p w14:paraId="08983F11" w14:textId="3C12B9A0" w:rsidR="003B14D6" w:rsidRDefault="00595006"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JavaScript: can use it in front end and in middle ware.</w:t>
      </w:r>
    </w:p>
    <w:p w14:paraId="3568151A" w14:textId="21FF74A1" w:rsidR="006A40DE" w:rsidRDefault="00150A0A" w:rsidP="009D456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Frameworks: jQuery, Angular, React</w:t>
      </w:r>
    </w:p>
    <w:p w14:paraId="513CB6CD" w14:textId="0E16616C" w:rsidR="009D456A" w:rsidRDefault="00790AA6" w:rsidP="009D456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Libraries: Grunt and Gulp( Node modules)(similar to Maven)</w:t>
      </w:r>
    </w:p>
    <w:p w14:paraId="0BA42974" w14:textId="0FAF3538" w:rsidR="009D456A" w:rsidRDefault="009D456A" w:rsidP="009D456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Mobile Application:</w:t>
      </w:r>
    </w:p>
    <w:p w14:paraId="4F994FE7" w14:textId="740A8663" w:rsidR="009D456A" w:rsidRDefault="009D456A"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Hybrid and Native </w:t>
      </w:r>
    </w:p>
    <w:p w14:paraId="52D2801F" w14:textId="04751893" w:rsidR="009D456A" w:rsidRDefault="009D456A"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App containers </w:t>
      </w:r>
      <w:r w:rsidRPr="009D456A">
        <w:rPr>
          <w:rFonts w:ascii="Times New Roman" w:hAnsi="Times New Roman" w:cs="Times New Roman"/>
          <w:sz w:val="28"/>
          <w:szCs w:val="28"/>
        </w:rPr>
        <w:sym w:font="Wingdings" w:char="F0E8"/>
      </w:r>
      <w:r>
        <w:rPr>
          <w:rFonts w:ascii="Times New Roman" w:hAnsi="Times New Roman" w:cs="Times New Roman"/>
          <w:sz w:val="28"/>
          <w:szCs w:val="28"/>
        </w:rPr>
        <w:t xml:space="preserve">SDK </w:t>
      </w:r>
      <w:r w:rsidRPr="009D456A">
        <w:rPr>
          <w:rFonts w:ascii="Times New Roman" w:hAnsi="Times New Roman" w:cs="Times New Roman"/>
          <w:sz w:val="28"/>
          <w:szCs w:val="28"/>
        </w:rPr>
        <w:sym w:font="Wingdings" w:char="F0E8"/>
      </w:r>
      <w:r>
        <w:rPr>
          <w:rFonts w:ascii="Times New Roman" w:hAnsi="Times New Roman" w:cs="Times New Roman"/>
          <w:sz w:val="28"/>
          <w:szCs w:val="28"/>
        </w:rPr>
        <w:t>application code</w:t>
      </w:r>
    </w:p>
    <w:p w14:paraId="1B3C7CD9" w14:textId="3E7B3482" w:rsidR="009D456A" w:rsidRDefault="009D456A"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Hybrid application returns HTML,CSS JavaScript</w:t>
      </w:r>
    </w:p>
    <w:p w14:paraId="179A2F2E" w14:textId="0DA60525" w:rsidR="009D456A" w:rsidRDefault="009D456A"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Native applications returns swift, Objective C for Ios and </w:t>
      </w:r>
      <w:proofErr w:type="spellStart"/>
      <w:r>
        <w:rPr>
          <w:rFonts w:ascii="Times New Roman" w:hAnsi="Times New Roman" w:cs="Times New Roman"/>
          <w:sz w:val="28"/>
          <w:szCs w:val="28"/>
        </w:rPr>
        <w:t>Kottlina</w:t>
      </w:r>
      <w:proofErr w:type="spellEnd"/>
      <w:r>
        <w:rPr>
          <w:rFonts w:ascii="Times New Roman" w:hAnsi="Times New Roman" w:cs="Times New Roman"/>
          <w:sz w:val="28"/>
          <w:szCs w:val="28"/>
        </w:rPr>
        <w:t xml:space="preserve"> for Android.</w:t>
      </w:r>
    </w:p>
    <w:p w14:paraId="35200222" w14:textId="65DFAE0D" w:rsidR="00801F5B" w:rsidRDefault="00801F5B"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React native: uses JavaScript to develop native mobile apps.</w:t>
      </w:r>
    </w:p>
    <w:p w14:paraId="51252314" w14:textId="4407FD13" w:rsidR="00763863" w:rsidRDefault="00F61A40" w:rsidP="009D45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Angular Ionic: builds hybrid apps.</w:t>
      </w:r>
    </w:p>
    <w:p w14:paraId="0184AC74" w14:textId="28C56786" w:rsidR="00EB0BE3" w:rsidRDefault="00EB0BE3" w:rsidP="00EB0BE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Back-end:</w:t>
      </w:r>
    </w:p>
    <w:p w14:paraId="38213C5F" w14:textId="129C6925" w:rsidR="00EB0BE3" w:rsidRDefault="00EB0BE3" w:rsidP="00EB0BE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Servlet and JSP used to send HTML response to client.</w:t>
      </w:r>
    </w:p>
    <w:p w14:paraId="4586B6A8" w14:textId="187CD851" w:rsidR="00620B89" w:rsidRDefault="00250587" w:rsidP="00620B8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Application server: primary responsibility is to create thread for each request</w:t>
      </w:r>
      <w:r w:rsidR="00BC3AA9">
        <w:rPr>
          <w:rFonts w:ascii="Times New Roman" w:hAnsi="Times New Roman" w:cs="Times New Roman"/>
          <w:sz w:val="28"/>
          <w:szCs w:val="28"/>
        </w:rPr>
        <w:t xml:space="preserve"> and maintains servlet life cycle.</w:t>
      </w:r>
    </w:p>
    <w:p w14:paraId="08835D24" w14:textId="6A2AB45E" w:rsidR="00620B89" w:rsidRDefault="00620B89" w:rsidP="00620B8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Two frames in backend:</w:t>
      </w:r>
    </w:p>
    <w:p w14:paraId="035665AD" w14:textId="1A0921CB" w:rsidR="00620B89" w:rsidRDefault="00620B89" w:rsidP="00620B8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First frame has frameworks like Spring and Struts: provides libraries and architectural style.</w:t>
      </w:r>
    </w:p>
    <w:p w14:paraId="6B6227AF" w14:textId="723C15BB" w:rsidR="0081540C" w:rsidRDefault="0081540C" w:rsidP="00620B8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Second Frame has frameworks like Hibernate and </w:t>
      </w:r>
      <w:proofErr w:type="spellStart"/>
      <w:r>
        <w:rPr>
          <w:rFonts w:ascii="Times New Roman" w:hAnsi="Times New Roman" w:cs="Times New Roman"/>
          <w:sz w:val="28"/>
          <w:szCs w:val="28"/>
        </w:rPr>
        <w:t>Ibatis</w:t>
      </w:r>
      <w:proofErr w:type="spellEnd"/>
      <w:r w:rsidR="000B0876">
        <w:rPr>
          <w:rFonts w:ascii="Times New Roman" w:hAnsi="Times New Roman" w:cs="Times New Roman"/>
          <w:sz w:val="28"/>
          <w:szCs w:val="28"/>
        </w:rPr>
        <w:t>.</w:t>
      </w:r>
    </w:p>
    <w:p w14:paraId="061A95FB" w14:textId="4C636B89" w:rsidR="000B0876" w:rsidRDefault="000B0876" w:rsidP="000B087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Web Server: It loads all static web pages to client.</w:t>
      </w:r>
      <w:r w:rsidR="00C416AD">
        <w:rPr>
          <w:rFonts w:ascii="Times New Roman" w:hAnsi="Times New Roman" w:cs="Times New Roman"/>
          <w:sz w:val="28"/>
          <w:szCs w:val="28"/>
        </w:rPr>
        <w:t xml:space="preserve"> All other requests gets JSON and XML from backend.</w:t>
      </w:r>
    </w:p>
    <w:p w14:paraId="092D791E" w14:textId="41D98553" w:rsidR="00E13647" w:rsidRDefault="00E13647" w:rsidP="000B087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After 2</w:t>
      </w:r>
      <w:r w:rsidRPr="00E13647">
        <w:rPr>
          <w:rFonts w:ascii="Times New Roman" w:hAnsi="Times New Roman" w:cs="Times New Roman"/>
          <w:sz w:val="28"/>
          <w:szCs w:val="28"/>
          <w:vertAlign w:val="superscript"/>
        </w:rPr>
        <w:t>nd</w:t>
      </w:r>
      <w:r>
        <w:rPr>
          <w:rFonts w:ascii="Times New Roman" w:hAnsi="Times New Roman" w:cs="Times New Roman"/>
          <w:sz w:val="28"/>
          <w:szCs w:val="28"/>
        </w:rPr>
        <w:t xml:space="preserve"> request proxy is used.</w:t>
      </w:r>
    </w:p>
    <w:p w14:paraId="37923235" w14:textId="77777777" w:rsidR="00A85F47" w:rsidRDefault="00A85F47" w:rsidP="00A85F4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AJAX?</w:t>
      </w:r>
    </w:p>
    <w:p w14:paraId="50DC8975" w14:textId="59854FD5" w:rsidR="00A85F47" w:rsidRDefault="00A85F47" w:rsidP="000B087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Webservices are used to respond with XML or JSON.</w:t>
      </w:r>
    </w:p>
    <w:p w14:paraId="51BFE4B0" w14:textId="693E24B4" w:rsidR="00072C0F" w:rsidRDefault="00072C0F" w:rsidP="00072C0F">
      <w:pPr>
        <w:rPr>
          <w:rFonts w:ascii="Times New Roman" w:hAnsi="Times New Roman" w:cs="Times New Roman"/>
          <w:sz w:val="28"/>
          <w:szCs w:val="28"/>
        </w:rPr>
      </w:pPr>
      <w:r>
        <w:rPr>
          <w:rFonts w:ascii="Times New Roman" w:hAnsi="Times New Roman" w:cs="Times New Roman"/>
          <w:sz w:val="28"/>
          <w:szCs w:val="28"/>
        </w:rPr>
        <w:t>Where all service side code(classes, JSP code and everything) is bundled in one EAR/WAR file</w:t>
      </w:r>
      <w:r w:rsidR="00D13EEB">
        <w:rPr>
          <w:rFonts w:ascii="Times New Roman" w:hAnsi="Times New Roman" w:cs="Times New Roman"/>
          <w:sz w:val="28"/>
          <w:szCs w:val="28"/>
        </w:rPr>
        <w:t xml:space="preserve"> and deployed on app server.</w:t>
      </w:r>
    </w:p>
    <w:p w14:paraId="101301E8" w14:textId="0E935A5E" w:rsidR="00586EE4" w:rsidRDefault="00586EE4" w:rsidP="00072C0F">
      <w:pPr>
        <w:rPr>
          <w:rFonts w:ascii="Times New Roman" w:hAnsi="Times New Roman" w:cs="Times New Roman"/>
          <w:sz w:val="28"/>
          <w:szCs w:val="28"/>
        </w:rPr>
      </w:pPr>
      <w:r>
        <w:rPr>
          <w:rFonts w:ascii="Times New Roman" w:hAnsi="Times New Roman" w:cs="Times New Roman"/>
          <w:sz w:val="28"/>
          <w:szCs w:val="28"/>
        </w:rPr>
        <w:t>One small thing can bring down the application.</w:t>
      </w:r>
    </w:p>
    <w:p w14:paraId="45FE8A3C" w14:textId="7A7E2358" w:rsidR="006B5640" w:rsidRDefault="006B5640" w:rsidP="00072C0F">
      <w:pPr>
        <w:rPr>
          <w:rFonts w:ascii="Times New Roman" w:hAnsi="Times New Roman" w:cs="Times New Roman"/>
          <w:sz w:val="28"/>
          <w:szCs w:val="28"/>
        </w:rPr>
      </w:pPr>
      <w:r>
        <w:rPr>
          <w:rFonts w:ascii="Times New Roman" w:hAnsi="Times New Roman" w:cs="Times New Roman"/>
          <w:sz w:val="28"/>
          <w:szCs w:val="28"/>
        </w:rPr>
        <w:t>One feature release depends on the other features code and delay release times.</w:t>
      </w:r>
    </w:p>
    <w:p w14:paraId="541EF149" w14:textId="7DE99EF1" w:rsidR="00C4691B" w:rsidRDefault="00C4691B" w:rsidP="00072C0F">
      <w:pPr>
        <w:rPr>
          <w:rFonts w:ascii="Times New Roman" w:hAnsi="Times New Roman" w:cs="Times New Roman"/>
          <w:sz w:val="28"/>
          <w:szCs w:val="28"/>
        </w:rPr>
      </w:pPr>
      <w:r>
        <w:rPr>
          <w:rFonts w:ascii="Times New Roman" w:hAnsi="Times New Roman" w:cs="Times New Roman"/>
          <w:sz w:val="28"/>
          <w:szCs w:val="28"/>
        </w:rPr>
        <w:lastRenderedPageBreak/>
        <w:t>Scalability cannot be done in this architecture. Even though one feature is not used much, you have to scale it with along the more used features because whole application is tightly coupled.</w:t>
      </w:r>
    </w:p>
    <w:p w14:paraId="06838E2C" w14:textId="04CA7F06" w:rsidR="007C11A7" w:rsidRDefault="007C11A7" w:rsidP="00072C0F">
      <w:pPr>
        <w:rPr>
          <w:rFonts w:ascii="Times New Roman" w:hAnsi="Times New Roman" w:cs="Times New Roman"/>
          <w:sz w:val="28"/>
          <w:szCs w:val="28"/>
        </w:rPr>
      </w:pPr>
      <w:r>
        <w:rPr>
          <w:rFonts w:ascii="Times New Roman" w:hAnsi="Times New Roman" w:cs="Times New Roman"/>
          <w:sz w:val="28"/>
          <w:szCs w:val="28"/>
        </w:rPr>
        <w:t xml:space="preserve">Team coordination will become the </w:t>
      </w:r>
      <w:r w:rsidR="00377CF7">
        <w:rPr>
          <w:rFonts w:ascii="Times New Roman" w:hAnsi="Times New Roman" w:cs="Times New Roman"/>
          <w:sz w:val="28"/>
          <w:szCs w:val="28"/>
        </w:rPr>
        <w:t>important aspect.</w:t>
      </w:r>
    </w:p>
    <w:p w14:paraId="41CD595A" w14:textId="77777777" w:rsidR="007C11A7" w:rsidRPr="00072C0F" w:rsidRDefault="007C11A7" w:rsidP="00072C0F">
      <w:pPr>
        <w:rPr>
          <w:rFonts w:ascii="Times New Roman" w:hAnsi="Times New Roman" w:cs="Times New Roman"/>
          <w:sz w:val="28"/>
          <w:szCs w:val="28"/>
        </w:rPr>
      </w:pPr>
    </w:p>
    <w:p w14:paraId="568690EF" w14:textId="77777777" w:rsidR="00D22796" w:rsidRDefault="00D22796" w:rsidP="00F33126">
      <w:pPr>
        <w:rPr>
          <w:rFonts w:ascii="Times New Roman" w:hAnsi="Times New Roman" w:cs="Times New Roman"/>
          <w:sz w:val="28"/>
          <w:szCs w:val="28"/>
        </w:rPr>
      </w:pPr>
    </w:p>
    <w:p w14:paraId="6C4C45D5" w14:textId="77777777" w:rsidR="00D22796" w:rsidRDefault="00D22796" w:rsidP="00F33126">
      <w:pPr>
        <w:rPr>
          <w:rFonts w:ascii="Times New Roman" w:hAnsi="Times New Roman" w:cs="Times New Roman"/>
          <w:sz w:val="28"/>
          <w:szCs w:val="28"/>
        </w:rPr>
      </w:pPr>
    </w:p>
    <w:p w14:paraId="76FE93BD" w14:textId="77777777" w:rsidR="00D22796" w:rsidRDefault="00D22796" w:rsidP="00F33126">
      <w:pPr>
        <w:rPr>
          <w:rFonts w:ascii="Times New Roman" w:hAnsi="Times New Roman" w:cs="Times New Roman"/>
          <w:sz w:val="28"/>
          <w:szCs w:val="28"/>
        </w:rPr>
      </w:pPr>
    </w:p>
    <w:p w14:paraId="7FC8F526" w14:textId="451FFB75" w:rsidR="00F33126" w:rsidRDefault="00F91974" w:rsidP="00F33126">
      <w:pPr>
        <w:rPr>
          <w:rFonts w:ascii="Times New Roman" w:hAnsi="Times New Roman" w:cs="Times New Roman"/>
          <w:sz w:val="28"/>
          <w:szCs w:val="28"/>
        </w:rPr>
      </w:pPr>
      <w:r>
        <w:rPr>
          <w:rFonts w:ascii="Times New Roman" w:hAnsi="Times New Roman" w:cs="Times New Roman"/>
          <w:sz w:val="28"/>
          <w:szCs w:val="28"/>
        </w:rPr>
        <w:t>M</w:t>
      </w:r>
      <w:r w:rsidR="00F33126">
        <w:rPr>
          <w:rFonts w:ascii="Times New Roman" w:hAnsi="Times New Roman" w:cs="Times New Roman"/>
          <w:sz w:val="28"/>
          <w:szCs w:val="28"/>
        </w:rPr>
        <w:t>icroservice</w:t>
      </w:r>
      <w:r>
        <w:rPr>
          <w:rFonts w:ascii="Times New Roman" w:hAnsi="Times New Roman" w:cs="Times New Roman"/>
          <w:sz w:val="28"/>
          <w:szCs w:val="28"/>
        </w:rPr>
        <w:t>:</w:t>
      </w:r>
    </w:p>
    <w:p w14:paraId="34122D5F" w14:textId="70154D1C" w:rsidR="00F91974" w:rsidRDefault="008822D4" w:rsidP="00F9197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They are independent components and self-contained</w:t>
      </w:r>
      <w:r w:rsidR="000F4CB3">
        <w:rPr>
          <w:rFonts w:ascii="Times New Roman" w:hAnsi="Times New Roman" w:cs="Times New Roman"/>
          <w:sz w:val="28"/>
          <w:szCs w:val="28"/>
        </w:rPr>
        <w:t>(</w:t>
      </w:r>
      <w:r w:rsidR="003C16FC">
        <w:rPr>
          <w:rFonts w:ascii="Times New Roman" w:hAnsi="Times New Roman" w:cs="Times New Roman"/>
          <w:sz w:val="28"/>
          <w:szCs w:val="28"/>
        </w:rPr>
        <w:t>it has its own app server</w:t>
      </w:r>
      <w:r w:rsidR="000F4CB3">
        <w:rPr>
          <w:rFonts w:ascii="Times New Roman" w:hAnsi="Times New Roman" w:cs="Times New Roman"/>
          <w:sz w:val="28"/>
          <w:szCs w:val="28"/>
        </w:rPr>
        <w:t>)</w:t>
      </w:r>
      <w:r>
        <w:rPr>
          <w:rFonts w:ascii="Times New Roman" w:hAnsi="Times New Roman" w:cs="Times New Roman"/>
          <w:sz w:val="28"/>
          <w:szCs w:val="28"/>
        </w:rPr>
        <w:t xml:space="preserve"> and bounded context</w:t>
      </w:r>
      <w:r w:rsidR="000F4CB3">
        <w:rPr>
          <w:rFonts w:ascii="Times New Roman" w:hAnsi="Times New Roman" w:cs="Times New Roman"/>
          <w:sz w:val="28"/>
          <w:szCs w:val="28"/>
        </w:rPr>
        <w:t>(should not keep all features, should be bounded to single feature)</w:t>
      </w:r>
      <w:r>
        <w:rPr>
          <w:rFonts w:ascii="Times New Roman" w:hAnsi="Times New Roman" w:cs="Times New Roman"/>
          <w:sz w:val="28"/>
          <w:szCs w:val="28"/>
        </w:rPr>
        <w:t>.</w:t>
      </w:r>
    </w:p>
    <w:p w14:paraId="7C3C29DF" w14:textId="4C271968" w:rsidR="008368B3" w:rsidRDefault="0068009D" w:rsidP="00F9197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w:t>
      </w:r>
      <w:r w:rsidR="008368B3">
        <w:rPr>
          <w:rFonts w:ascii="Times New Roman" w:hAnsi="Times New Roman" w:cs="Times New Roman"/>
          <w:sz w:val="28"/>
          <w:szCs w:val="28"/>
        </w:rPr>
        <w:t xml:space="preserve"> will be </w:t>
      </w:r>
      <w:r>
        <w:rPr>
          <w:rFonts w:ascii="Times New Roman" w:hAnsi="Times New Roman" w:cs="Times New Roman"/>
          <w:sz w:val="28"/>
          <w:szCs w:val="28"/>
        </w:rPr>
        <w:t>a</w:t>
      </w:r>
      <w:r w:rsidR="008368B3">
        <w:rPr>
          <w:rFonts w:ascii="Times New Roman" w:hAnsi="Times New Roman" w:cs="Times New Roman"/>
          <w:sz w:val="28"/>
          <w:szCs w:val="28"/>
        </w:rPr>
        <w:t xml:space="preserve"> governance model and architecture team who knows about all services.</w:t>
      </w:r>
    </w:p>
    <w:p w14:paraId="6917D846" w14:textId="7F3C8AC5" w:rsidR="0068009D" w:rsidRDefault="00AA63AD" w:rsidP="00F9197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Horizontal scaling:</w:t>
      </w:r>
      <w:r w:rsidR="00382CAF">
        <w:rPr>
          <w:rFonts w:ascii="Times New Roman" w:hAnsi="Times New Roman" w:cs="Times New Roman"/>
          <w:sz w:val="28"/>
          <w:szCs w:val="28"/>
        </w:rPr>
        <w:t xml:space="preserve"> increasing instances according to the requir</w:t>
      </w:r>
      <w:bookmarkStart w:id="0" w:name="_GoBack"/>
      <w:bookmarkEnd w:id="0"/>
      <w:r w:rsidR="00382CAF">
        <w:rPr>
          <w:rFonts w:ascii="Times New Roman" w:hAnsi="Times New Roman" w:cs="Times New Roman"/>
          <w:sz w:val="28"/>
          <w:szCs w:val="28"/>
        </w:rPr>
        <w:t>ement.</w:t>
      </w:r>
    </w:p>
    <w:p w14:paraId="48C0B3E0" w14:textId="57D6046F" w:rsidR="00AA63AD" w:rsidRPr="00F91974" w:rsidRDefault="00AA63AD" w:rsidP="00F9197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Vertical scaling: increase resources according to requirement.</w:t>
      </w:r>
    </w:p>
    <w:sectPr w:rsidR="00AA63AD" w:rsidRPr="00F91974" w:rsidSect="00F331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CB746" w14:textId="77777777" w:rsidR="00AA6635" w:rsidRDefault="00AA6635" w:rsidP="00072C0F">
      <w:pPr>
        <w:spacing w:after="0" w:line="240" w:lineRule="auto"/>
      </w:pPr>
      <w:r>
        <w:separator/>
      </w:r>
    </w:p>
  </w:endnote>
  <w:endnote w:type="continuationSeparator" w:id="0">
    <w:p w14:paraId="49319F57" w14:textId="77777777" w:rsidR="00AA6635" w:rsidRDefault="00AA6635" w:rsidP="0007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A54C" w14:textId="77777777" w:rsidR="00AA6635" w:rsidRDefault="00AA6635" w:rsidP="00072C0F">
      <w:pPr>
        <w:spacing w:after="0" w:line="240" w:lineRule="auto"/>
      </w:pPr>
      <w:r>
        <w:separator/>
      </w:r>
    </w:p>
  </w:footnote>
  <w:footnote w:type="continuationSeparator" w:id="0">
    <w:p w14:paraId="37899C14" w14:textId="77777777" w:rsidR="00AA6635" w:rsidRDefault="00AA6635" w:rsidP="00072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2F40"/>
    <w:multiLevelType w:val="hybridMultilevel"/>
    <w:tmpl w:val="B50C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3193B"/>
    <w:multiLevelType w:val="hybridMultilevel"/>
    <w:tmpl w:val="5F26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9D"/>
    <w:rsid w:val="00072C0F"/>
    <w:rsid w:val="00095A15"/>
    <w:rsid w:val="000B0876"/>
    <w:rsid w:val="000E6D84"/>
    <w:rsid w:val="000F4CB3"/>
    <w:rsid w:val="00150A0A"/>
    <w:rsid w:val="001E5727"/>
    <w:rsid w:val="00240FA7"/>
    <w:rsid w:val="00250587"/>
    <w:rsid w:val="00377CF7"/>
    <w:rsid w:val="00382CAF"/>
    <w:rsid w:val="003B14D6"/>
    <w:rsid w:val="003C16FC"/>
    <w:rsid w:val="00425156"/>
    <w:rsid w:val="0052389D"/>
    <w:rsid w:val="00586EE4"/>
    <w:rsid w:val="00595006"/>
    <w:rsid w:val="00620B89"/>
    <w:rsid w:val="0068009D"/>
    <w:rsid w:val="006A40DE"/>
    <w:rsid w:val="006B5640"/>
    <w:rsid w:val="00763863"/>
    <w:rsid w:val="00790AA6"/>
    <w:rsid w:val="007C11A7"/>
    <w:rsid w:val="00801F5B"/>
    <w:rsid w:val="0081540C"/>
    <w:rsid w:val="008368B3"/>
    <w:rsid w:val="008822D4"/>
    <w:rsid w:val="009D30BF"/>
    <w:rsid w:val="009D456A"/>
    <w:rsid w:val="00A85F47"/>
    <w:rsid w:val="00AA63AD"/>
    <w:rsid w:val="00AA6635"/>
    <w:rsid w:val="00B00204"/>
    <w:rsid w:val="00B74752"/>
    <w:rsid w:val="00B83F98"/>
    <w:rsid w:val="00BC3AA9"/>
    <w:rsid w:val="00C416AD"/>
    <w:rsid w:val="00C4691B"/>
    <w:rsid w:val="00D13EEB"/>
    <w:rsid w:val="00D22796"/>
    <w:rsid w:val="00DC21E2"/>
    <w:rsid w:val="00E13647"/>
    <w:rsid w:val="00EB0BE3"/>
    <w:rsid w:val="00F33126"/>
    <w:rsid w:val="00F61A40"/>
    <w:rsid w:val="00F91974"/>
    <w:rsid w:val="00FD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6D2FC"/>
  <w15:chartTrackingRefBased/>
  <w15:docId w15:val="{1958BD17-9940-4D8E-B2E4-4516087B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74"/>
    <w:pPr>
      <w:ind w:left="720"/>
      <w:contextualSpacing/>
    </w:pPr>
  </w:style>
  <w:style w:type="paragraph" w:styleId="Header">
    <w:name w:val="header"/>
    <w:basedOn w:val="Normal"/>
    <w:link w:val="HeaderChar"/>
    <w:uiPriority w:val="99"/>
    <w:unhideWhenUsed/>
    <w:rsid w:val="0007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0F"/>
  </w:style>
  <w:style w:type="paragraph" w:styleId="Footer">
    <w:name w:val="footer"/>
    <w:basedOn w:val="Normal"/>
    <w:link w:val="FooterChar"/>
    <w:uiPriority w:val="99"/>
    <w:unhideWhenUsed/>
    <w:rsid w:val="0007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uppala</dc:creator>
  <cp:keywords/>
  <dc:description/>
  <cp:lastModifiedBy>saikumar uppala</cp:lastModifiedBy>
  <cp:revision>36</cp:revision>
  <dcterms:created xsi:type="dcterms:W3CDTF">2019-01-28T12:22:00Z</dcterms:created>
  <dcterms:modified xsi:type="dcterms:W3CDTF">2019-02-03T17:28:00Z</dcterms:modified>
</cp:coreProperties>
</file>