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0CF0" w14:textId="6278D8AB" w:rsidR="00833D1E" w:rsidRDefault="00F33126" w:rsidP="00F331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126">
        <w:rPr>
          <w:rFonts w:ascii="Times New Roman" w:hAnsi="Times New Roman" w:cs="Times New Roman"/>
          <w:b/>
          <w:sz w:val="28"/>
          <w:szCs w:val="28"/>
        </w:rPr>
        <w:t>Multi-tier architecture</w:t>
      </w:r>
    </w:p>
    <w:p w14:paraId="511D03F1" w14:textId="07537023" w:rsidR="00F33126" w:rsidRDefault="00F33126" w:rsidP="00F33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Monolithic</w:t>
      </w:r>
      <w:r w:rsidR="00F91974">
        <w:rPr>
          <w:rFonts w:ascii="Times New Roman" w:hAnsi="Times New Roman" w:cs="Times New Roman"/>
          <w:sz w:val="28"/>
          <w:szCs w:val="28"/>
        </w:rPr>
        <w:t>:</w:t>
      </w:r>
    </w:p>
    <w:p w14:paraId="427BFA69" w14:textId="38C0092B" w:rsidR="00F91974" w:rsidRDefault="00F91974" w:rsidP="00F91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Presentation layer: to present to end customer</w:t>
      </w:r>
    </w:p>
    <w:p w14:paraId="3A2C9362" w14:textId="18D6621B" w:rsidR="009D456A" w:rsidRDefault="009D456A" w:rsidP="009D4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Application:</w:t>
      </w:r>
    </w:p>
    <w:p w14:paraId="63850C65" w14:textId="3A570913" w:rsidR="00F91974" w:rsidRDefault="00240FA7" w:rsidP="009D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HTML5: new tags ?</w:t>
      </w:r>
      <w:r w:rsidR="00B00204">
        <w:rPr>
          <w:rFonts w:ascii="Times New Roman" w:hAnsi="Times New Roman" w:cs="Times New Roman"/>
          <w:sz w:val="28"/>
          <w:szCs w:val="28"/>
        </w:rPr>
        <w:t>semantic tags?</w:t>
      </w:r>
    </w:p>
    <w:p w14:paraId="248ECA5D" w14:textId="7004CFE5" w:rsidR="00240FA7" w:rsidRDefault="003B14D6" w:rsidP="009D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CSS3: </w:t>
      </w:r>
      <w:r w:rsidRPr="003B14D6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responsive design</w:t>
      </w:r>
    </w:p>
    <w:p w14:paraId="03A864C8" w14:textId="1CAE6D9D" w:rsidR="003B14D6" w:rsidRDefault="003B14D6" w:rsidP="009D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Media queries </w:t>
      </w:r>
    </w:p>
    <w:p w14:paraId="5C39D256" w14:textId="6AAFF1EE" w:rsidR="003B14D6" w:rsidRDefault="003B14D6" w:rsidP="009D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 is CSS3 frame work(12 grid model)</w:t>
      </w:r>
    </w:p>
    <w:p w14:paraId="7AE125C1" w14:textId="073F2637" w:rsidR="003B14D6" w:rsidRDefault="003B14D6" w:rsidP="009D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Preprocessing </w:t>
      </w:r>
      <w:r w:rsidRPr="003B14D6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SaaS, less </w:t>
      </w:r>
      <w:r w:rsidRPr="003B14D6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to dynamic preprocess the </w:t>
      </w:r>
      <w:r w:rsidR="00595006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983F11" w14:textId="3C12B9A0" w:rsidR="003B14D6" w:rsidRDefault="00595006" w:rsidP="009D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JavaScript: can use it in front end and in middle ware.</w:t>
      </w:r>
    </w:p>
    <w:p w14:paraId="3568151A" w14:textId="21FF74A1" w:rsidR="006A40DE" w:rsidRDefault="00150A0A" w:rsidP="009D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Frameworks: jQuery, Angular, React</w:t>
      </w:r>
    </w:p>
    <w:p w14:paraId="513CB6CD" w14:textId="0E16616C" w:rsidR="009D456A" w:rsidRDefault="00790AA6" w:rsidP="009D4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Libraries: Grunt and Gulp( Node modules)(similar to Maven)</w:t>
      </w:r>
    </w:p>
    <w:p w14:paraId="0BA42974" w14:textId="0FAF3538" w:rsidR="009D456A" w:rsidRDefault="009D456A" w:rsidP="009D4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Application:</w:t>
      </w:r>
    </w:p>
    <w:p w14:paraId="4F994FE7" w14:textId="740A8663" w:rsidR="009D456A" w:rsidRDefault="009D456A" w:rsidP="009D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Hybrid and Native </w:t>
      </w:r>
    </w:p>
    <w:p w14:paraId="52D2801F" w14:textId="04751893" w:rsidR="009D456A" w:rsidRDefault="009D456A" w:rsidP="009D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 containers </w:t>
      </w:r>
      <w:r w:rsidRPr="009D456A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SDK </w:t>
      </w:r>
      <w:r w:rsidRPr="009D456A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application code</w:t>
      </w:r>
    </w:p>
    <w:p w14:paraId="1B3C7CD9" w14:textId="3E7B3482" w:rsidR="009D456A" w:rsidRDefault="009D456A" w:rsidP="009D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Hybrid application returns HTML,CSS JavaScript</w:t>
      </w:r>
    </w:p>
    <w:p w14:paraId="179A2F2E" w14:textId="0DA60525" w:rsidR="009D456A" w:rsidRDefault="009D456A" w:rsidP="009D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Native applications returns swift, Objective C for Ios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Kottlina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Android.</w:t>
      </w:r>
    </w:p>
    <w:p w14:paraId="35200222" w14:textId="65DFAE0D" w:rsidR="00801F5B" w:rsidRDefault="00801F5B" w:rsidP="009D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native: uses JavaScript to develop native mobile apps.</w:t>
      </w:r>
    </w:p>
    <w:p w14:paraId="51252314" w14:textId="4407FD13" w:rsidR="00763863" w:rsidRDefault="00F61A40" w:rsidP="009D4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 Ionic: builds hybrid apps.</w:t>
      </w:r>
    </w:p>
    <w:p w14:paraId="0184AC74" w14:textId="28C56786" w:rsidR="00EB0BE3" w:rsidRDefault="00EB0BE3" w:rsidP="00EB0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Back-end:</w:t>
      </w:r>
    </w:p>
    <w:p w14:paraId="38213C5F" w14:textId="129C6925" w:rsidR="00EB0BE3" w:rsidRDefault="00EB0BE3" w:rsidP="00EB0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Servlet and JSP used to send HTML response to client.</w:t>
      </w:r>
    </w:p>
    <w:p w14:paraId="4586B6A8" w14:textId="187CD851" w:rsidR="00620B89" w:rsidRDefault="00250587" w:rsidP="00620B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server: primary responsibility is to create thread for each request</w:t>
      </w:r>
      <w:r w:rsidR="00BC3AA9">
        <w:rPr>
          <w:rFonts w:ascii="Times New Roman" w:hAnsi="Times New Roman" w:cs="Times New Roman"/>
          <w:sz w:val="28"/>
          <w:szCs w:val="28"/>
        </w:rPr>
        <w:t xml:space="preserve"> and maintains servlet life cycle.</w:t>
      </w:r>
    </w:p>
    <w:p w14:paraId="08835D24" w14:textId="6A2AB45E" w:rsidR="00620B89" w:rsidRDefault="00620B89" w:rsidP="00620B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frames in backend:</w:t>
      </w:r>
    </w:p>
    <w:p w14:paraId="035665AD" w14:textId="1A0921CB" w:rsidR="00620B89" w:rsidRDefault="00620B89" w:rsidP="00620B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frame has frameworks like Spring and Struts: provides libraries and architectural style.</w:t>
      </w:r>
    </w:p>
    <w:p w14:paraId="6B6227AF" w14:textId="723C15BB" w:rsidR="0081540C" w:rsidRDefault="0081540C" w:rsidP="00620B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 Frame has frameworks like Hibernate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Ibatis</w:t>
      </w:r>
      <w:proofErr w:type="spellEnd"/>
      <w:r w:rsidR="000B0876">
        <w:rPr>
          <w:rFonts w:ascii="Times New Roman" w:hAnsi="Times New Roman" w:cs="Times New Roman"/>
          <w:sz w:val="28"/>
          <w:szCs w:val="28"/>
        </w:rPr>
        <w:t>.</w:t>
      </w:r>
    </w:p>
    <w:p w14:paraId="061A95FB" w14:textId="4C636B89" w:rsidR="000B0876" w:rsidRDefault="000B0876" w:rsidP="000B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Server: It loads all static web pages to client.</w:t>
      </w:r>
      <w:r w:rsidR="00C416AD">
        <w:rPr>
          <w:rFonts w:ascii="Times New Roman" w:hAnsi="Times New Roman" w:cs="Times New Roman"/>
          <w:sz w:val="28"/>
          <w:szCs w:val="28"/>
        </w:rPr>
        <w:t xml:space="preserve"> All other requests gets JSON and XML from backend.</w:t>
      </w:r>
    </w:p>
    <w:p w14:paraId="092D791E" w14:textId="41D98553" w:rsidR="00E13647" w:rsidRDefault="00E13647" w:rsidP="000B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2</w:t>
      </w:r>
      <w:r w:rsidRPr="00E1364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request proxy is used.</w:t>
      </w:r>
    </w:p>
    <w:p w14:paraId="37923235" w14:textId="77777777" w:rsidR="00A85F47" w:rsidRDefault="00A85F47" w:rsidP="00A85F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AJAX?</w:t>
      </w:r>
    </w:p>
    <w:p w14:paraId="50DC8975" w14:textId="59854FD5" w:rsidR="00A85F47" w:rsidRDefault="00A85F47" w:rsidP="000B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Webservices are used to respond with XML or JSON.</w:t>
      </w:r>
    </w:p>
    <w:p w14:paraId="6A5471EC" w14:textId="77777777" w:rsidR="00FD7E26" w:rsidRPr="00620B89" w:rsidRDefault="00FD7E26" w:rsidP="000B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23D89B8" w14:textId="77777777" w:rsidR="00D22796" w:rsidRDefault="00D22796" w:rsidP="00F33126">
      <w:pPr>
        <w:rPr>
          <w:rFonts w:ascii="Times New Roman" w:hAnsi="Times New Roman" w:cs="Times New Roman"/>
          <w:sz w:val="28"/>
          <w:szCs w:val="28"/>
        </w:rPr>
      </w:pPr>
    </w:p>
    <w:p w14:paraId="568690EF" w14:textId="77777777" w:rsidR="00D22796" w:rsidRDefault="00D22796" w:rsidP="00F33126">
      <w:pPr>
        <w:rPr>
          <w:rFonts w:ascii="Times New Roman" w:hAnsi="Times New Roman" w:cs="Times New Roman"/>
          <w:sz w:val="28"/>
          <w:szCs w:val="28"/>
        </w:rPr>
      </w:pPr>
    </w:p>
    <w:p w14:paraId="6C4C45D5" w14:textId="77777777" w:rsidR="00D22796" w:rsidRDefault="00D22796" w:rsidP="00F33126">
      <w:pPr>
        <w:rPr>
          <w:rFonts w:ascii="Times New Roman" w:hAnsi="Times New Roman" w:cs="Times New Roman"/>
          <w:sz w:val="28"/>
          <w:szCs w:val="28"/>
        </w:rPr>
      </w:pPr>
    </w:p>
    <w:p w14:paraId="76FE93BD" w14:textId="77777777" w:rsidR="00D22796" w:rsidRDefault="00D22796" w:rsidP="00F33126">
      <w:pPr>
        <w:rPr>
          <w:rFonts w:ascii="Times New Roman" w:hAnsi="Times New Roman" w:cs="Times New Roman"/>
          <w:sz w:val="28"/>
          <w:szCs w:val="28"/>
        </w:rPr>
      </w:pPr>
    </w:p>
    <w:p w14:paraId="7FC8F526" w14:textId="451FFB75" w:rsidR="00F33126" w:rsidRDefault="00F91974" w:rsidP="00F3312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M</w:t>
      </w:r>
      <w:r w:rsidR="00F33126">
        <w:rPr>
          <w:rFonts w:ascii="Times New Roman" w:hAnsi="Times New Roman" w:cs="Times New Roman"/>
          <w:sz w:val="28"/>
          <w:szCs w:val="28"/>
        </w:rPr>
        <w:t>icroservice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122D5F" w14:textId="77777777" w:rsidR="00F91974" w:rsidRPr="00F91974" w:rsidRDefault="00F91974" w:rsidP="00F91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F91974" w:rsidRPr="00F91974" w:rsidSect="00F331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22F40"/>
    <w:multiLevelType w:val="hybridMultilevel"/>
    <w:tmpl w:val="70C6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9D"/>
    <w:rsid w:val="00095A15"/>
    <w:rsid w:val="000B0876"/>
    <w:rsid w:val="00150A0A"/>
    <w:rsid w:val="001E5727"/>
    <w:rsid w:val="00240FA7"/>
    <w:rsid w:val="00250587"/>
    <w:rsid w:val="003B14D6"/>
    <w:rsid w:val="00425156"/>
    <w:rsid w:val="0052389D"/>
    <w:rsid w:val="00595006"/>
    <w:rsid w:val="00620B89"/>
    <w:rsid w:val="006A40DE"/>
    <w:rsid w:val="00763863"/>
    <w:rsid w:val="00790AA6"/>
    <w:rsid w:val="00801F5B"/>
    <w:rsid w:val="0081540C"/>
    <w:rsid w:val="009D456A"/>
    <w:rsid w:val="00A85F47"/>
    <w:rsid w:val="00B00204"/>
    <w:rsid w:val="00B74752"/>
    <w:rsid w:val="00B83F98"/>
    <w:rsid w:val="00BC3AA9"/>
    <w:rsid w:val="00C416AD"/>
    <w:rsid w:val="00D22796"/>
    <w:rsid w:val="00DC21E2"/>
    <w:rsid w:val="00E13647"/>
    <w:rsid w:val="00EB0BE3"/>
    <w:rsid w:val="00F33126"/>
    <w:rsid w:val="00F61A40"/>
    <w:rsid w:val="00F91974"/>
    <w:rsid w:val="00F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D2FC"/>
  <w15:chartTrackingRefBased/>
  <w15:docId w15:val="{1958BD17-9940-4D8E-B2E4-4516087B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23</cp:revision>
  <dcterms:created xsi:type="dcterms:W3CDTF">2019-01-28T12:22:00Z</dcterms:created>
  <dcterms:modified xsi:type="dcterms:W3CDTF">2019-01-28T13:28:00Z</dcterms:modified>
</cp:coreProperties>
</file>