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F95D7" w14:textId="56E291B8" w:rsidR="00833D1E" w:rsidRPr="00636D85" w:rsidRDefault="00246E66">
      <w:pPr>
        <w:rPr>
          <w:sz w:val="32"/>
          <w:szCs w:val="32"/>
        </w:rPr>
      </w:pPr>
      <w:r w:rsidRPr="00246E66">
        <w:rPr>
          <w:b/>
          <w:sz w:val="32"/>
          <w:szCs w:val="32"/>
        </w:rPr>
        <w:t xml:space="preserve">Maven: </w:t>
      </w:r>
      <w:r w:rsidR="004B6F2A">
        <w:rPr>
          <w:b/>
          <w:sz w:val="32"/>
          <w:szCs w:val="32"/>
        </w:rPr>
        <w:t>Project Management tool</w:t>
      </w:r>
      <w:r w:rsidR="00636D85">
        <w:rPr>
          <w:b/>
          <w:sz w:val="32"/>
          <w:szCs w:val="32"/>
        </w:rPr>
        <w:t xml:space="preserve"> (</w:t>
      </w:r>
      <w:r w:rsidR="00636D85" w:rsidRPr="00702134">
        <w:t xml:space="preserve">works almost same as package.json file in </w:t>
      </w:r>
      <w:r w:rsidR="00FB0BCF" w:rsidRPr="00702134">
        <w:t>NodeJS</w:t>
      </w:r>
      <w:r w:rsidR="00636D85" w:rsidRPr="00702134">
        <w:t xml:space="preserve"> project</w:t>
      </w:r>
      <w:r w:rsidR="00CA24DE">
        <w:t xml:space="preserve"> using Node package </w:t>
      </w:r>
      <w:r w:rsidR="00FB0BCF">
        <w:t>manager (</w:t>
      </w:r>
      <w:r w:rsidR="00CA24DE">
        <w:t>NPM)</w:t>
      </w:r>
      <w:r w:rsidR="00636D85">
        <w:rPr>
          <w:sz w:val="32"/>
          <w:szCs w:val="32"/>
        </w:rPr>
        <w:t>)</w:t>
      </w:r>
    </w:p>
    <w:p w14:paraId="4E1E0F03" w14:textId="3C03EE48" w:rsidR="00711AB5" w:rsidRPr="00711AB5" w:rsidRDefault="00711AB5">
      <w:pPr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sz w:val="32"/>
          <w:szCs w:val="32"/>
        </w:rPr>
        <w:t xml:space="preserve">Maven will read the config file, check for dependencies in local repo. If not </w:t>
      </w:r>
      <w:r w:rsidR="00636D85">
        <w:rPr>
          <w:sz w:val="32"/>
          <w:szCs w:val="32"/>
        </w:rPr>
        <w:t>found,</w:t>
      </w:r>
      <w:r>
        <w:rPr>
          <w:sz w:val="32"/>
          <w:szCs w:val="32"/>
        </w:rPr>
        <w:t xml:space="preserve"> then maven will get them from maven central repo and store in local repo.</w:t>
      </w:r>
    </w:p>
    <w:p w14:paraId="00DEC317" w14:textId="7B69065C" w:rsidR="00246E66" w:rsidRPr="00246E66" w:rsidRDefault="00246E66" w:rsidP="00246E6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246E66">
        <w:rPr>
          <w:sz w:val="32"/>
          <w:szCs w:val="32"/>
        </w:rPr>
        <w:t>Dependency management</w:t>
      </w:r>
      <w:r>
        <w:rPr>
          <w:sz w:val="32"/>
          <w:szCs w:val="32"/>
        </w:rPr>
        <w:t>: Maven will find Jar files and download them</w:t>
      </w:r>
    </w:p>
    <w:p w14:paraId="0725F1DC" w14:textId="5C207540" w:rsidR="00246E66" w:rsidRPr="00246E66" w:rsidRDefault="00246E66" w:rsidP="00246E6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sz w:val="32"/>
          <w:szCs w:val="32"/>
        </w:rPr>
        <w:t>No need to set build path or class path. Maven will build and run the project</w:t>
      </w:r>
      <w:r w:rsidR="005C54FC">
        <w:rPr>
          <w:sz w:val="32"/>
          <w:szCs w:val="32"/>
        </w:rPr>
        <w:t xml:space="preserve"> with mi</w:t>
      </w:r>
      <w:r w:rsidR="00FE3BC9">
        <w:rPr>
          <w:sz w:val="32"/>
          <w:szCs w:val="32"/>
        </w:rPr>
        <w:t>n</w:t>
      </w:r>
      <w:r w:rsidR="005C54FC">
        <w:rPr>
          <w:sz w:val="32"/>
          <w:szCs w:val="32"/>
        </w:rPr>
        <w:t>imal local configuration.</w:t>
      </w:r>
    </w:p>
    <w:p w14:paraId="2CAD7F6D" w14:textId="7325C614" w:rsidR="00246E66" w:rsidRDefault="00246E66" w:rsidP="00246E6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Standard directory structure</w:t>
      </w:r>
    </w:p>
    <w:p w14:paraId="0B2CEE5F" w14:textId="48430258" w:rsidR="00732F1C" w:rsidRDefault="00732F1C" w:rsidP="00732F1C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POM file: </w:t>
      </w:r>
      <w:r>
        <w:rPr>
          <w:sz w:val="32"/>
          <w:szCs w:val="32"/>
        </w:rPr>
        <w:t>pom.xml</w:t>
      </w:r>
    </w:p>
    <w:p w14:paraId="4DBDC262" w14:textId="615CBE2D" w:rsidR="00684EEB" w:rsidRDefault="00684EEB" w:rsidP="00684EE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Project object model </w:t>
      </w:r>
      <w:r w:rsidR="00636D85">
        <w:rPr>
          <w:sz w:val="32"/>
          <w:szCs w:val="32"/>
        </w:rPr>
        <w:t>file (</w:t>
      </w:r>
      <w:r>
        <w:rPr>
          <w:sz w:val="32"/>
          <w:szCs w:val="32"/>
        </w:rPr>
        <w:t>configuration file)</w:t>
      </w:r>
    </w:p>
    <w:p w14:paraId="3DF8BB69" w14:textId="62058127" w:rsidR="000417C4" w:rsidRDefault="000417C4" w:rsidP="00684EE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To add a </w:t>
      </w:r>
      <w:r w:rsidR="00EC45FE">
        <w:rPr>
          <w:sz w:val="32"/>
          <w:szCs w:val="32"/>
        </w:rPr>
        <w:t>dependency,</w:t>
      </w:r>
      <w:r>
        <w:rPr>
          <w:sz w:val="32"/>
          <w:szCs w:val="32"/>
        </w:rPr>
        <w:t xml:space="preserve"> we need GAV.</w:t>
      </w:r>
    </w:p>
    <w:p w14:paraId="41FECA7C" w14:textId="71D1BA67" w:rsidR="000417C4" w:rsidRDefault="000417C4" w:rsidP="000417C4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 wp14:anchorId="0A4E6510" wp14:editId="473F987F">
            <wp:extent cx="5943600" cy="27813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E8F051" w14:textId="680ED9D0" w:rsidR="000417C4" w:rsidRDefault="000417C4" w:rsidP="000417C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CC6FD19" wp14:editId="13CCCC0C">
            <wp:extent cx="5943600" cy="309499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1116" w14:textId="7E3A613B" w:rsidR="00CA24DE" w:rsidRDefault="000417C4" w:rsidP="000417C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285352" wp14:editId="5EEA6620">
            <wp:extent cx="5060118" cy="3566469"/>
            <wp:effectExtent l="0" t="0" r="762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03C7" w14:textId="41EAC023" w:rsidR="00EC45FE" w:rsidRDefault="00EC45FE" w:rsidP="000417C4">
      <w:pPr>
        <w:rPr>
          <w:sz w:val="32"/>
          <w:szCs w:val="32"/>
        </w:rPr>
      </w:pPr>
    </w:p>
    <w:p w14:paraId="36B4504F" w14:textId="77777777" w:rsidR="00EF0855" w:rsidRDefault="00EF0855" w:rsidP="000417C4">
      <w:pPr>
        <w:rPr>
          <w:b/>
          <w:sz w:val="32"/>
          <w:szCs w:val="32"/>
        </w:rPr>
      </w:pPr>
    </w:p>
    <w:p w14:paraId="5E0A94C1" w14:textId="77777777" w:rsidR="00EF0855" w:rsidRDefault="00EF0855" w:rsidP="000417C4">
      <w:pPr>
        <w:rPr>
          <w:b/>
          <w:sz w:val="32"/>
          <w:szCs w:val="32"/>
        </w:rPr>
      </w:pPr>
    </w:p>
    <w:p w14:paraId="406D0D73" w14:textId="77777777" w:rsidR="00EF0855" w:rsidRDefault="00EF0855" w:rsidP="000417C4">
      <w:pPr>
        <w:rPr>
          <w:b/>
          <w:sz w:val="32"/>
          <w:szCs w:val="32"/>
        </w:rPr>
      </w:pPr>
    </w:p>
    <w:p w14:paraId="348E35EC" w14:textId="77777777" w:rsidR="00EF0855" w:rsidRDefault="00EF0855" w:rsidP="000417C4">
      <w:pPr>
        <w:rPr>
          <w:b/>
          <w:sz w:val="32"/>
          <w:szCs w:val="32"/>
        </w:rPr>
      </w:pPr>
    </w:p>
    <w:p w14:paraId="6B6C212E" w14:textId="77777777" w:rsidR="00EF0855" w:rsidRDefault="00EF0855" w:rsidP="000417C4">
      <w:pPr>
        <w:rPr>
          <w:b/>
          <w:sz w:val="32"/>
          <w:szCs w:val="32"/>
        </w:rPr>
      </w:pPr>
    </w:p>
    <w:p w14:paraId="65D9C632" w14:textId="4EB75CB3" w:rsidR="00EC45FE" w:rsidRDefault="00EC45FE" w:rsidP="000417C4">
      <w:pPr>
        <w:rPr>
          <w:b/>
          <w:sz w:val="32"/>
          <w:szCs w:val="32"/>
        </w:rPr>
      </w:pPr>
      <w:r w:rsidRPr="00EF0855">
        <w:rPr>
          <w:b/>
          <w:sz w:val="32"/>
          <w:szCs w:val="32"/>
        </w:rPr>
        <w:lastRenderedPageBreak/>
        <w:t>A</w:t>
      </w:r>
      <w:r w:rsidR="00EF0855" w:rsidRPr="00EF0855">
        <w:rPr>
          <w:b/>
          <w:sz w:val="32"/>
          <w:szCs w:val="32"/>
        </w:rPr>
        <w:t>rchetypes</w:t>
      </w:r>
      <w:r w:rsidR="00EF0855">
        <w:rPr>
          <w:b/>
          <w:sz w:val="32"/>
          <w:szCs w:val="32"/>
        </w:rPr>
        <w:t>: (starter Project)</w:t>
      </w:r>
    </w:p>
    <w:p w14:paraId="07FEFDF3" w14:textId="178C029E" w:rsidR="00EF0855" w:rsidRPr="00EF0855" w:rsidRDefault="00EF0855" w:rsidP="00EF0855">
      <w:pPr>
        <w:pStyle w:val="ListParagraph"/>
        <w:numPr>
          <w:ilvl w:val="0"/>
          <w:numId w:val="3"/>
        </w:numPr>
        <w:rPr>
          <w:b/>
          <w:sz w:val="32"/>
          <w:szCs w:val="32"/>
        </w:rPr>
      </w:pPr>
      <w:r>
        <w:rPr>
          <w:sz w:val="32"/>
          <w:szCs w:val="32"/>
        </w:rPr>
        <w:t>Can create from command line with maven or from IDE’s</w:t>
      </w:r>
    </w:p>
    <w:p w14:paraId="3207912E" w14:textId="54AA3F2C" w:rsidR="00EF0855" w:rsidRDefault="00EF0855" w:rsidP="000417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7CACE51" wp14:editId="2118EF8A">
            <wp:extent cx="6858000" cy="14376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641C" w14:textId="77777777" w:rsidR="00EF0855" w:rsidRPr="00EF0855" w:rsidRDefault="00EF0855" w:rsidP="000417C4">
      <w:pPr>
        <w:rPr>
          <w:b/>
          <w:sz w:val="32"/>
          <w:szCs w:val="32"/>
        </w:rPr>
      </w:pPr>
    </w:p>
    <w:sectPr w:rsidR="00EF0855" w:rsidRPr="00EF0855" w:rsidSect="00EF08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76C99"/>
    <w:multiLevelType w:val="hybridMultilevel"/>
    <w:tmpl w:val="E99A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60102A"/>
    <w:multiLevelType w:val="hybridMultilevel"/>
    <w:tmpl w:val="9A6A82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2A5A59"/>
    <w:multiLevelType w:val="hybridMultilevel"/>
    <w:tmpl w:val="488237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7AA"/>
    <w:rsid w:val="000417C4"/>
    <w:rsid w:val="001F5EC7"/>
    <w:rsid w:val="00246E66"/>
    <w:rsid w:val="004B6F2A"/>
    <w:rsid w:val="005C54FC"/>
    <w:rsid w:val="00636D85"/>
    <w:rsid w:val="00684EEB"/>
    <w:rsid w:val="00702134"/>
    <w:rsid w:val="00711AB5"/>
    <w:rsid w:val="00732F1C"/>
    <w:rsid w:val="009327AA"/>
    <w:rsid w:val="00B74752"/>
    <w:rsid w:val="00B83F98"/>
    <w:rsid w:val="00CA24DE"/>
    <w:rsid w:val="00CE3882"/>
    <w:rsid w:val="00EC45FE"/>
    <w:rsid w:val="00EF0855"/>
    <w:rsid w:val="00FB0BCF"/>
    <w:rsid w:val="00FE3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35B73"/>
  <w15:chartTrackingRefBased/>
  <w15:docId w15:val="{89400C57-5339-40AF-AE4B-0F34C8ABB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6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15</cp:revision>
  <dcterms:created xsi:type="dcterms:W3CDTF">2019-01-11T18:02:00Z</dcterms:created>
  <dcterms:modified xsi:type="dcterms:W3CDTF">2019-01-11T18:33:00Z</dcterms:modified>
</cp:coreProperties>
</file>