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F95D7" w14:textId="56E291B8" w:rsidR="00833D1E" w:rsidRPr="00636D85" w:rsidRDefault="00246E66">
      <w:pPr>
        <w:rPr>
          <w:sz w:val="32"/>
          <w:szCs w:val="32"/>
        </w:rPr>
      </w:pPr>
      <w:r w:rsidRPr="00246E66">
        <w:rPr>
          <w:b/>
          <w:sz w:val="32"/>
          <w:szCs w:val="32"/>
        </w:rPr>
        <w:t xml:space="preserve">Maven: </w:t>
      </w:r>
      <w:r w:rsidR="004B6F2A">
        <w:rPr>
          <w:b/>
          <w:sz w:val="32"/>
          <w:szCs w:val="32"/>
        </w:rPr>
        <w:t>Project Management tool</w:t>
      </w:r>
      <w:r w:rsidR="00636D85">
        <w:rPr>
          <w:b/>
          <w:sz w:val="32"/>
          <w:szCs w:val="32"/>
        </w:rPr>
        <w:t xml:space="preserve"> (</w:t>
      </w:r>
      <w:r w:rsidR="00636D85" w:rsidRPr="00702134">
        <w:t xml:space="preserve">works almost same as package.json file in </w:t>
      </w:r>
      <w:r w:rsidR="00FB0BCF" w:rsidRPr="00702134">
        <w:t>NodeJS</w:t>
      </w:r>
      <w:r w:rsidR="00636D85" w:rsidRPr="00702134">
        <w:t xml:space="preserve"> project</w:t>
      </w:r>
      <w:r w:rsidR="00CA24DE">
        <w:t xml:space="preserve"> using Node package </w:t>
      </w:r>
      <w:r w:rsidR="00FB0BCF">
        <w:t>manager (</w:t>
      </w:r>
      <w:r w:rsidR="00CA24DE">
        <w:t>NPM)</w:t>
      </w:r>
      <w:r w:rsidR="00636D85">
        <w:rPr>
          <w:sz w:val="32"/>
          <w:szCs w:val="32"/>
        </w:rPr>
        <w:t>)</w:t>
      </w:r>
    </w:p>
    <w:p w14:paraId="4E1E0F03" w14:textId="3C03EE48" w:rsidR="00711AB5" w:rsidRPr="00711AB5" w:rsidRDefault="00711AB5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Maven will read the config file, check for dependencies in local repo. If not </w:t>
      </w:r>
      <w:r w:rsidR="00636D85">
        <w:rPr>
          <w:sz w:val="32"/>
          <w:szCs w:val="32"/>
        </w:rPr>
        <w:t>found,</w:t>
      </w:r>
      <w:r>
        <w:rPr>
          <w:sz w:val="32"/>
          <w:szCs w:val="32"/>
        </w:rPr>
        <w:t xml:space="preserve"> then maven will get them from maven central repo and store in local repo.</w:t>
      </w:r>
    </w:p>
    <w:p w14:paraId="00DEC317" w14:textId="7B69065C" w:rsidR="00246E66" w:rsidRP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246E66">
        <w:rPr>
          <w:sz w:val="32"/>
          <w:szCs w:val="32"/>
        </w:rPr>
        <w:t>Dependency management</w:t>
      </w:r>
      <w:r>
        <w:rPr>
          <w:sz w:val="32"/>
          <w:szCs w:val="32"/>
        </w:rPr>
        <w:t>: Maven will find Jar files and download them</w:t>
      </w:r>
    </w:p>
    <w:p w14:paraId="0725F1DC" w14:textId="5C207540" w:rsidR="00246E66" w:rsidRP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>No need to set build path or class path. Maven will build and run the project</w:t>
      </w:r>
      <w:r w:rsidR="005C54FC">
        <w:rPr>
          <w:sz w:val="32"/>
          <w:szCs w:val="32"/>
        </w:rPr>
        <w:t xml:space="preserve"> with mi</w:t>
      </w:r>
      <w:r w:rsidR="00FE3BC9">
        <w:rPr>
          <w:sz w:val="32"/>
          <w:szCs w:val="32"/>
        </w:rPr>
        <w:t>n</w:t>
      </w:r>
      <w:r w:rsidR="005C54FC">
        <w:rPr>
          <w:sz w:val="32"/>
          <w:szCs w:val="32"/>
        </w:rPr>
        <w:t>imal local configuration.</w:t>
      </w:r>
    </w:p>
    <w:p w14:paraId="2CAD7F6D" w14:textId="7325C614" w:rsid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Standard directory structure</w:t>
      </w:r>
    </w:p>
    <w:p w14:paraId="0B2CEE5F" w14:textId="48430258" w:rsidR="00732F1C" w:rsidRDefault="00732F1C" w:rsidP="00732F1C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POM file: </w:t>
      </w:r>
      <w:r>
        <w:rPr>
          <w:sz w:val="32"/>
          <w:szCs w:val="32"/>
        </w:rPr>
        <w:t>pom.xml</w:t>
      </w:r>
    </w:p>
    <w:p w14:paraId="4DBDC262" w14:textId="615CBE2D" w:rsidR="00684EEB" w:rsidRDefault="00684EEB" w:rsidP="00684EE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Project object model </w:t>
      </w:r>
      <w:r w:rsidR="00636D85">
        <w:rPr>
          <w:sz w:val="32"/>
          <w:szCs w:val="32"/>
        </w:rPr>
        <w:t>file (</w:t>
      </w:r>
      <w:r>
        <w:rPr>
          <w:sz w:val="32"/>
          <w:szCs w:val="32"/>
        </w:rPr>
        <w:t>configuration file)</w:t>
      </w:r>
    </w:p>
    <w:p w14:paraId="3DF8BB69" w14:textId="62058127" w:rsidR="000417C4" w:rsidRDefault="000417C4" w:rsidP="00684EE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add a </w:t>
      </w:r>
      <w:r w:rsidR="00EC45FE">
        <w:rPr>
          <w:sz w:val="32"/>
          <w:szCs w:val="32"/>
        </w:rPr>
        <w:t>dependency,</w:t>
      </w:r>
      <w:r>
        <w:rPr>
          <w:sz w:val="32"/>
          <w:szCs w:val="32"/>
        </w:rPr>
        <w:t xml:space="preserve"> we need GAV.</w:t>
      </w:r>
    </w:p>
    <w:p w14:paraId="41FECA7C" w14:textId="71D1BA67" w:rsidR="000417C4" w:rsidRDefault="000417C4" w:rsidP="000417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4E6510" wp14:editId="473F987F">
            <wp:extent cx="5943600" cy="2781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F051" w14:textId="680ED9D0" w:rsidR="000417C4" w:rsidRDefault="000417C4" w:rsidP="000417C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C6FD19" wp14:editId="13CCCC0C">
            <wp:extent cx="5943600" cy="309499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1116" w14:textId="7E3A613B" w:rsidR="00CA24DE" w:rsidRDefault="000417C4" w:rsidP="000417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285352" wp14:editId="5EEA6620">
            <wp:extent cx="5060118" cy="3566469"/>
            <wp:effectExtent l="0" t="0" r="762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3C7" w14:textId="41EAC023" w:rsidR="00EC45FE" w:rsidRDefault="00EC45FE" w:rsidP="000417C4">
      <w:pPr>
        <w:rPr>
          <w:sz w:val="32"/>
          <w:szCs w:val="32"/>
        </w:rPr>
      </w:pPr>
    </w:p>
    <w:p w14:paraId="36B4504F" w14:textId="77777777" w:rsidR="00EF0855" w:rsidRDefault="00EF0855" w:rsidP="000417C4">
      <w:pPr>
        <w:rPr>
          <w:b/>
          <w:sz w:val="32"/>
          <w:szCs w:val="32"/>
        </w:rPr>
      </w:pPr>
    </w:p>
    <w:p w14:paraId="5E0A94C1" w14:textId="77777777" w:rsidR="00EF0855" w:rsidRDefault="00EF0855" w:rsidP="000417C4">
      <w:pPr>
        <w:rPr>
          <w:b/>
          <w:sz w:val="32"/>
          <w:szCs w:val="32"/>
        </w:rPr>
      </w:pPr>
    </w:p>
    <w:p w14:paraId="406D0D73" w14:textId="77777777" w:rsidR="00EF0855" w:rsidRDefault="00EF0855" w:rsidP="000417C4">
      <w:pPr>
        <w:rPr>
          <w:b/>
          <w:sz w:val="32"/>
          <w:szCs w:val="32"/>
        </w:rPr>
      </w:pPr>
    </w:p>
    <w:p w14:paraId="348E35EC" w14:textId="77777777" w:rsidR="00EF0855" w:rsidRDefault="00EF0855" w:rsidP="000417C4">
      <w:pPr>
        <w:rPr>
          <w:b/>
          <w:sz w:val="32"/>
          <w:szCs w:val="32"/>
        </w:rPr>
      </w:pPr>
    </w:p>
    <w:p w14:paraId="6B6C212E" w14:textId="77777777" w:rsidR="00EF0855" w:rsidRDefault="00EF0855" w:rsidP="000417C4">
      <w:pPr>
        <w:rPr>
          <w:b/>
          <w:sz w:val="32"/>
          <w:szCs w:val="32"/>
        </w:rPr>
      </w:pPr>
    </w:p>
    <w:p w14:paraId="65D9C632" w14:textId="4EB75CB3" w:rsidR="00EC45FE" w:rsidRDefault="00EC45FE" w:rsidP="000417C4">
      <w:pPr>
        <w:rPr>
          <w:b/>
          <w:sz w:val="32"/>
          <w:szCs w:val="32"/>
        </w:rPr>
      </w:pPr>
      <w:r w:rsidRPr="00EF0855">
        <w:rPr>
          <w:b/>
          <w:sz w:val="32"/>
          <w:szCs w:val="32"/>
        </w:rPr>
        <w:lastRenderedPageBreak/>
        <w:t>A</w:t>
      </w:r>
      <w:r w:rsidR="00EF0855" w:rsidRPr="00EF0855">
        <w:rPr>
          <w:b/>
          <w:sz w:val="32"/>
          <w:szCs w:val="32"/>
        </w:rPr>
        <w:t>rchetypes</w:t>
      </w:r>
      <w:r w:rsidR="00EF0855">
        <w:rPr>
          <w:b/>
          <w:sz w:val="32"/>
          <w:szCs w:val="32"/>
        </w:rPr>
        <w:t>: (starter Project)</w:t>
      </w:r>
    </w:p>
    <w:p w14:paraId="07FEFDF3" w14:textId="178C029E" w:rsidR="00EF0855" w:rsidRPr="00EF0855" w:rsidRDefault="00EF0855" w:rsidP="00EF0855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sz w:val="32"/>
          <w:szCs w:val="32"/>
        </w:rPr>
        <w:t>Can create from command line with maven or from IDE’s</w:t>
      </w:r>
    </w:p>
    <w:p w14:paraId="2246641C" w14:textId="6B09A5F4" w:rsidR="00EF0855" w:rsidRDefault="00EF0855" w:rsidP="000417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7CACE51" wp14:editId="2118EF8A">
            <wp:extent cx="6858000" cy="14376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42A" w14:textId="7DA1F670" w:rsidR="00895317" w:rsidRPr="00895317" w:rsidRDefault="00895317" w:rsidP="000417C4">
      <w:pPr>
        <w:rPr>
          <w:sz w:val="32"/>
          <w:szCs w:val="32"/>
        </w:rPr>
      </w:pPr>
      <w:r>
        <w:rPr>
          <w:sz w:val="32"/>
          <w:szCs w:val="32"/>
        </w:rPr>
        <w:t xml:space="preserve">Nexus and antifactory are tools used by organization as the central repository for dependency management </w:t>
      </w:r>
      <w:r w:rsidR="00490B88">
        <w:rPr>
          <w:sz w:val="32"/>
          <w:szCs w:val="32"/>
        </w:rPr>
        <w:t>of Maven. We need to change settings</w:t>
      </w:r>
      <w:r w:rsidR="007578AF">
        <w:rPr>
          <w:sz w:val="32"/>
          <w:szCs w:val="32"/>
        </w:rPr>
        <w:t>.xml to configure accordingly.</w:t>
      </w:r>
      <w:bookmarkStart w:id="0" w:name="_GoBack"/>
      <w:bookmarkEnd w:id="0"/>
    </w:p>
    <w:sectPr w:rsidR="00895317" w:rsidRPr="00895317" w:rsidSect="00EF08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76C99"/>
    <w:multiLevelType w:val="hybridMultilevel"/>
    <w:tmpl w:val="E99A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0102A"/>
    <w:multiLevelType w:val="hybridMultilevel"/>
    <w:tmpl w:val="9A6A8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2A5A59"/>
    <w:multiLevelType w:val="hybridMultilevel"/>
    <w:tmpl w:val="48823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AA"/>
    <w:rsid w:val="000417C4"/>
    <w:rsid w:val="001F5EC7"/>
    <w:rsid w:val="00246E66"/>
    <w:rsid w:val="00490B88"/>
    <w:rsid w:val="004B6F2A"/>
    <w:rsid w:val="005C54FC"/>
    <w:rsid w:val="00636D85"/>
    <w:rsid w:val="00684EEB"/>
    <w:rsid w:val="00702134"/>
    <w:rsid w:val="00711AB5"/>
    <w:rsid w:val="00732F1C"/>
    <w:rsid w:val="007578AF"/>
    <w:rsid w:val="00895317"/>
    <w:rsid w:val="009327AA"/>
    <w:rsid w:val="00B74752"/>
    <w:rsid w:val="00B83F98"/>
    <w:rsid w:val="00CA24DE"/>
    <w:rsid w:val="00CE3882"/>
    <w:rsid w:val="00EC45FE"/>
    <w:rsid w:val="00EF0855"/>
    <w:rsid w:val="00FB0BCF"/>
    <w:rsid w:val="00FE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5B73"/>
  <w15:chartTrackingRefBased/>
  <w15:docId w15:val="{89400C57-5339-40AF-AE4B-0F34C8ABB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17</cp:revision>
  <dcterms:created xsi:type="dcterms:W3CDTF">2019-01-11T18:02:00Z</dcterms:created>
  <dcterms:modified xsi:type="dcterms:W3CDTF">2019-01-23T13:16:00Z</dcterms:modified>
</cp:coreProperties>
</file>