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1E90" w14:textId="0EBAB574" w:rsidR="00833D1E" w:rsidRDefault="00DD58A9">
      <w:r>
        <w:t>Sorting:</w:t>
      </w:r>
    </w:p>
    <w:p w14:paraId="2BCFD053" w14:textId="09F91034" w:rsidR="00DD58A9" w:rsidRDefault="00DD58A9">
      <w:r>
        <w:t>Bubble sort: After each iteration highest element goes to end of the list</w:t>
      </w:r>
    </w:p>
    <w:p w14:paraId="32EF49B9" w14:textId="7A4C2554" w:rsidR="00DD58A9" w:rsidRDefault="00102E06">
      <w:r>
        <w:t>Insertion sort: All items to the left of an element are smaller.</w:t>
      </w:r>
    </w:p>
    <w:p w14:paraId="564102C6" w14:textId="151D4938" w:rsidR="00906787" w:rsidRDefault="00BB165B">
      <w:r>
        <w:t>Merge sort:</w:t>
      </w:r>
    </w:p>
    <w:p w14:paraId="1F8EA54A" w14:textId="4F1003A6" w:rsidR="00586C89" w:rsidRDefault="00586C89" w:rsidP="00586C89">
      <w:pPr>
        <w:pStyle w:val="ListParagraph"/>
        <w:numPr>
          <w:ilvl w:val="0"/>
          <w:numId w:val="1"/>
        </w:numPr>
      </w:pPr>
      <w:r>
        <w:t>This sorting algorithm uses the idea of divide and conquer.</w:t>
      </w:r>
    </w:p>
    <w:p w14:paraId="3468D8F0" w14:textId="76566919" w:rsidR="00586C89" w:rsidRDefault="00586C89" w:rsidP="00586C89">
      <w:pPr>
        <w:pStyle w:val="ListParagraph"/>
        <w:numPr>
          <w:ilvl w:val="0"/>
          <w:numId w:val="1"/>
        </w:numPr>
      </w:pPr>
      <w:r>
        <w:t>It divides input array in to two halves, calls itself for two halves and merges the tow sorted halves.</w:t>
      </w:r>
      <w:bookmarkStart w:id="0" w:name="_GoBack"/>
      <w:bookmarkEnd w:id="0"/>
    </w:p>
    <w:p w14:paraId="1ECFA302" w14:textId="77777777" w:rsidR="00A64727" w:rsidRDefault="00BB165B">
      <w:r>
        <w:t>Quick sort:</w:t>
      </w:r>
      <w:r w:rsidR="00251BE5">
        <w:t xml:space="preserve"> </w:t>
      </w:r>
    </w:p>
    <w:p w14:paraId="501A8F2F" w14:textId="5A9FD1CC" w:rsidR="00BB165B" w:rsidRDefault="00251BE5" w:rsidP="00A64727">
      <w:pPr>
        <w:pStyle w:val="ListParagraph"/>
        <w:numPr>
          <w:ilvl w:val="0"/>
          <w:numId w:val="1"/>
        </w:numPr>
      </w:pPr>
      <w:r>
        <w:t xml:space="preserve">This sorting algorithm uses </w:t>
      </w:r>
      <w:r w:rsidR="002925A4">
        <w:t>the idea of divide and conquer.</w:t>
      </w:r>
    </w:p>
    <w:p w14:paraId="4040726D" w14:textId="2BD40959" w:rsidR="00A64727" w:rsidRDefault="00A64727" w:rsidP="00A64727">
      <w:pPr>
        <w:pStyle w:val="ListParagraph"/>
        <w:numPr>
          <w:ilvl w:val="0"/>
          <w:numId w:val="1"/>
        </w:numPr>
      </w:pPr>
      <w:r>
        <w:t>It finds the element called Pivot which divides the array in to two halves in such a way that elements  in the left are smaller than pivot and elements in right are greater than pivot.</w:t>
      </w:r>
    </w:p>
    <w:p w14:paraId="345F0E5B" w14:textId="77777777" w:rsidR="00A64727" w:rsidRDefault="00A64727"/>
    <w:sectPr w:rsidR="00A64727" w:rsidSect="00DD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550DA"/>
    <w:multiLevelType w:val="hybridMultilevel"/>
    <w:tmpl w:val="F73C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33"/>
    <w:rsid w:val="00053E33"/>
    <w:rsid w:val="00102E06"/>
    <w:rsid w:val="00251BE5"/>
    <w:rsid w:val="002925A4"/>
    <w:rsid w:val="00586C89"/>
    <w:rsid w:val="00906787"/>
    <w:rsid w:val="00A64727"/>
    <w:rsid w:val="00B74752"/>
    <w:rsid w:val="00B83F98"/>
    <w:rsid w:val="00BB165B"/>
    <w:rsid w:val="00D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8A77"/>
  <w15:chartTrackingRefBased/>
  <w15:docId w15:val="{7A48635A-CEDD-4D9D-AC26-F624F65B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7</cp:revision>
  <dcterms:created xsi:type="dcterms:W3CDTF">2019-01-26T22:20:00Z</dcterms:created>
  <dcterms:modified xsi:type="dcterms:W3CDTF">2019-01-27T01:23:00Z</dcterms:modified>
</cp:coreProperties>
</file>