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32A6" w14:textId="09E039FB" w:rsidR="00833D1E" w:rsidRDefault="00B32686">
      <w:bookmarkStart w:id="0" w:name="_GoBack"/>
      <w:r w:rsidRPr="00D95121">
        <w:rPr>
          <w:b/>
        </w:rPr>
        <w:t>Web services</w:t>
      </w:r>
      <w:bookmarkEnd w:id="0"/>
      <w:r w:rsidR="0031508A">
        <w:t>:  To interact one application to other application of different domain.</w:t>
      </w:r>
    </w:p>
    <w:p w14:paraId="7BA01155" w14:textId="5AFCC217" w:rsidR="00B32686" w:rsidRDefault="00B32686" w:rsidP="00B32686">
      <w:pPr>
        <w:pStyle w:val="ListParagraph"/>
        <w:numPr>
          <w:ilvl w:val="0"/>
          <w:numId w:val="1"/>
        </w:numPr>
      </w:pPr>
      <w:r>
        <w:t>SOAP based web services: JAX-RPC and JAX-WS</w:t>
      </w:r>
    </w:p>
    <w:p w14:paraId="69084168" w14:textId="655D71C4" w:rsidR="00B32686" w:rsidRDefault="00B32686" w:rsidP="00B32686">
      <w:pPr>
        <w:pStyle w:val="ListParagraph"/>
        <w:numPr>
          <w:ilvl w:val="0"/>
          <w:numId w:val="1"/>
        </w:numPr>
      </w:pPr>
      <w:r>
        <w:t>RESTful web services: JAX-RS</w:t>
      </w:r>
    </w:p>
    <w:p w14:paraId="552B54DB" w14:textId="45486800" w:rsidR="00CE2970" w:rsidRDefault="00CE2970" w:rsidP="00CE2970">
      <w:r>
        <w:t xml:space="preserve">WS is a specification. They are providing only guidelines and rules </w:t>
      </w:r>
      <w:r w:rsidR="00041655">
        <w:t>not API.</w:t>
      </w:r>
    </w:p>
    <w:p w14:paraId="05CA951B" w14:textId="47C6DCC3" w:rsidR="002E30C2" w:rsidRDefault="002E30C2" w:rsidP="00CE2970">
      <w:r>
        <w:t xml:space="preserve">Architecture:  </w:t>
      </w:r>
    </w:p>
    <w:p w14:paraId="0773200E" w14:textId="138523C4" w:rsidR="002E30C2" w:rsidRDefault="00954532" w:rsidP="00954532">
      <w:r>
        <w:t xml:space="preserve"> </w:t>
      </w:r>
      <w:r w:rsidR="002E30C2">
        <w:t>WS suggested some components to share information between interoperable applications.</w:t>
      </w:r>
    </w:p>
    <w:p w14:paraId="75B9CCBF" w14:textId="47F0B6B7" w:rsidR="002E30C2" w:rsidRDefault="002E30C2" w:rsidP="00A92C3A">
      <w:pPr>
        <w:pStyle w:val="ListParagraph"/>
        <w:numPr>
          <w:ilvl w:val="0"/>
          <w:numId w:val="5"/>
        </w:numPr>
      </w:pPr>
      <w:r>
        <w:t>WSDL (web service description language)</w:t>
      </w:r>
    </w:p>
    <w:p w14:paraId="789E77A6" w14:textId="701AA5FD" w:rsidR="002E30C2" w:rsidRDefault="002E30C2" w:rsidP="00A92C3A">
      <w:pPr>
        <w:pStyle w:val="ListParagraph"/>
        <w:numPr>
          <w:ilvl w:val="0"/>
          <w:numId w:val="5"/>
        </w:numPr>
      </w:pPr>
      <w:r>
        <w:t>UDDI (optional)</w:t>
      </w:r>
    </w:p>
    <w:p w14:paraId="299D6C4F" w14:textId="4A396963" w:rsidR="002E30C2" w:rsidRDefault="002E30C2" w:rsidP="00A92C3A">
      <w:pPr>
        <w:pStyle w:val="ListParagraph"/>
        <w:numPr>
          <w:ilvl w:val="0"/>
          <w:numId w:val="5"/>
        </w:numPr>
      </w:pPr>
      <w:r>
        <w:t>SKELETON</w:t>
      </w:r>
    </w:p>
    <w:p w14:paraId="178CDFD2" w14:textId="1BC0AAF7" w:rsidR="002E30C2" w:rsidRDefault="002E30C2" w:rsidP="00A92C3A">
      <w:pPr>
        <w:pStyle w:val="ListParagraph"/>
        <w:numPr>
          <w:ilvl w:val="0"/>
          <w:numId w:val="5"/>
        </w:numPr>
      </w:pPr>
      <w:r>
        <w:t>STUB</w:t>
      </w:r>
    </w:p>
    <w:p w14:paraId="496B8711" w14:textId="415F0645" w:rsidR="002E30C2" w:rsidRDefault="002E30C2" w:rsidP="00A92C3A">
      <w:pPr>
        <w:pStyle w:val="ListParagraph"/>
        <w:numPr>
          <w:ilvl w:val="0"/>
          <w:numId w:val="5"/>
        </w:numPr>
      </w:pPr>
      <w:r>
        <w:t>SOAP Protocol</w:t>
      </w:r>
    </w:p>
    <w:p w14:paraId="7F20173A" w14:textId="495ECB3A" w:rsidR="002E30C2" w:rsidRDefault="002E30C2" w:rsidP="00A92C3A">
      <w:pPr>
        <w:pStyle w:val="ListParagraph"/>
        <w:numPr>
          <w:ilvl w:val="0"/>
          <w:numId w:val="5"/>
        </w:numPr>
      </w:pPr>
      <w:r>
        <w:t>HTTP Protocol</w:t>
      </w:r>
    </w:p>
    <w:p w14:paraId="54A754B3" w14:textId="2563C7BB" w:rsidR="002E30C2" w:rsidRDefault="002E30C2" w:rsidP="002E30C2">
      <w:r>
        <w:t>WS need all these components to share the information.</w:t>
      </w:r>
    </w:p>
    <w:p w14:paraId="3895E69F" w14:textId="513D11BB" w:rsidR="002E30C2" w:rsidRDefault="00D51FEF" w:rsidP="00D51FEF">
      <w:pPr>
        <w:pStyle w:val="ListParagraph"/>
        <w:numPr>
          <w:ilvl w:val="0"/>
          <w:numId w:val="3"/>
        </w:numPr>
      </w:pPr>
      <w:r>
        <w:t>WSDL is an XML file which contains information about the service</w:t>
      </w:r>
      <w:r w:rsidR="008A336A">
        <w:t xml:space="preserve"> class</w:t>
      </w:r>
      <w:r>
        <w:t xml:space="preserve"> that </w:t>
      </w:r>
      <w:r w:rsidR="00A9348A">
        <w:t>can help client application to invoke.</w:t>
      </w:r>
      <w:r w:rsidR="00A3507F">
        <w:t xml:space="preserve"> This XML file contains method information and end point URL.</w:t>
      </w:r>
    </w:p>
    <w:p w14:paraId="2EDE0D13" w14:textId="7873B5EB" w:rsidR="00F30D4C" w:rsidRDefault="00F30D4C" w:rsidP="00D51FEF">
      <w:pPr>
        <w:pStyle w:val="ListParagraph"/>
        <w:numPr>
          <w:ilvl w:val="0"/>
          <w:numId w:val="3"/>
        </w:numPr>
      </w:pPr>
      <w:r>
        <w:t>WSDL generation tools takes this service class and endpoint URL as an input and generates WSDL file.</w:t>
      </w:r>
    </w:p>
    <w:p w14:paraId="72EEC830" w14:textId="79CD3A74" w:rsidR="00FC4F5C" w:rsidRDefault="00FC4F5C" w:rsidP="00D51FEF">
      <w:pPr>
        <w:pStyle w:val="ListParagraph"/>
        <w:numPr>
          <w:ilvl w:val="0"/>
          <w:numId w:val="3"/>
        </w:numPr>
      </w:pPr>
      <w:r>
        <w:t>Service provider will store this WSDL file in UDDI registry software with unique name. This unique name and location of UDDI registry will be sent to client.</w:t>
      </w:r>
    </w:p>
    <w:p w14:paraId="51486BBA" w14:textId="04820C5F" w:rsidR="003F1367" w:rsidRDefault="003F1367" w:rsidP="00D51FEF">
      <w:pPr>
        <w:pStyle w:val="ListParagraph"/>
        <w:numPr>
          <w:ilvl w:val="0"/>
          <w:numId w:val="3"/>
        </w:numPr>
      </w:pPr>
      <w:r>
        <w:t>Client will interact with UDDI and receives this WSDL file.</w:t>
      </w:r>
    </w:p>
    <w:p w14:paraId="0C215967" w14:textId="1FB382A6" w:rsidR="003F1367" w:rsidRDefault="001345AC" w:rsidP="00D51FEF">
      <w:pPr>
        <w:pStyle w:val="ListParagraph"/>
        <w:numPr>
          <w:ilvl w:val="0"/>
          <w:numId w:val="3"/>
        </w:numPr>
      </w:pPr>
      <w:r>
        <w:t xml:space="preserve">Using this XML file client will generate </w:t>
      </w:r>
      <w:r w:rsidR="00F355D2">
        <w:t>STUBS (</w:t>
      </w:r>
      <w:r w:rsidR="00CF1551">
        <w:t>class</w:t>
      </w:r>
      <w:r w:rsidR="00CA0E51">
        <w:t xml:space="preserve"> of client application</w:t>
      </w:r>
      <w:r w:rsidR="00CF1551">
        <w:t>)</w:t>
      </w:r>
      <w:r>
        <w:t xml:space="preserve"> or Proxies with the help of STUB generation tools</w:t>
      </w:r>
      <w:r w:rsidR="00B958CC">
        <w:t>.</w:t>
      </w:r>
      <w:r w:rsidR="00113E17">
        <w:t xml:space="preserve"> STUB will have different implementation from service </w:t>
      </w:r>
      <w:r w:rsidR="00C12328">
        <w:t>provider method implementation.</w:t>
      </w:r>
    </w:p>
    <w:p w14:paraId="44A7E5AF" w14:textId="71AE072A" w:rsidR="00F44465" w:rsidRDefault="00F44465" w:rsidP="00D51FEF">
      <w:pPr>
        <w:pStyle w:val="ListParagraph"/>
        <w:numPr>
          <w:ilvl w:val="0"/>
          <w:numId w:val="3"/>
        </w:numPr>
      </w:pPr>
      <w:r>
        <w:t>Now client will create an object for the STUB and invoke the method, then STUB will prepare XML document and store this method calling information.</w:t>
      </w:r>
      <w:r w:rsidR="007352B0">
        <w:t xml:space="preserve"> This XML document is called SOAP request.</w:t>
      </w:r>
      <w:r w:rsidR="00EC1E79">
        <w:t xml:space="preserve"> STUB uses some predefined SOAP tags to generate SOAP request. </w:t>
      </w:r>
    </w:p>
    <w:p w14:paraId="7AE9352E" w14:textId="589792A9" w:rsidR="00E533B8" w:rsidRDefault="00E533B8" w:rsidP="00D51FEF">
      <w:pPr>
        <w:pStyle w:val="ListParagraph"/>
        <w:numPr>
          <w:ilvl w:val="0"/>
          <w:numId w:val="3"/>
        </w:numPr>
      </w:pPr>
      <w:r>
        <w:t xml:space="preserve">This SOAP request </w:t>
      </w:r>
      <w:r w:rsidR="00EC1E79">
        <w:t>needs</w:t>
      </w:r>
      <w:r>
        <w:t xml:space="preserve"> to send to service provider to get the required information.</w:t>
      </w:r>
    </w:p>
    <w:p w14:paraId="7F4F8FE6" w14:textId="0FD8A9C3" w:rsidR="00EC1E79" w:rsidRDefault="00F53D11" w:rsidP="00D51FEF">
      <w:pPr>
        <w:pStyle w:val="ListParagraph"/>
        <w:numPr>
          <w:ilvl w:val="0"/>
          <w:numId w:val="3"/>
        </w:numPr>
      </w:pPr>
      <w:r>
        <w:t>HTTP protocol will carry this SOAP request from client to server location</w:t>
      </w:r>
      <w:r w:rsidR="00F02CB6">
        <w:t xml:space="preserve"> and handovers to SKELETON. </w:t>
      </w:r>
    </w:p>
    <w:p w14:paraId="05F55A29" w14:textId="79EBE834" w:rsidR="00F02CB6" w:rsidRDefault="00F02CB6" w:rsidP="00D51FEF">
      <w:pPr>
        <w:pStyle w:val="ListParagraph"/>
        <w:numPr>
          <w:ilvl w:val="0"/>
          <w:numId w:val="3"/>
        </w:numPr>
      </w:pPr>
      <w:r>
        <w:t>SKELETON is a predefined class written in server application language.</w:t>
      </w:r>
      <w:r w:rsidR="00752848">
        <w:t xml:space="preserve"> This SKELETON will take information from SOAP request and invokes server application method.</w:t>
      </w:r>
    </w:p>
    <w:p w14:paraId="1728A396" w14:textId="039570D0" w:rsidR="00F02CB6" w:rsidRDefault="000E0229" w:rsidP="00D51FEF">
      <w:pPr>
        <w:pStyle w:val="ListParagraph"/>
        <w:numPr>
          <w:ilvl w:val="0"/>
          <w:numId w:val="3"/>
        </w:numPr>
      </w:pPr>
      <w:r>
        <w:t xml:space="preserve">Now </w:t>
      </w:r>
      <w:r w:rsidR="00C23CCE">
        <w:t>server-side</w:t>
      </w:r>
      <w:r>
        <w:t xml:space="preserve"> application will return the result to </w:t>
      </w:r>
      <w:r w:rsidR="007C30D4">
        <w:t>SKELETON</w:t>
      </w:r>
      <w:r w:rsidR="00C23CCE">
        <w:t xml:space="preserve"> and this SKELETON will prepare SOAP response. HTTP will carry this SOAP response to client. STUB will read this SOAP response and gives the result to application.</w:t>
      </w:r>
    </w:p>
    <w:p w14:paraId="17158141" w14:textId="3F64959A" w:rsidR="004A3FBA" w:rsidRDefault="004947F8" w:rsidP="004A3FBA">
      <w:r>
        <w:t>JAVA Web Service</w:t>
      </w:r>
      <w:r w:rsidR="00A92C3A">
        <w:t xml:space="preserve"> API’s</w:t>
      </w:r>
      <w:r>
        <w:t>:</w:t>
      </w:r>
    </w:p>
    <w:p w14:paraId="1AC3DEEE" w14:textId="2756891A" w:rsidR="004947F8" w:rsidRDefault="00A92C3A" w:rsidP="00063E41">
      <w:pPr>
        <w:pStyle w:val="ListParagraph"/>
        <w:numPr>
          <w:ilvl w:val="0"/>
          <w:numId w:val="4"/>
        </w:numPr>
      </w:pPr>
      <w:r>
        <w:t>JAX-RPC</w:t>
      </w:r>
      <w:r w:rsidR="00E11A7B">
        <w:t xml:space="preserve"> (Synchronous)</w:t>
      </w:r>
      <w:r w:rsidR="00C90146">
        <w:t xml:space="preserve"> – </w:t>
      </w:r>
      <w:r w:rsidR="00C90146" w:rsidRPr="00C90146">
        <w:rPr>
          <w:b/>
        </w:rPr>
        <w:t>SOAP</w:t>
      </w:r>
      <w:r w:rsidR="00C90146">
        <w:t xml:space="preserve"> Based </w:t>
      </w:r>
    </w:p>
    <w:p w14:paraId="2F1719D2" w14:textId="55299E28" w:rsidR="00A92C3A" w:rsidRDefault="00A92C3A" w:rsidP="00063E41">
      <w:pPr>
        <w:pStyle w:val="ListParagraph"/>
        <w:numPr>
          <w:ilvl w:val="0"/>
          <w:numId w:val="4"/>
        </w:numPr>
      </w:pPr>
      <w:r>
        <w:t>JAX-M</w:t>
      </w:r>
      <w:r w:rsidR="00E11A7B">
        <w:t xml:space="preserve"> (</w:t>
      </w:r>
      <w:r w:rsidR="00FC7AAD">
        <w:t xml:space="preserve">JAVA API for XML – </w:t>
      </w:r>
      <w:r w:rsidR="00FC7AAD" w:rsidRPr="00C90146">
        <w:rPr>
          <w:b/>
        </w:rPr>
        <w:t>Messaging</w:t>
      </w:r>
      <w:r w:rsidR="00FC7AAD">
        <w:t xml:space="preserve">, </w:t>
      </w:r>
      <w:r w:rsidR="00E11A7B">
        <w:t>Asynchronous)</w:t>
      </w:r>
    </w:p>
    <w:p w14:paraId="08991705" w14:textId="50336A60" w:rsidR="00A92C3A" w:rsidRDefault="00A92C3A" w:rsidP="00E11A7B">
      <w:pPr>
        <w:pStyle w:val="ListParagraph"/>
        <w:numPr>
          <w:ilvl w:val="0"/>
          <w:numId w:val="4"/>
        </w:numPr>
      </w:pPr>
      <w:r>
        <w:t>JAX-WS</w:t>
      </w:r>
      <w:r w:rsidR="00E11A7B">
        <w:t xml:space="preserve"> (Synchronous)</w:t>
      </w:r>
      <w:r w:rsidR="00C90146">
        <w:t xml:space="preserve"> - </w:t>
      </w:r>
      <w:r w:rsidR="00C90146" w:rsidRPr="00C90146">
        <w:rPr>
          <w:b/>
        </w:rPr>
        <w:t>SOAP</w:t>
      </w:r>
      <w:r w:rsidR="00C90146">
        <w:t xml:space="preserve"> Based</w:t>
      </w:r>
    </w:p>
    <w:p w14:paraId="35EC4BEE" w14:textId="244D5867" w:rsidR="00A92C3A" w:rsidRDefault="00A92C3A" w:rsidP="00E11A7B">
      <w:pPr>
        <w:pStyle w:val="ListParagraph"/>
        <w:numPr>
          <w:ilvl w:val="0"/>
          <w:numId w:val="4"/>
        </w:numPr>
      </w:pPr>
      <w:r>
        <w:t>JAX-RS</w:t>
      </w:r>
      <w:r w:rsidR="00E11A7B">
        <w:t xml:space="preserve"> (Synchronous)</w:t>
      </w:r>
      <w:r w:rsidR="00C90146">
        <w:t xml:space="preserve"> – </w:t>
      </w:r>
      <w:r w:rsidR="00C90146" w:rsidRPr="00C90146">
        <w:rPr>
          <w:b/>
        </w:rPr>
        <w:t>REST</w:t>
      </w:r>
      <w:r w:rsidR="00C90146">
        <w:t xml:space="preserve"> Based</w:t>
      </w:r>
    </w:p>
    <w:p w14:paraId="4A0BAD09" w14:textId="77777777" w:rsidR="00485BB9" w:rsidRDefault="00485BB9" w:rsidP="00485BB9">
      <w:pPr>
        <w:pStyle w:val="ListParagraph"/>
      </w:pPr>
    </w:p>
    <w:p w14:paraId="5B667DA7" w14:textId="233F0F78" w:rsidR="00BC7BD2" w:rsidRDefault="00BC7BD2" w:rsidP="00BC7BD2">
      <w:pPr>
        <w:pStyle w:val="ListParagraph"/>
        <w:numPr>
          <w:ilvl w:val="0"/>
          <w:numId w:val="6"/>
        </w:numPr>
      </w:pPr>
      <w:r>
        <w:t>Any one of these webservice API’s is necessary to develop both web service and web service client.</w:t>
      </w:r>
    </w:p>
    <w:p w14:paraId="45413AB9" w14:textId="04A2BE1B" w:rsidR="00485BB9" w:rsidRDefault="005B25E8" w:rsidP="00BC7BD2">
      <w:pPr>
        <w:pStyle w:val="ListParagraph"/>
        <w:numPr>
          <w:ilvl w:val="0"/>
          <w:numId w:val="6"/>
        </w:numPr>
      </w:pPr>
      <w:r>
        <w:t>Synchronous – client gets immediate response from web service.</w:t>
      </w:r>
    </w:p>
    <w:p w14:paraId="7263B1A6" w14:textId="2B5208FA" w:rsidR="005B25E8" w:rsidRDefault="005B25E8" w:rsidP="00BC7BD2">
      <w:pPr>
        <w:pStyle w:val="ListParagraph"/>
        <w:numPr>
          <w:ilvl w:val="0"/>
          <w:numId w:val="6"/>
        </w:numPr>
      </w:pPr>
      <w:r>
        <w:t>Asynchronous – client gets late response from web service.</w:t>
      </w:r>
    </w:p>
    <w:p w14:paraId="06C31851" w14:textId="77777777" w:rsidR="00F16C00" w:rsidRDefault="00F16C00" w:rsidP="009B1284">
      <w:pPr>
        <w:rPr>
          <w:b/>
        </w:rPr>
      </w:pPr>
    </w:p>
    <w:p w14:paraId="63E499D2" w14:textId="77777777" w:rsidR="00F16C00" w:rsidRDefault="00F16C00" w:rsidP="009B1284">
      <w:pPr>
        <w:rPr>
          <w:b/>
        </w:rPr>
      </w:pPr>
    </w:p>
    <w:p w14:paraId="6A020090" w14:textId="77777777" w:rsidR="00F16C00" w:rsidRDefault="00F16C00" w:rsidP="009B1284">
      <w:pPr>
        <w:rPr>
          <w:b/>
        </w:rPr>
      </w:pPr>
    </w:p>
    <w:p w14:paraId="052F337E" w14:textId="77A134D4" w:rsidR="005B25E8" w:rsidRPr="00995145" w:rsidRDefault="009B1284" w:rsidP="009B1284">
      <w:pPr>
        <w:rPr>
          <w:b/>
        </w:rPr>
      </w:pPr>
      <w:r>
        <w:rPr>
          <w:b/>
        </w:rPr>
        <w:lastRenderedPageBreak/>
        <w:t>JAX-RPC:</w:t>
      </w:r>
      <w:r w:rsidR="00CE0B6E">
        <w:rPr>
          <w:b/>
        </w:rPr>
        <w:t xml:space="preserve"> (Remote Procedure Call)</w:t>
      </w:r>
      <w:r w:rsidR="00995145">
        <w:rPr>
          <w:b/>
        </w:rPr>
        <w:t xml:space="preserve"> - </w:t>
      </w:r>
      <w:r w:rsidR="00995145" w:rsidRPr="00995145">
        <w:rPr>
          <w:b/>
        </w:rPr>
        <w:t>SOAP</w:t>
      </w:r>
    </w:p>
    <w:p w14:paraId="350C93EA" w14:textId="33A8AB6C" w:rsidR="00CE0B6E" w:rsidRDefault="00274542" w:rsidP="00CE0B6E">
      <w:pPr>
        <w:pStyle w:val="ListParagraph"/>
        <w:numPr>
          <w:ilvl w:val="0"/>
          <w:numId w:val="7"/>
        </w:numPr>
      </w:pPr>
      <w:r>
        <w:t>It is a specification given by Sun micro systems.</w:t>
      </w:r>
    </w:p>
    <w:p w14:paraId="68C51E41" w14:textId="5CA0F504" w:rsidR="00274542" w:rsidRDefault="00F16C00" w:rsidP="00CE0B6E">
      <w:pPr>
        <w:pStyle w:val="ListParagraph"/>
        <w:numPr>
          <w:ilvl w:val="0"/>
          <w:numId w:val="7"/>
        </w:numPr>
      </w:pPr>
      <w:r>
        <w:t>Can develop SOAP based web service and SOAP based web service client.</w:t>
      </w:r>
    </w:p>
    <w:p w14:paraId="25E47A4A" w14:textId="0B7F42EC" w:rsidR="00F16C00" w:rsidRDefault="002743C4" w:rsidP="00CE0B6E">
      <w:pPr>
        <w:pStyle w:val="ListParagraph"/>
        <w:numPr>
          <w:ilvl w:val="0"/>
          <w:numId w:val="7"/>
        </w:numPr>
      </w:pPr>
      <w:r>
        <w:t>Implementations:</w:t>
      </w:r>
    </w:p>
    <w:p w14:paraId="2C37031F" w14:textId="3F5D07C4" w:rsidR="002743C4" w:rsidRDefault="002743C4" w:rsidP="002743C4">
      <w:pPr>
        <w:pStyle w:val="ListParagraph"/>
        <w:numPr>
          <w:ilvl w:val="1"/>
          <w:numId w:val="7"/>
        </w:numPr>
      </w:pPr>
      <w:r>
        <w:t>JAX-RPC-SI given by sun microsystems.</w:t>
      </w:r>
    </w:p>
    <w:p w14:paraId="6EFFC0D1" w14:textId="7BE290CD" w:rsidR="002743C4" w:rsidRDefault="002743C4" w:rsidP="002743C4">
      <w:pPr>
        <w:pStyle w:val="ListParagraph"/>
        <w:numPr>
          <w:ilvl w:val="1"/>
          <w:numId w:val="7"/>
        </w:numPr>
      </w:pPr>
      <w:r w:rsidRPr="001965E8">
        <w:rPr>
          <w:b/>
        </w:rPr>
        <w:t>AXIS1</w:t>
      </w:r>
      <w:r>
        <w:t xml:space="preserve"> given by Apache foundation.</w:t>
      </w:r>
      <w:r w:rsidR="009A22D1">
        <w:t xml:space="preserve"> (</w:t>
      </w:r>
      <w:hyperlink r:id="rId5" w:history="1">
        <w:r w:rsidR="00163FDD">
          <w:rPr>
            <w:rStyle w:val="Hyperlink"/>
          </w:rPr>
          <w:t>web service i</w:t>
        </w:r>
        <w:r w:rsidR="009A22D1" w:rsidRPr="009A22D1">
          <w:rPr>
            <w:rStyle w:val="Hyperlink"/>
          </w:rPr>
          <w:t>m</w:t>
        </w:r>
        <w:r w:rsidR="009A22D1" w:rsidRPr="009A22D1">
          <w:rPr>
            <w:rStyle w:val="Hyperlink"/>
          </w:rPr>
          <w:t>p</w:t>
        </w:r>
        <w:r w:rsidR="009A22D1" w:rsidRPr="009A22D1">
          <w:rPr>
            <w:rStyle w:val="Hyperlink"/>
          </w:rPr>
          <w:t>lementation</w:t>
        </w:r>
      </w:hyperlink>
      <w:r w:rsidR="009A22D1">
        <w:t>)</w:t>
      </w:r>
      <w:r w:rsidR="009411D0">
        <w:t xml:space="preserve"> (</w:t>
      </w:r>
      <w:hyperlink r:id="rId6" w:history="1">
        <w:r w:rsidR="009411D0" w:rsidRPr="009411D0">
          <w:rPr>
            <w:rStyle w:val="Hyperlink"/>
          </w:rPr>
          <w:t>web service client</w:t>
        </w:r>
      </w:hyperlink>
      <w:r w:rsidR="009411D0">
        <w:t>)</w:t>
      </w:r>
    </w:p>
    <w:p w14:paraId="7691AF84" w14:textId="388E7DD3" w:rsidR="002743C4" w:rsidRDefault="004351A9" w:rsidP="002743C4">
      <w:pPr>
        <w:pStyle w:val="ListParagraph"/>
        <w:numPr>
          <w:ilvl w:val="1"/>
          <w:numId w:val="7"/>
        </w:numPr>
      </w:pPr>
      <w:r>
        <w:t>WebLogic implementation.</w:t>
      </w:r>
    </w:p>
    <w:p w14:paraId="5F4BF711" w14:textId="3496D0EB" w:rsidR="004351A9" w:rsidRDefault="004351A9" w:rsidP="004351A9">
      <w:pPr>
        <w:pStyle w:val="ListParagraph"/>
        <w:numPr>
          <w:ilvl w:val="1"/>
          <w:numId w:val="7"/>
        </w:numPr>
      </w:pPr>
      <w:r>
        <w:t>WebSphere Implementation</w:t>
      </w:r>
    </w:p>
    <w:p w14:paraId="18D9A7CE" w14:textId="43CF3E68" w:rsidR="004351A9" w:rsidRPr="00CE0B6E" w:rsidRDefault="004351A9" w:rsidP="004351A9">
      <w:pPr>
        <w:pStyle w:val="ListParagraph"/>
        <w:numPr>
          <w:ilvl w:val="1"/>
          <w:numId w:val="7"/>
        </w:numPr>
      </w:pPr>
      <w:r>
        <w:t>JBoss Implementation.</w:t>
      </w:r>
    </w:p>
    <w:p w14:paraId="4C4C2B0B" w14:textId="77777777" w:rsidR="00A92C3A" w:rsidRDefault="00A92C3A" w:rsidP="00A92C3A"/>
    <w:p w14:paraId="1194B561" w14:textId="58CF663B" w:rsidR="004A3FBA" w:rsidRDefault="00F926DA" w:rsidP="004A3FBA">
      <w:pPr>
        <w:rPr>
          <w:b/>
        </w:rPr>
      </w:pPr>
      <w:r>
        <w:rPr>
          <w:b/>
        </w:rPr>
        <w:t>JAX-WS:</w:t>
      </w:r>
      <w:r w:rsidR="00995145">
        <w:rPr>
          <w:b/>
        </w:rPr>
        <w:t xml:space="preserve"> </w:t>
      </w:r>
      <w:r w:rsidR="00995145" w:rsidRPr="00995145">
        <w:rPr>
          <w:b/>
        </w:rPr>
        <w:t>SOAP</w:t>
      </w:r>
    </w:p>
    <w:p w14:paraId="1A181C3A" w14:textId="18674318" w:rsidR="00F926DA" w:rsidRPr="00F926DA" w:rsidRDefault="00F926DA" w:rsidP="00F926DA">
      <w:pPr>
        <w:pStyle w:val="ListParagraph"/>
        <w:numPr>
          <w:ilvl w:val="0"/>
          <w:numId w:val="8"/>
        </w:numPr>
        <w:rPr>
          <w:b/>
        </w:rPr>
      </w:pPr>
      <w:r>
        <w:t>Implementations:</w:t>
      </w:r>
    </w:p>
    <w:p w14:paraId="4C859C13" w14:textId="43FAF8E2" w:rsidR="00F926DA" w:rsidRPr="00F926DA" w:rsidRDefault="00F926DA" w:rsidP="00F926DA">
      <w:pPr>
        <w:pStyle w:val="ListParagraph"/>
        <w:numPr>
          <w:ilvl w:val="1"/>
          <w:numId w:val="8"/>
        </w:numPr>
        <w:rPr>
          <w:b/>
        </w:rPr>
      </w:pPr>
      <w:r>
        <w:t xml:space="preserve">JAX-WS-RI </w:t>
      </w:r>
      <w:r>
        <w:sym w:font="Wingdings" w:char="F0E0"/>
      </w:r>
      <w:r>
        <w:t xml:space="preserve"> sun micro systems.</w:t>
      </w:r>
    </w:p>
    <w:p w14:paraId="0E2AD75D" w14:textId="386BF053" w:rsidR="00F926DA" w:rsidRPr="003F7866" w:rsidRDefault="00F926DA" w:rsidP="00F926DA">
      <w:pPr>
        <w:pStyle w:val="ListParagraph"/>
        <w:numPr>
          <w:ilvl w:val="1"/>
          <w:numId w:val="8"/>
        </w:numPr>
        <w:rPr>
          <w:b/>
        </w:rPr>
      </w:pPr>
      <w:r>
        <w:t xml:space="preserve">Metro </w:t>
      </w:r>
      <w:r>
        <w:sym w:font="Wingdings" w:char="F0E0"/>
      </w:r>
      <w:r w:rsidR="002D60CB">
        <w:t xml:space="preserve"> </w:t>
      </w:r>
      <w:r>
        <w:t>sun micro systems.</w:t>
      </w:r>
    </w:p>
    <w:p w14:paraId="1FEF6012" w14:textId="1B9E6660" w:rsidR="003F7866" w:rsidRPr="003F7866" w:rsidRDefault="003F7866" w:rsidP="00F926DA">
      <w:pPr>
        <w:pStyle w:val="ListParagraph"/>
        <w:numPr>
          <w:ilvl w:val="1"/>
          <w:numId w:val="8"/>
        </w:numPr>
        <w:rPr>
          <w:b/>
        </w:rPr>
      </w:pPr>
      <w:r>
        <w:t xml:space="preserve">Axis2 </w:t>
      </w:r>
      <w:r>
        <w:sym w:font="Wingdings" w:char="F0E0"/>
      </w:r>
      <w:r>
        <w:t xml:space="preserve"> Apache</w:t>
      </w:r>
    </w:p>
    <w:p w14:paraId="26CA34B0" w14:textId="395CC2B0" w:rsidR="003F7866" w:rsidRPr="00D62377" w:rsidRDefault="003F7866" w:rsidP="00F926DA">
      <w:pPr>
        <w:pStyle w:val="ListParagraph"/>
        <w:numPr>
          <w:ilvl w:val="1"/>
          <w:numId w:val="8"/>
        </w:numPr>
        <w:rPr>
          <w:b/>
        </w:rPr>
      </w:pPr>
      <w:r>
        <w:t>Apache CX</w:t>
      </w:r>
      <w:r w:rsidR="00435BEC">
        <w:t>F</w:t>
      </w:r>
      <w:r>
        <w:t xml:space="preserve"> </w:t>
      </w:r>
      <w:r>
        <w:sym w:font="Wingdings" w:char="F0E0"/>
      </w:r>
      <w:r>
        <w:t xml:space="preserve"> Apache (supports Spring Integration)</w:t>
      </w:r>
    </w:p>
    <w:p w14:paraId="46608D25" w14:textId="77777777" w:rsidR="00995145" w:rsidRDefault="00995145" w:rsidP="00995145">
      <w:pPr>
        <w:pStyle w:val="ListParagraph"/>
        <w:numPr>
          <w:ilvl w:val="1"/>
          <w:numId w:val="8"/>
        </w:numPr>
      </w:pPr>
      <w:r>
        <w:t>WebLogic implementation.</w:t>
      </w:r>
    </w:p>
    <w:p w14:paraId="01139B70" w14:textId="77777777" w:rsidR="00995145" w:rsidRDefault="00995145" w:rsidP="00995145">
      <w:pPr>
        <w:pStyle w:val="ListParagraph"/>
        <w:numPr>
          <w:ilvl w:val="1"/>
          <w:numId w:val="8"/>
        </w:numPr>
      </w:pPr>
      <w:r>
        <w:t>WebSphere Implementation</w:t>
      </w:r>
    </w:p>
    <w:p w14:paraId="79E09DE3" w14:textId="6CD60372" w:rsidR="00995145" w:rsidRPr="00995145" w:rsidRDefault="00995145" w:rsidP="00995145">
      <w:pPr>
        <w:pStyle w:val="ListParagraph"/>
        <w:numPr>
          <w:ilvl w:val="1"/>
          <w:numId w:val="8"/>
        </w:numPr>
        <w:rPr>
          <w:b/>
        </w:rPr>
      </w:pPr>
      <w:r>
        <w:t xml:space="preserve">JBoss Implementation </w:t>
      </w:r>
      <w:r>
        <w:sym w:font="Wingdings" w:char="F0E0"/>
      </w:r>
      <w:r>
        <w:t xml:space="preserve"> Red hat</w:t>
      </w:r>
    </w:p>
    <w:p w14:paraId="34A63A49" w14:textId="563C7876" w:rsidR="00995145" w:rsidRPr="004E3B3A" w:rsidRDefault="00995145" w:rsidP="00995145">
      <w:pPr>
        <w:pStyle w:val="ListParagraph"/>
        <w:numPr>
          <w:ilvl w:val="1"/>
          <w:numId w:val="8"/>
        </w:numPr>
        <w:rPr>
          <w:b/>
        </w:rPr>
      </w:pPr>
      <w:r>
        <w:t xml:space="preserve">Glassfish </w:t>
      </w:r>
      <w:r>
        <w:sym w:font="Wingdings" w:char="F0E0"/>
      </w:r>
      <w:r>
        <w:t xml:space="preserve"> sun micro systems</w:t>
      </w:r>
    </w:p>
    <w:p w14:paraId="68E62AD2" w14:textId="28BCD9EC" w:rsidR="004E3B3A" w:rsidRDefault="004E3B3A" w:rsidP="004E3B3A">
      <w:pPr>
        <w:rPr>
          <w:b/>
        </w:rPr>
      </w:pPr>
      <w:r>
        <w:rPr>
          <w:b/>
        </w:rPr>
        <w:t>JAX-RS: (</w:t>
      </w:r>
      <w:r w:rsidR="00500DC3">
        <w:rPr>
          <w:b/>
        </w:rPr>
        <w:t>RESTful</w:t>
      </w:r>
      <w:r>
        <w:rPr>
          <w:b/>
        </w:rPr>
        <w:t xml:space="preserve"> Services)</w:t>
      </w:r>
    </w:p>
    <w:p w14:paraId="7000FB90" w14:textId="53739AA7" w:rsidR="00500DC3" w:rsidRPr="00500DC3" w:rsidRDefault="00500DC3" w:rsidP="00500DC3">
      <w:pPr>
        <w:pStyle w:val="ListParagraph"/>
        <w:numPr>
          <w:ilvl w:val="0"/>
          <w:numId w:val="8"/>
        </w:numPr>
        <w:rPr>
          <w:b/>
        </w:rPr>
      </w:pPr>
      <w:r>
        <w:t>Implementations:</w:t>
      </w:r>
    </w:p>
    <w:p w14:paraId="1500E41E" w14:textId="5EDF6A8C" w:rsidR="00500DC3" w:rsidRPr="00500DC3" w:rsidRDefault="00500DC3" w:rsidP="00500DC3">
      <w:pPr>
        <w:pStyle w:val="ListParagraph"/>
        <w:numPr>
          <w:ilvl w:val="1"/>
          <w:numId w:val="8"/>
        </w:numPr>
        <w:rPr>
          <w:b/>
        </w:rPr>
      </w:pPr>
      <w:r>
        <w:t xml:space="preserve">JERSEY </w:t>
      </w:r>
      <w:r>
        <w:sym w:font="Wingdings" w:char="F0E0"/>
      </w:r>
      <w:r>
        <w:t xml:space="preserve"> Sun micro systems</w:t>
      </w:r>
    </w:p>
    <w:p w14:paraId="3C0756A0" w14:textId="45CE5580" w:rsidR="00500DC3" w:rsidRPr="00500DC3" w:rsidRDefault="00500DC3" w:rsidP="00500DC3">
      <w:pPr>
        <w:pStyle w:val="ListParagraph"/>
        <w:numPr>
          <w:ilvl w:val="1"/>
          <w:numId w:val="8"/>
        </w:numPr>
        <w:rPr>
          <w:b/>
        </w:rPr>
      </w:pPr>
      <w:r>
        <w:t xml:space="preserve">REST EASY </w:t>
      </w:r>
      <w:r>
        <w:sym w:font="Wingdings" w:char="F0E0"/>
      </w:r>
      <w:r>
        <w:t xml:space="preserve"> Red Hat</w:t>
      </w:r>
    </w:p>
    <w:p w14:paraId="0E3A237D" w14:textId="77BD9344" w:rsidR="00500DC3" w:rsidRPr="00500DC3" w:rsidRDefault="00500DC3" w:rsidP="00500DC3">
      <w:pPr>
        <w:pStyle w:val="ListParagraph"/>
        <w:numPr>
          <w:ilvl w:val="1"/>
          <w:numId w:val="8"/>
        </w:numPr>
        <w:rPr>
          <w:b/>
        </w:rPr>
      </w:pPr>
      <w:r>
        <w:t xml:space="preserve">REST LET </w:t>
      </w:r>
    </w:p>
    <w:p w14:paraId="6D0EFC38" w14:textId="17B2D88F" w:rsidR="00500DC3" w:rsidRPr="00500DC3" w:rsidRDefault="00500DC3" w:rsidP="00500DC3">
      <w:pPr>
        <w:pStyle w:val="ListParagraph"/>
        <w:numPr>
          <w:ilvl w:val="1"/>
          <w:numId w:val="8"/>
        </w:numPr>
        <w:rPr>
          <w:b/>
        </w:rPr>
      </w:pPr>
      <w:r>
        <w:t>Apache CXF</w:t>
      </w:r>
    </w:p>
    <w:p w14:paraId="432A9D3F" w14:textId="3EC79E0D" w:rsidR="00500DC3" w:rsidRPr="00500DC3" w:rsidRDefault="00500DC3" w:rsidP="00500DC3">
      <w:pPr>
        <w:pStyle w:val="ListParagraph"/>
        <w:numPr>
          <w:ilvl w:val="1"/>
          <w:numId w:val="8"/>
        </w:numPr>
        <w:rPr>
          <w:b/>
        </w:rPr>
      </w:pPr>
      <w:r>
        <w:t xml:space="preserve">Apache wink </w:t>
      </w:r>
    </w:p>
    <w:p w14:paraId="0B07266D" w14:textId="4BA814FF" w:rsidR="00500DC3" w:rsidRDefault="00500DC3" w:rsidP="00500DC3">
      <w:r>
        <w:rPr>
          <w:b/>
        </w:rPr>
        <w:t xml:space="preserve">JAX-M: </w:t>
      </w:r>
      <w:r>
        <w:t xml:space="preserve">usually we will not develop Asynchronous web services, even if we </w:t>
      </w:r>
      <w:r w:rsidR="001965E8">
        <w:t>need,</w:t>
      </w:r>
      <w:r>
        <w:t xml:space="preserve"> we go for </w:t>
      </w:r>
      <w:r w:rsidR="001965E8" w:rsidRPr="001965E8">
        <w:rPr>
          <w:b/>
        </w:rPr>
        <w:t>JMS</w:t>
      </w:r>
      <w:r w:rsidR="001965E8">
        <w:t xml:space="preserve"> (</w:t>
      </w:r>
      <w:r>
        <w:t>java Messaging services).</w:t>
      </w:r>
    </w:p>
    <w:p w14:paraId="0BB54091" w14:textId="0E2FDE17" w:rsidR="00334167" w:rsidRDefault="00334167" w:rsidP="00500DC3">
      <w:r>
        <w:t>There are 2 types of web service clients</w:t>
      </w:r>
      <w:r w:rsidR="00AD1FD7">
        <w:t>:</w:t>
      </w:r>
    </w:p>
    <w:p w14:paraId="5D67D38C" w14:textId="76CCF45A" w:rsidR="00AD1FD7" w:rsidRDefault="00AD1FD7" w:rsidP="00AD1FD7">
      <w:pPr>
        <w:pStyle w:val="ListParagraph"/>
        <w:numPr>
          <w:ilvl w:val="0"/>
          <w:numId w:val="8"/>
        </w:numPr>
      </w:pPr>
      <w:r>
        <w:t>Proxy based client</w:t>
      </w:r>
    </w:p>
    <w:p w14:paraId="2FC726E5" w14:textId="328E8E66" w:rsidR="00AD1FD7" w:rsidRDefault="00AD1FD7" w:rsidP="00AD1FD7">
      <w:pPr>
        <w:pStyle w:val="ListParagraph"/>
        <w:numPr>
          <w:ilvl w:val="1"/>
          <w:numId w:val="8"/>
        </w:numPr>
      </w:pPr>
      <w:r>
        <w:t>If client generates STUB from WSDL file.</w:t>
      </w:r>
    </w:p>
    <w:p w14:paraId="23EBC1A7" w14:textId="12BF1F9C" w:rsidR="00AD1FD7" w:rsidRDefault="00AD1FD7" w:rsidP="00AD1FD7">
      <w:pPr>
        <w:pStyle w:val="ListParagraph"/>
        <w:numPr>
          <w:ilvl w:val="0"/>
          <w:numId w:val="8"/>
        </w:numPr>
      </w:pPr>
      <w:r>
        <w:t>DII client</w:t>
      </w:r>
    </w:p>
    <w:p w14:paraId="70F13CA9" w14:textId="2C65CC36" w:rsidR="001965E8" w:rsidRDefault="00AD1FD7" w:rsidP="00500DC3">
      <w:pPr>
        <w:pStyle w:val="ListParagraph"/>
        <w:numPr>
          <w:ilvl w:val="1"/>
          <w:numId w:val="8"/>
        </w:numPr>
      </w:pPr>
      <w:r>
        <w:t>If client uses STUB generated by third party vendor API’s.</w:t>
      </w:r>
    </w:p>
    <w:p w14:paraId="58580AFB" w14:textId="77777777" w:rsidR="00163FDD" w:rsidRPr="00500DC3" w:rsidRDefault="00163FDD" w:rsidP="00163FDD"/>
    <w:sectPr w:rsidR="00163FDD" w:rsidRPr="00500DC3" w:rsidSect="00B326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2FA"/>
    <w:multiLevelType w:val="hybridMultilevel"/>
    <w:tmpl w:val="AEAE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589"/>
    <w:multiLevelType w:val="hybridMultilevel"/>
    <w:tmpl w:val="D6E2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33D"/>
    <w:multiLevelType w:val="hybridMultilevel"/>
    <w:tmpl w:val="C5A8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C0D"/>
    <w:multiLevelType w:val="hybridMultilevel"/>
    <w:tmpl w:val="E654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72F60"/>
    <w:multiLevelType w:val="hybridMultilevel"/>
    <w:tmpl w:val="B8A6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23150"/>
    <w:multiLevelType w:val="hybridMultilevel"/>
    <w:tmpl w:val="06F8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76B1"/>
    <w:multiLevelType w:val="hybridMultilevel"/>
    <w:tmpl w:val="6406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41FBC"/>
    <w:multiLevelType w:val="hybridMultilevel"/>
    <w:tmpl w:val="32CE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F0"/>
    <w:rsid w:val="00041655"/>
    <w:rsid w:val="00062FBF"/>
    <w:rsid w:val="00063E41"/>
    <w:rsid w:val="000E0229"/>
    <w:rsid w:val="00113E17"/>
    <w:rsid w:val="001345AC"/>
    <w:rsid w:val="00163FDD"/>
    <w:rsid w:val="001965E8"/>
    <w:rsid w:val="002743C4"/>
    <w:rsid w:val="00274542"/>
    <w:rsid w:val="00274FF0"/>
    <w:rsid w:val="002D60CB"/>
    <w:rsid w:val="002E30C2"/>
    <w:rsid w:val="0031508A"/>
    <w:rsid w:val="00334167"/>
    <w:rsid w:val="003F1367"/>
    <w:rsid w:val="003F7866"/>
    <w:rsid w:val="004351A9"/>
    <w:rsid w:val="00435BEC"/>
    <w:rsid w:val="00485BB9"/>
    <w:rsid w:val="004947F8"/>
    <w:rsid w:val="004A3FBA"/>
    <w:rsid w:val="004E3B3A"/>
    <w:rsid w:val="00500DC3"/>
    <w:rsid w:val="005B25E8"/>
    <w:rsid w:val="007352B0"/>
    <w:rsid w:val="00736E4C"/>
    <w:rsid w:val="00752848"/>
    <w:rsid w:val="007C30D4"/>
    <w:rsid w:val="008A336A"/>
    <w:rsid w:val="008B3D46"/>
    <w:rsid w:val="009411D0"/>
    <w:rsid w:val="00954532"/>
    <w:rsid w:val="00995145"/>
    <w:rsid w:val="009A22D1"/>
    <w:rsid w:val="009B1284"/>
    <w:rsid w:val="00A3507F"/>
    <w:rsid w:val="00A92C3A"/>
    <w:rsid w:val="00A9348A"/>
    <w:rsid w:val="00AD1FD7"/>
    <w:rsid w:val="00B32686"/>
    <w:rsid w:val="00B74752"/>
    <w:rsid w:val="00B77C3A"/>
    <w:rsid w:val="00B83F98"/>
    <w:rsid w:val="00B958CC"/>
    <w:rsid w:val="00BC7BD2"/>
    <w:rsid w:val="00C12328"/>
    <w:rsid w:val="00C23CCE"/>
    <w:rsid w:val="00C90146"/>
    <w:rsid w:val="00CA0E51"/>
    <w:rsid w:val="00CE0B6E"/>
    <w:rsid w:val="00CE2970"/>
    <w:rsid w:val="00CF1551"/>
    <w:rsid w:val="00D51FEF"/>
    <w:rsid w:val="00D62377"/>
    <w:rsid w:val="00D95121"/>
    <w:rsid w:val="00E11A7B"/>
    <w:rsid w:val="00E533B8"/>
    <w:rsid w:val="00EC1E79"/>
    <w:rsid w:val="00F02CB6"/>
    <w:rsid w:val="00F16C00"/>
    <w:rsid w:val="00F30D4C"/>
    <w:rsid w:val="00F355D2"/>
    <w:rsid w:val="00F44465"/>
    <w:rsid w:val="00F53D11"/>
    <w:rsid w:val="00F926DA"/>
    <w:rsid w:val="00FC4F5C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295F"/>
  <w15:chartTrackingRefBased/>
  <w15:docId w15:val="{0ED21A85-5432-442C-80C7-34FEE720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rn_5udpTOY&amp;index=9&amp;list=PLd3UqWTnYXOkofdmEC1VB42cX8ZUwNEB7" TargetMode="External"/><Relationship Id="rId5" Type="http://schemas.openxmlformats.org/officeDocument/2006/relationships/hyperlink" Target="https://www.youtube.com/watch?v=fgwc9FL5uMM&amp;list=PLd3UqWTnYXOkofdmEC1VB42cX8ZUwNEB7&amp;index=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55</cp:revision>
  <dcterms:created xsi:type="dcterms:W3CDTF">2019-01-08T06:40:00Z</dcterms:created>
  <dcterms:modified xsi:type="dcterms:W3CDTF">2019-01-09T19:36:00Z</dcterms:modified>
</cp:coreProperties>
</file>