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44" w:rsidRPr="000A2544" w:rsidRDefault="000A2544" w:rsidP="000A254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b/>
          <w:bCs/>
          <w:color w:val="FF0000"/>
          <w:sz w:val="21"/>
          <w:szCs w:val="21"/>
        </w:rPr>
        <w:t>TOPICS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 Basics </w:t>
      </w:r>
    </w:p>
    <w:p w:rsidR="000A2544" w:rsidRPr="000A2544" w:rsidRDefault="000A2544" w:rsidP="000A2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Define the scope of variables </w:t>
      </w:r>
    </w:p>
    <w:p w:rsidR="000A2544" w:rsidRPr="000A2544" w:rsidRDefault="000A2544" w:rsidP="000A2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Define the structure of a Java class</w:t>
      </w:r>
    </w:p>
    <w:p w:rsidR="000A2544" w:rsidRPr="000A2544" w:rsidRDefault="000A2544" w:rsidP="000A2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executable Java applications with a main method; run a Java program from the command line; produce console output</w:t>
      </w:r>
    </w:p>
    <w:p w:rsidR="000A2544" w:rsidRPr="000A2544" w:rsidRDefault="000A2544" w:rsidP="000A2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Import other Java packages to make them accessible in your code</w:t>
      </w:r>
    </w:p>
    <w:p w:rsidR="000A2544" w:rsidRPr="000A2544" w:rsidRDefault="000A2544" w:rsidP="000A2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Compare and contrast the features and components of Java such </w:t>
      </w:r>
      <w:proofErr w:type="gram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as:</w:t>
      </w:r>
      <w:proofErr w:type="gram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 platform independence, object orientation, encapsulation, etc.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Java Data Types </w:t>
      </w:r>
    </w:p>
    <w:p w:rsidR="000A2544" w:rsidRPr="000A2544" w:rsidRDefault="000A2544" w:rsidP="000A2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Declare and initialize variables (including casting of primitive data types)</w:t>
      </w:r>
    </w:p>
    <w:p w:rsidR="000A2544" w:rsidRPr="000A2544" w:rsidRDefault="000A2544" w:rsidP="000A2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Differentiate between object reference variables and primitive variables</w:t>
      </w:r>
    </w:p>
    <w:p w:rsidR="000A2544" w:rsidRPr="000A2544" w:rsidRDefault="000A2544" w:rsidP="000A2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Know how to read or write to object fields</w:t>
      </w:r>
    </w:p>
    <w:p w:rsidR="000A2544" w:rsidRPr="000A2544" w:rsidRDefault="000A2544" w:rsidP="000A2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Explain an Object's Lifecycle (creation, "dereference by reassignment" and garbage collection)</w:t>
      </w:r>
    </w:p>
    <w:p w:rsidR="000A2544" w:rsidRPr="000A2544" w:rsidRDefault="000A2544" w:rsidP="000A2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Develop code that uses wrapper classes such as Boolean, Double, and Integer  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Operators and Decision Constructs </w:t>
      </w:r>
    </w:p>
    <w:p w:rsidR="000A2544" w:rsidRPr="000A2544" w:rsidRDefault="000A2544" w:rsidP="000A2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Use Java operators; use parentheses to override operator precedence</w:t>
      </w:r>
    </w:p>
    <w:p w:rsidR="000A2544" w:rsidRPr="000A2544" w:rsidRDefault="000A2544" w:rsidP="000A2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Test equality between Strings and other objects using == and equals ()</w:t>
      </w:r>
    </w:p>
    <w:p w:rsidR="000A2544" w:rsidRPr="000A2544" w:rsidRDefault="000A2544" w:rsidP="000A2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if and if/else and ternary constructs </w:t>
      </w:r>
    </w:p>
    <w:p w:rsidR="000A2544" w:rsidRPr="000A2544" w:rsidRDefault="000A2544" w:rsidP="000A2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Use a switch statement 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Creating and Using Arrays </w:t>
      </w:r>
    </w:p>
    <w:p w:rsidR="000A2544" w:rsidRPr="000A2544" w:rsidRDefault="000A2544" w:rsidP="000A2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Declare, instantiate, initialize and use a one-dimensional array</w:t>
      </w:r>
    </w:p>
    <w:p w:rsidR="000A2544" w:rsidRPr="000A2544" w:rsidRDefault="000A2544" w:rsidP="000A2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Declare, instantiate, initialize and use multi-dimensional arrays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Loop Constructs </w:t>
      </w:r>
    </w:p>
    <w:p w:rsidR="000A2544" w:rsidRPr="000A2544" w:rsidRDefault="000A2544" w:rsidP="000A2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use while loops</w:t>
      </w:r>
    </w:p>
    <w:p w:rsidR="000A2544" w:rsidRPr="000A2544" w:rsidRDefault="000A2544" w:rsidP="000A2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use for loops including the enhanced for loop</w:t>
      </w:r>
    </w:p>
    <w:p w:rsidR="000A2544" w:rsidRPr="000A2544" w:rsidRDefault="000A2544" w:rsidP="000A2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use do/while loops</w:t>
      </w:r>
    </w:p>
    <w:p w:rsidR="000A2544" w:rsidRPr="000A2544" w:rsidRDefault="000A2544" w:rsidP="000A2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Compare loop constructs</w:t>
      </w:r>
    </w:p>
    <w:p w:rsidR="000A2544" w:rsidRPr="000A2544" w:rsidRDefault="000A2544" w:rsidP="000A2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Use break and continue  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Methods and Encapsulation 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methods with arguments and return values; including overloaded methods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Apply the static keyword to methods and fields  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overload constructors; differentiate between default and user defined constructors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Apply access modifiers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Apply encapsulation principles to a class</w:t>
      </w:r>
    </w:p>
    <w:p w:rsidR="000A2544" w:rsidRPr="000A2544" w:rsidRDefault="000A2544" w:rsidP="000A2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lastRenderedPageBreak/>
        <w:t>Determine the effect upon object references and primitive values when they are passed  into methods that change the values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Inheritance </w:t>
      </w:r>
    </w:p>
    <w:p w:rsidR="000A2544" w:rsidRPr="000A2544" w:rsidRDefault="000A2544" w:rsidP="000A2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Describe inheritance and its benefits</w:t>
      </w:r>
    </w:p>
    <w:p w:rsidR="000A2544" w:rsidRPr="000A2544" w:rsidRDefault="000A2544" w:rsidP="000A2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Develop code that makes use of polymorphism; develop code that overrides methods;  differentiate between the type of a reference and the type of an object</w:t>
      </w:r>
    </w:p>
    <w:p w:rsidR="000A2544" w:rsidRPr="000A2544" w:rsidRDefault="000A2544" w:rsidP="000A2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Determine when casting is necessary</w:t>
      </w:r>
    </w:p>
    <w:p w:rsidR="000A2544" w:rsidRPr="000A2544" w:rsidRDefault="000A2544" w:rsidP="000A2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Use super and this to access objects and constructors</w:t>
      </w:r>
    </w:p>
    <w:p w:rsidR="000A2544" w:rsidRPr="000A2544" w:rsidRDefault="000A2544" w:rsidP="000A2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Use abstract classes and interfaces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Handling Exceptions </w:t>
      </w:r>
    </w:p>
    <w:p w:rsidR="000A2544" w:rsidRPr="000A2544" w:rsidRDefault="000A2544" w:rsidP="000A2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Differentiate among checked exceptions, unchecked exceptions, and Errors</w:t>
      </w:r>
    </w:p>
    <w:p w:rsidR="000A2544" w:rsidRPr="000A2544" w:rsidRDefault="000A2544" w:rsidP="000A2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 try-catch block and determine how exceptions alter normal program flow</w:t>
      </w:r>
    </w:p>
    <w:p w:rsidR="000A2544" w:rsidRPr="000A2544" w:rsidRDefault="000A2544" w:rsidP="000A2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Describe the advantages of Exception handling </w:t>
      </w:r>
    </w:p>
    <w:p w:rsidR="000A2544" w:rsidRPr="000A2544" w:rsidRDefault="000A2544" w:rsidP="000A2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invoke a method that throws an exception</w:t>
      </w:r>
    </w:p>
    <w:p w:rsidR="000A2544" w:rsidRPr="000A2544" w:rsidRDefault="000A2544" w:rsidP="000A2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Recognize common exception classes (such as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NullPointerException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ArithmeticException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ArrayIndexOutOfBoundsException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ClassCastException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0A2544" w:rsidRPr="000A2544" w:rsidRDefault="000A2544" w:rsidP="000A2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A2544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Selected classes from the Java API </w:t>
      </w:r>
    </w:p>
    <w:p w:rsidR="000A2544" w:rsidRPr="000A2544" w:rsidRDefault="000A2544" w:rsidP="000A25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Manipulate data using the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StringBuilder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 class and its methods</w:t>
      </w:r>
    </w:p>
    <w:p w:rsidR="000A2544" w:rsidRPr="000A2544" w:rsidRDefault="000A2544" w:rsidP="000A25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Create and manipulate Strings</w:t>
      </w:r>
    </w:p>
    <w:p w:rsidR="000A2544" w:rsidRPr="000A2544" w:rsidRDefault="000A2544" w:rsidP="000A25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Create and manipulate calendar data using classes from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java.time.LocalDateTime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>,  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java.time.LocalDate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java.time.LocalTime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java.time.format.DateTimeFormatter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java.time.Period</w:t>
      </w:r>
      <w:proofErr w:type="spellEnd"/>
    </w:p>
    <w:p w:rsidR="000A2544" w:rsidRPr="000A2544" w:rsidRDefault="000A2544" w:rsidP="000A25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Declare and use an </w:t>
      </w:r>
      <w:proofErr w:type="spellStart"/>
      <w:r w:rsidRPr="000A2544">
        <w:rPr>
          <w:rFonts w:ascii="Arial" w:eastAsia="Times New Roman" w:hAnsi="Arial" w:cs="Arial"/>
          <w:color w:val="333333"/>
          <w:sz w:val="21"/>
          <w:szCs w:val="21"/>
        </w:rPr>
        <w:t>ArrayList</w:t>
      </w:r>
      <w:proofErr w:type="spellEnd"/>
      <w:r w:rsidRPr="000A2544">
        <w:rPr>
          <w:rFonts w:ascii="Arial" w:eastAsia="Times New Roman" w:hAnsi="Arial" w:cs="Arial"/>
          <w:color w:val="333333"/>
          <w:sz w:val="21"/>
          <w:szCs w:val="21"/>
        </w:rPr>
        <w:t xml:space="preserve"> of a given type </w:t>
      </w:r>
    </w:p>
    <w:p w:rsidR="000A2544" w:rsidRPr="000A2544" w:rsidRDefault="000A2544" w:rsidP="000A25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544">
        <w:rPr>
          <w:rFonts w:ascii="Arial" w:eastAsia="Times New Roman" w:hAnsi="Arial" w:cs="Arial"/>
          <w:color w:val="333333"/>
          <w:sz w:val="21"/>
          <w:szCs w:val="21"/>
        </w:rPr>
        <w:t>Write a simple Lambda expression that consumes a Lambda Predicate expression</w:t>
      </w:r>
    </w:p>
    <w:p w:rsidR="00341363" w:rsidRDefault="000A2544">
      <w:bookmarkStart w:id="0" w:name="_GoBack"/>
      <w:bookmarkEnd w:id="0"/>
    </w:p>
    <w:sectPr w:rsidR="0034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A8D"/>
    <w:multiLevelType w:val="multilevel"/>
    <w:tmpl w:val="6B5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3C39"/>
    <w:multiLevelType w:val="multilevel"/>
    <w:tmpl w:val="3C8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F582F"/>
    <w:multiLevelType w:val="multilevel"/>
    <w:tmpl w:val="B2C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3A0B"/>
    <w:multiLevelType w:val="multilevel"/>
    <w:tmpl w:val="E1A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D2CE9"/>
    <w:multiLevelType w:val="multilevel"/>
    <w:tmpl w:val="1EB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5662E"/>
    <w:multiLevelType w:val="multilevel"/>
    <w:tmpl w:val="5C6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57D63"/>
    <w:multiLevelType w:val="multilevel"/>
    <w:tmpl w:val="47D2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F6563"/>
    <w:multiLevelType w:val="multilevel"/>
    <w:tmpl w:val="A9B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C1F04"/>
    <w:multiLevelType w:val="multilevel"/>
    <w:tmpl w:val="176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D2"/>
    <w:rsid w:val="000A2544"/>
    <w:rsid w:val="004149FE"/>
    <w:rsid w:val="007C2BA6"/>
    <w:rsid w:val="008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6472-3345-44E3-9B6F-45A957C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>Northwest Missouri State University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2</cp:revision>
  <dcterms:created xsi:type="dcterms:W3CDTF">2018-05-08T18:19:00Z</dcterms:created>
  <dcterms:modified xsi:type="dcterms:W3CDTF">2018-05-08T18:19:00Z</dcterms:modified>
</cp:coreProperties>
</file>