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63" w:rsidRDefault="00E40157">
      <w:hyperlink r:id="rId4" w:history="1">
        <w:r w:rsidR="00EA49DA" w:rsidRPr="00A32C87">
          <w:rPr>
            <w:rStyle w:val="Hyperlink"/>
          </w:rPr>
          <w:t>http://www.oraclestudy.com/sample-questions/oracle-1z0-808-certification-sample-questions-and-answers</w:t>
        </w:r>
      </w:hyperlink>
    </w:p>
    <w:p w:rsidR="00EA49DA" w:rsidRDefault="00E40157">
      <w:hyperlink r:id="rId5" w:history="1">
        <w:r w:rsidR="00EA49DA" w:rsidRPr="00A32C87">
          <w:rPr>
            <w:rStyle w:val="Hyperlink"/>
          </w:rPr>
          <w:t>https://www.quora.com/What-is-the-syllabus-for-OCJP-8</w:t>
        </w:r>
      </w:hyperlink>
    </w:p>
    <w:p w:rsidR="00EA49DA" w:rsidRDefault="00E40157">
      <w:pPr>
        <w:rPr>
          <w:rStyle w:val="Hyperlink"/>
        </w:rPr>
      </w:pPr>
      <w:hyperlink r:id="rId6" w:history="1">
        <w:r w:rsidR="00EA49DA" w:rsidRPr="00A32C87">
          <w:rPr>
            <w:rStyle w:val="Hyperlink"/>
          </w:rPr>
          <w:t>https://education.oracle.com/pls/web_prod-plq-dad/db_pages.getpage?get_params=p_exam_id%3A1Z0-808&amp;page_id=5001</w:t>
        </w:r>
      </w:hyperlink>
    </w:p>
    <w:p w:rsidR="00D773C5" w:rsidRDefault="00D773C5">
      <w:pPr>
        <w:rPr>
          <w:rStyle w:val="Hyperlink"/>
        </w:rPr>
      </w:pPr>
    </w:p>
    <w:p w:rsidR="00D773C5" w:rsidRDefault="00D773C5">
      <w:pPr>
        <w:rPr>
          <w:rStyle w:val="Hyperlink"/>
        </w:rPr>
      </w:pPr>
    </w:p>
    <w:p w:rsidR="00D773C5" w:rsidRPr="00D773C5" w:rsidRDefault="00D773C5">
      <w:pPr>
        <w:rPr>
          <w:rStyle w:val="Hyperlink"/>
          <w:color w:val="FF0000"/>
        </w:rPr>
      </w:pPr>
      <w:r w:rsidRPr="00D773C5">
        <w:rPr>
          <w:rStyle w:val="Hyperlink"/>
          <w:color w:val="FF0000"/>
        </w:rPr>
        <w:t>Exams:</w:t>
      </w:r>
    </w:p>
    <w:p w:rsidR="00D773C5" w:rsidRDefault="00D773C5">
      <w:hyperlink r:id="rId7" w:history="1">
        <w:r w:rsidRPr="00B41B50">
          <w:rPr>
            <w:rStyle w:val="Hyperlink"/>
          </w:rPr>
          <w:t>https://www.myexamcloud.com/onlineexam/collection/javacertification</w:t>
        </w:r>
      </w:hyperlink>
    </w:p>
    <w:p w:rsidR="00E40157" w:rsidRDefault="00E40157"/>
    <w:p w:rsidR="00E40157" w:rsidRDefault="00E40157">
      <w:hyperlink r:id="rId8" w:history="1">
        <w:r w:rsidRPr="00B41B50">
          <w:rPr>
            <w:rStyle w:val="Hyperlink"/>
          </w:rPr>
          <w:t>https://www.whizlabs.com/ocajp-scja/</w:t>
        </w:r>
      </w:hyperlink>
    </w:p>
    <w:p w:rsidR="00E40157" w:rsidRDefault="00E40157">
      <w:bookmarkStart w:id="0" w:name="_GoBack"/>
      <w:bookmarkEnd w:id="0"/>
    </w:p>
    <w:p w:rsidR="00D773C5" w:rsidRDefault="00D773C5"/>
    <w:p w:rsidR="00EA49DA" w:rsidRDefault="00EA49DA"/>
    <w:sectPr w:rsidR="00EA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03"/>
    <w:rsid w:val="004149FE"/>
    <w:rsid w:val="007C2BA6"/>
    <w:rsid w:val="00D773C5"/>
    <w:rsid w:val="00E40157"/>
    <w:rsid w:val="00EA49DA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8200"/>
  <w15:chartTrackingRefBased/>
  <w15:docId w15:val="{5012B103-CCCE-43B8-AC4F-611EFA4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zlabs.com/ocajp-scj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examcloud.com/onlineexam/collection/javacert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.oracle.com/pls/web_prod-plq-dad/db_pages.getpage?get_params=p_exam_id%3A1Z0-808&amp;page_id=5001" TargetMode="External"/><Relationship Id="rId5" Type="http://schemas.openxmlformats.org/officeDocument/2006/relationships/hyperlink" Target="https://www.quora.com/What-is-the-syllabus-for-OCJP-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aclestudy.com/sample-questions/oracle-1z0-808-certification-sample-questions-and-answ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4</cp:revision>
  <dcterms:created xsi:type="dcterms:W3CDTF">2018-05-09T17:44:00Z</dcterms:created>
  <dcterms:modified xsi:type="dcterms:W3CDTF">2018-05-10T02:26:00Z</dcterms:modified>
</cp:coreProperties>
</file>