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67AB3" w14:textId="5E0D1460" w:rsidR="004B3D04" w:rsidRDefault="007D3E75">
      <w:r>
        <w:t>This file added in main branch</w:t>
      </w:r>
    </w:p>
    <w:sectPr w:rsidR="004B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8F"/>
    <w:rsid w:val="004B3D04"/>
    <w:rsid w:val="007D3E75"/>
    <w:rsid w:val="008D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0692"/>
  <w15:chartTrackingRefBased/>
  <w15:docId w15:val="{3219B46C-CDA7-4DE6-BD40-8E4DC680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Dommety,Naga Sateesh</dc:creator>
  <cp:keywords/>
  <dc:description/>
  <cp:lastModifiedBy>Dommety,Naga Sateesh</cp:lastModifiedBy>
  <cp:revision>2</cp:revision>
  <dcterms:created xsi:type="dcterms:W3CDTF">2021-08-29T23:18:00Z</dcterms:created>
  <dcterms:modified xsi:type="dcterms:W3CDTF">2021-08-29T23:18:00Z</dcterms:modified>
</cp:coreProperties>
</file>