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7C1E" w14:textId="77777777" w:rsidR="00A130A8" w:rsidRDefault="00A130A8" w:rsidP="00A130A8"/>
    <w:p w14:paraId="3A455E13" w14:textId="403F1ADA" w:rsidR="00A130A8" w:rsidRPr="00A130A8" w:rsidRDefault="00A130A8" w:rsidP="00A130A8">
      <w:pPr>
        <w:rPr>
          <w:sz w:val="32"/>
          <w:szCs w:val="32"/>
        </w:rPr>
      </w:pPr>
      <w:r w:rsidRPr="00A130A8">
        <w:rPr>
          <w:sz w:val="32"/>
          <w:szCs w:val="32"/>
        </w:rPr>
        <w:t>Most of</w:t>
      </w:r>
      <w:r w:rsidRPr="00A130A8">
        <w:rPr>
          <w:sz w:val="32"/>
          <w:szCs w:val="32"/>
        </w:rPr>
        <w:t xml:space="preserve"> us are familiar with the HTTP verbs GET, POST, PUT, and DELETE because REST leverages HTTP methods for communication.</w:t>
      </w:r>
    </w:p>
    <w:p w14:paraId="0FC0C19A" w14:textId="00B76582" w:rsidR="00A130A8" w:rsidRPr="00A130A8" w:rsidRDefault="00A130A8" w:rsidP="00A130A8">
      <w:pPr>
        <w:rPr>
          <w:sz w:val="32"/>
          <w:szCs w:val="32"/>
        </w:rPr>
      </w:pPr>
      <w:r w:rsidRPr="00A130A8">
        <w:rPr>
          <w:sz w:val="32"/>
          <w:szCs w:val="32"/>
        </w:rPr>
        <w:t>REST is simple to learn since these methods make clear what they perform even if you don't understand the technical jargon.</w:t>
      </w:r>
    </w:p>
    <w:p w14:paraId="648155E8" w14:textId="70CFD7AE" w:rsidR="00AA57D6" w:rsidRPr="00A130A8" w:rsidRDefault="00A130A8" w:rsidP="00A130A8">
      <w:pPr>
        <w:rPr>
          <w:sz w:val="32"/>
          <w:szCs w:val="32"/>
        </w:rPr>
      </w:pPr>
      <w:r w:rsidRPr="00A130A8">
        <w:rPr>
          <w:sz w:val="32"/>
          <w:szCs w:val="32"/>
        </w:rPr>
        <w:t>When it comes to the architecture, REST is based on the client-server model, in which the client and server are totally separable. The developer team can operate independently on both ends thanks to this great feature, so you don't have to worry about client-side coding or server architecture. You can work on a variety of development-related projects thanks to this capability</w:t>
      </w:r>
    </w:p>
    <w:sectPr w:rsidR="00AA57D6" w:rsidRPr="00A13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A8"/>
    <w:rsid w:val="00A130A8"/>
    <w:rsid w:val="00AA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1A90"/>
  <w15:chartTrackingRefBased/>
  <w15:docId w15:val="{2866C74B-4245-46BE-9BBC-B96B2229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2022-10-14T19:31:00Z</dcterms:created>
  <dcterms:modified xsi:type="dcterms:W3CDTF">2022-10-14T19:34:00Z</dcterms:modified>
</cp:coreProperties>
</file>