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902D6" w14:textId="3E61ADA2" w:rsidR="00022206" w:rsidRDefault="00022206" w:rsidP="0002220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HOG Process:</w:t>
      </w:r>
    </w:p>
    <w:p w14:paraId="5C702490" w14:textId="12D33EB3" w:rsidR="00022206" w:rsidRDefault="00022206" w:rsidP="0002220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533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to calculate HOG descriptors for face detection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55379063" w14:textId="77777777" w:rsidR="00022206" w:rsidRDefault="00022206" w:rsidP="000222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34DF56" wp14:editId="07689B25">
            <wp:extent cx="2010852" cy="1760220"/>
            <wp:effectExtent l="0" t="0" r="8890" b="0"/>
            <wp:docPr id="18" name="Picture 18" descr="A picture containing text,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shoji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7798" cy="1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0B44" w14:textId="77777777" w:rsidR="00022206" w:rsidRDefault="00022206" w:rsidP="000222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DC1FB8" w14:textId="77777777" w:rsidR="00022206" w:rsidRPr="00DD4633" w:rsidRDefault="00022206" w:rsidP="000222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picture is divided into 8 to 8 cell blocks, and for each 8 to 8 cell </w:t>
      </w:r>
      <w:proofErr w:type="gramStart"/>
      <w:r w:rsidRPr="00DD4633">
        <w:rPr>
          <w:rFonts w:ascii="Times New Roman" w:eastAsia="Times New Roman" w:hAnsi="Times New Roman" w:cs="Times New Roman"/>
          <w:sz w:val="24"/>
          <w:szCs w:val="24"/>
          <w:lang w:eastAsia="en-IN"/>
        </w:rPr>
        <w:t>block</w:t>
      </w:r>
      <w:proofErr w:type="gramEnd"/>
      <w:r w:rsidRPr="00DD4633">
        <w:rPr>
          <w:rFonts w:ascii="Times New Roman" w:eastAsia="Times New Roman" w:hAnsi="Times New Roman" w:cs="Times New Roman"/>
          <w:sz w:val="24"/>
          <w:szCs w:val="24"/>
          <w:lang w:eastAsia="en-IN"/>
        </w:rPr>
        <w:t>, a histogram of gradients is measured.</w:t>
      </w:r>
    </w:p>
    <w:p w14:paraId="6AB9C4E3" w14:textId="77777777" w:rsidR="00022206" w:rsidRPr="00DD4633" w:rsidRDefault="00022206" w:rsidP="000222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633">
        <w:rPr>
          <w:rFonts w:ascii="Times New Roman" w:eastAsia="Times New Roman" w:hAnsi="Times New Roman" w:cs="Times New Roman"/>
          <w:sz w:val="24"/>
          <w:szCs w:val="24"/>
          <w:lang w:eastAsia="en-IN"/>
        </w:rPr>
        <w:t>A vector of 9 buckets (numbers) corresponding to angles from 0 to 180 degrees is basically a histogram (20-degree increments).</w:t>
      </w:r>
    </w:p>
    <w:p w14:paraId="73C319CB" w14:textId="77777777" w:rsidR="00022206" w:rsidRPr="00DD4633" w:rsidRDefault="00022206" w:rsidP="000222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633">
        <w:rPr>
          <w:rFonts w:ascii="Times New Roman" w:eastAsia="Times New Roman" w:hAnsi="Times New Roman" w:cs="Times New Roman"/>
          <w:sz w:val="24"/>
          <w:szCs w:val="24"/>
          <w:lang w:eastAsia="en-IN"/>
        </w:rPr>
        <w:t>The values of these 64 cells (8X8) are binned into these 9 buckets and cumulatively inserted.</w:t>
      </w:r>
    </w:p>
    <w:p w14:paraId="09776084" w14:textId="48E942BF" w:rsidR="00DD1CC5" w:rsidRDefault="00DD1CC5" w:rsidP="00022206"/>
    <w:sectPr w:rsidR="00DD1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04E5F"/>
    <w:multiLevelType w:val="multilevel"/>
    <w:tmpl w:val="B03C6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776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06"/>
    <w:rsid w:val="00022206"/>
    <w:rsid w:val="008A2CE1"/>
    <w:rsid w:val="00DD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5766"/>
  <w15:chartTrackingRefBased/>
  <w15:docId w15:val="{7F671263-2028-493C-B309-92BCE643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20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>Northwest Missouri State University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Merugu,Jessica Salome</dc:creator>
  <cp:keywords/>
  <dc:description/>
  <cp:lastModifiedBy>Merugu,Jessica Salome</cp:lastModifiedBy>
  <cp:revision>2</cp:revision>
  <dcterms:created xsi:type="dcterms:W3CDTF">2022-09-02T18:46:00Z</dcterms:created>
  <dcterms:modified xsi:type="dcterms:W3CDTF">2022-09-02T18:46:00Z</dcterms:modified>
</cp:coreProperties>
</file>