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BC9C3" w14:textId="77777777" w:rsidR="00B90456" w:rsidRPr="005E3FF7" w:rsidRDefault="00B90456" w:rsidP="00B90456">
      <w:pPr>
        <w:spacing w:line="360" w:lineRule="auto"/>
        <w:jc w:val="center"/>
        <w:rPr>
          <w:rFonts w:ascii="Times New Roman" w:eastAsia="Times New Roman" w:hAnsi="Times New Roman" w:cs="Times New Roman"/>
          <w:b/>
          <w:sz w:val="32"/>
          <w:szCs w:val="32"/>
        </w:rPr>
      </w:pPr>
      <w:r w:rsidRPr="005E3FF7">
        <w:rPr>
          <w:rFonts w:ascii="Times New Roman" w:eastAsia="Times New Roman" w:hAnsi="Times New Roman" w:cs="Times New Roman"/>
          <w:b/>
          <w:sz w:val="32"/>
          <w:szCs w:val="32"/>
        </w:rPr>
        <w:t>FACE RECOGNITION ANDROID-BASED PROJECT</w:t>
      </w:r>
    </w:p>
    <w:p w14:paraId="780221EA" w14:textId="77777777" w:rsidR="00B90456" w:rsidRDefault="00B90456" w:rsidP="00B90456">
      <w:pPr>
        <w:spacing w:line="360" w:lineRule="auto"/>
        <w:rPr>
          <w:rFonts w:ascii="Times New Roman" w:eastAsia="Times New Roman" w:hAnsi="Times New Roman" w:cs="Times New Roman"/>
          <w:b/>
          <w:sz w:val="24"/>
          <w:szCs w:val="24"/>
        </w:rPr>
      </w:pPr>
    </w:p>
    <w:p w14:paraId="2041A775" w14:textId="506CC659" w:rsidR="00B90456" w:rsidRPr="00541139" w:rsidRDefault="00B90456" w:rsidP="00B90456">
      <w:pPr>
        <w:spacing w:line="360" w:lineRule="auto"/>
        <w:rPr>
          <w:rFonts w:ascii="Times New Roman" w:eastAsia="Times New Roman" w:hAnsi="Times New Roman" w:cs="Times New Roman"/>
          <w:b/>
          <w:sz w:val="24"/>
          <w:szCs w:val="24"/>
        </w:rPr>
      </w:pPr>
      <w:r w:rsidRPr="00541139">
        <w:rPr>
          <w:rFonts w:ascii="Times New Roman" w:eastAsia="Times New Roman" w:hAnsi="Times New Roman" w:cs="Times New Roman"/>
          <w:b/>
          <w:sz w:val="24"/>
          <w:szCs w:val="24"/>
        </w:rPr>
        <w:t>Overview</w:t>
      </w:r>
    </w:p>
    <w:p w14:paraId="11C207F4" w14:textId="77777777" w:rsidR="00B90456" w:rsidRPr="000D01DF" w:rsidRDefault="00B90456" w:rsidP="00B9045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week our project drift is specific  to the determination of the face. The application is developed in such a way that the user can either drag pictures from the gallery or click the picture using the mobile camera (either can use the front camera or can significantly use the back camera for the same purpose).  Additionally, the user has the chance of recording the video for a specific purpose. If there is any image the application will come up with the recognized answer. But if there is no image dragged from the gallery or the user has not captured any significant image of any person then the application will draw an output of zero. Also the application significantly draws the answer of zero for every other image such as an animal, flower, place, or any other object.</w:t>
      </w:r>
    </w:p>
    <w:p w14:paraId="5BB7C3F3" w14:textId="77777777" w:rsidR="00B90456" w:rsidRDefault="00B90456" w:rsidP="00B904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initial week, the application was built on the basis of the two XML pages one was constituted with two buttons where the user has two options defined as the requirement as the user can drop or dumb picture from the gallery. And the other option was to predict. The second page has buttons that offer the user a few choices where they can automatically start capturing the images and simultaneously predict the outcome. </w:t>
      </w:r>
    </w:p>
    <w:p w14:paraId="33E536D7" w14:textId="77777777" w:rsidR="00B90456" w:rsidRDefault="00B90456" w:rsidP="00B904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week the interpretation and the analysis of two XML files have been done. The discreet XML pages consist of buttons, some declarations, representation of the different tasks. The layout consists of six XML files which can further be defined as the activity_audio_helper.xml, activity_image_helper.xml, activity_mltext_helper.xml, activity_vidio_helper.xml, and item_icons.xml.</w:t>
      </w:r>
    </w:p>
    <w:p w14:paraId="7B75AFB7" w14:textId="77777777" w:rsidR="00B90456" w:rsidRDefault="00B90456" w:rsidP="00B904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 us consider the formation of discrete XML files consecutively.</w:t>
      </w:r>
    </w:p>
    <w:p w14:paraId="4E8D8DAD" w14:textId="7CFDE96D" w:rsidR="00C93155" w:rsidRPr="00B90456" w:rsidRDefault="00B90456" w:rsidP="00B90456">
      <w:r>
        <w:t>s</w:t>
      </w:r>
    </w:p>
    <w:sectPr w:rsidR="00C93155" w:rsidRPr="00B90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9A"/>
    <w:rsid w:val="000E1FB7"/>
    <w:rsid w:val="002612C8"/>
    <w:rsid w:val="005B15B4"/>
    <w:rsid w:val="006B579E"/>
    <w:rsid w:val="00766521"/>
    <w:rsid w:val="007E7A9A"/>
    <w:rsid w:val="00B90456"/>
    <w:rsid w:val="00C038CC"/>
    <w:rsid w:val="00C93155"/>
    <w:rsid w:val="00D57209"/>
    <w:rsid w:val="00DC2742"/>
    <w:rsid w:val="00F9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EF0C"/>
  <w15:chartTrackingRefBased/>
  <w15:docId w15:val="{1CEA01B4-A125-4F3D-B9C1-8678C76A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90456"/>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57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Varada,Sai Malayaja</dc:creator>
  <cp:keywords/>
  <dc:description/>
  <cp:lastModifiedBy>Varada,Sai Malayaja</cp:lastModifiedBy>
  <cp:revision>10</cp:revision>
  <dcterms:created xsi:type="dcterms:W3CDTF">2022-09-21T19:53:00Z</dcterms:created>
  <dcterms:modified xsi:type="dcterms:W3CDTF">2022-09-23T15:34:00Z</dcterms:modified>
</cp:coreProperties>
</file>