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99E6" w14:textId="456CF316" w:rsidR="00280E19" w:rsidRPr="00280E19" w:rsidRDefault="00280E19" w:rsidP="00280E19">
      <w:pPr>
        <w:rPr>
          <w:sz w:val="32"/>
          <w:szCs w:val="32"/>
        </w:rPr>
      </w:pPr>
      <w:r w:rsidRPr="00280E19">
        <w:rPr>
          <w:sz w:val="32"/>
          <w:szCs w:val="32"/>
        </w:rPr>
        <w:t>Representational state transfer is known as REST. In essence, it's an architectural approach to creating networked application designs. Stateless client-server protocol HTTP is nearly often used in conjunction with REST. Programmers initially used SOAP to create the API in web services, but because of REST's simplicity and scalability, it has recently replaced SOAP as the preferred method.</w:t>
      </w:r>
    </w:p>
    <w:p w14:paraId="004FED0D" w14:textId="5C72E831" w:rsidR="00AA57D6" w:rsidRPr="00280E19" w:rsidRDefault="00280E19" w:rsidP="00280E19">
      <w:pPr>
        <w:rPr>
          <w:sz w:val="32"/>
          <w:szCs w:val="32"/>
        </w:rPr>
      </w:pPr>
      <w:r w:rsidRPr="00280E19">
        <w:rPr>
          <w:sz w:val="32"/>
          <w:szCs w:val="32"/>
        </w:rPr>
        <w:t>REST was designed to consider server-side items as resources that could be added to, altered, and removed. Almost every programming language can use REST. Let's talk about the advantages of using REST.</w:t>
      </w:r>
    </w:p>
    <w:sectPr w:rsidR="00AA57D6" w:rsidRPr="0028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19"/>
    <w:rsid w:val="00280E19"/>
    <w:rsid w:val="002E7C6D"/>
    <w:rsid w:val="00AA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04C5"/>
  <w15:chartTrackingRefBased/>
  <w15:docId w15:val="{92B23E23-D77D-414D-92E0-F1BB7087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2</cp:revision>
  <dcterms:created xsi:type="dcterms:W3CDTF">2022-10-14T19:17:00Z</dcterms:created>
  <dcterms:modified xsi:type="dcterms:W3CDTF">2022-10-14T19:22:00Z</dcterms:modified>
</cp:coreProperties>
</file>