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ADF2" w14:textId="77777777" w:rsidR="00454457" w:rsidRDefault="00454457" w:rsidP="0045445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activity_image_helper.xml</w:t>
      </w:r>
    </w:p>
    <w:p w14:paraId="2826FA20" w14:textId="77777777" w:rsidR="00454457" w:rsidRDefault="00454457" w:rsidP="004544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41E9553" wp14:editId="2453509E">
            <wp:extent cx="5943600" cy="1244600"/>
            <wp:effectExtent l="25400" t="25400" r="25400" b="25400"/>
            <wp:docPr id="8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5675F6" w14:textId="77777777" w:rsidR="00454457" w:rsidRDefault="00454457" w:rsidP="004544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9: android declaration of activity_image_helper.xml</w:t>
      </w:r>
    </w:p>
    <w:p w14:paraId="61F8647D" w14:textId="77777777" w:rsidR="00454457" w:rsidRDefault="00454457" w:rsidP="004544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33EEA6" w14:textId="77777777" w:rsidR="00454457" w:rsidRDefault="00454457" w:rsidP="004544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57049D" w14:textId="77777777" w:rsidR="00454457" w:rsidRDefault="00454457" w:rsidP="0045445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used android version and encoding have been represented.</w:t>
      </w:r>
    </w:p>
    <w:p w14:paraId="7558B840" w14:textId="77777777" w:rsidR="00454457" w:rsidRDefault="00454457" w:rsidP="0045445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Along with this, the link for the application and tools are also pasted.</w:t>
      </w:r>
    </w:p>
    <w:p w14:paraId="67A15872" w14:textId="77777777" w:rsidR="00454457" w:rsidRDefault="00454457" w:rsidP="0045445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dimensions are also represented </w:t>
      </w:r>
    </w:p>
    <w:p w14:paraId="33CB0E84" w14:textId="77777777" w:rsidR="00454457" w:rsidRDefault="00454457" w:rsidP="0045445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tool description as the ".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FF8B686" w14:textId="77777777" w:rsidR="00454457" w:rsidRDefault="00454457" w:rsidP="004544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489178" wp14:editId="1A017ACB">
            <wp:extent cx="4610100" cy="2286000"/>
            <wp:effectExtent l="25400" t="25400" r="25400" b="25400"/>
            <wp:docPr id="35" name="image2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 descr="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37EDA9E" w14:textId="77777777" w:rsidR="00454457" w:rsidRDefault="00454457" w:rsidP="004544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9: code representation of image view of activity_image_helper.xml </w:t>
      </w:r>
    </w:p>
    <w:p w14:paraId="4495B21F" w14:textId="77777777" w:rsidR="00454457" w:rsidRDefault="00454457" w:rsidP="004544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DF171E" w14:textId="77777777" w:rsidR="00454457" w:rsidRDefault="00454457" w:rsidP="0045445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defines the user id for the image view.</w:t>
      </w:r>
    </w:p>
    <w:p w14:paraId="3286BB28" w14:textId="77777777" w:rsidR="00454457" w:rsidRDefault="00454457" w:rsidP="0045445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dimensions of the layout. The layout width is declared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along with the height.</w:t>
      </w:r>
    </w:p>
    <w:p w14:paraId="75C6BE87" w14:textId="77777777" w:rsidR="00454457" w:rsidRDefault="00454457" w:rsidP="0045445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constraint is declared as the bottom to top as the id/text view, again the end to end and top to the top is declared as the parent.</w:t>
      </w:r>
    </w:p>
    <w:p w14:paraId="64882871" w14:textId="77777777" w:rsidR="00454457" w:rsidRDefault="00454457" w:rsidP="0045445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thesrcCompat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declared as the sample/avatar. </w:t>
      </w:r>
    </w:p>
    <w:p w14:paraId="56846A5D" w14:textId="77777777" w:rsidR="00454457" w:rsidRDefault="00454457" w:rsidP="004544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D07B30" wp14:editId="6A12B82D">
            <wp:extent cx="5410200" cy="2257425"/>
            <wp:effectExtent l="25400" t="25400" r="25400" b="25400"/>
            <wp:docPr id="21" name="image1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574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F16088" w14:textId="77777777" w:rsidR="00454457" w:rsidRDefault="00454457" w:rsidP="004544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10: code representation of text view of activity_image_helper.xml</w:t>
      </w:r>
    </w:p>
    <w:p w14:paraId="371106B7" w14:textId="77777777" w:rsidR="00454457" w:rsidRDefault="00454457" w:rsidP="004544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B74FF" w14:textId="77777777" w:rsidR="00454457" w:rsidRDefault="00454457" w:rsidP="0045445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declaration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other text view which consists of dimensions.</w:t>
      </w:r>
    </w:p>
    <w:p w14:paraId="3B041E4C" w14:textId="77777777" w:rsidR="00454457" w:rsidRPr="00454457" w:rsidRDefault="00454457" w:rsidP="0045445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declared additionally.</w:t>
      </w:r>
      <w:r w:rsidRPr="0089129C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454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android:layout_height</w:t>
      </w:r>
      <w:proofErr w:type="spellEnd"/>
      <w:r w:rsidRPr="00454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454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wrap_content"Here</w:t>
      </w:r>
      <w:proofErr w:type="spellEnd"/>
      <w:r w:rsidRPr="00454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height of Layout </w:t>
      </w:r>
      <w:proofErr w:type="gramStart"/>
      <w:r w:rsidRPr="00454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wrap</w:t>
      </w:r>
      <w:proofErr w:type="gramEnd"/>
      <w:r w:rsidRPr="004544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according to content</w:t>
      </w:r>
    </w:p>
    <w:p w14:paraId="280B2446" w14:textId="77777777" w:rsidR="00454457" w:rsidRDefault="00454457" w:rsidP="0045445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text broadcasted as “choose a photo using the button”. This determines the sense of dragging the picture from the gallery.</w:t>
      </w:r>
    </w:p>
    <w:p w14:paraId="4E7B6307" w14:textId="77777777" w:rsidR="00454457" w:rsidRDefault="00454457" w:rsidP="0045445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specification for the text appearance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been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declared.</w:t>
      </w:r>
    </w:p>
    <w:p w14:paraId="6E92D5F6" w14:textId="77777777" w:rsidR="00454457" w:rsidRDefault="00454457" w:rsidP="0045445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constraint are been declared as the bottom to top with some distinct style.</w:t>
      </w:r>
    </w:p>
    <w:p w14:paraId="12273714" w14:textId="77777777" w:rsidR="00454457" w:rsidRDefault="00454457" w:rsidP="0045445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the constraint for the end to end and start to start remains the same as the parent.</w:t>
      </w:r>
    </w:p>
    <w:p w14:paraId="0578C5B9" w14:textId="77777777" w:rsidR="00454457" w:rsidRDefault="00454457" w:rsidP="004544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B308B15" wp14:editId="4054A4AF">
            <wp:extent cx="4867275" cy="1838325"/>
            <wp:effectExtent l="25400" t="25400" r="25400" b="25400"/>
            <wp:docPr id="33" name="image3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0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45FA51" w14:textId="77777777" w:rsidR="00454457" w:rsidRDefault="00454457" w:rsidP="004544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11: code representation of activity_image_helper.xml</w:t>
      </w:r>
    </w:p>
    <w:p w14:paraId="68A09A10" w14:textId="77777777" w:rsidR="00454457" w:rsidRDefault="00454457" w:rsidP="004544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435132" w14:textId="77777777" w:rsidR="00454457" w:rsidRDefault="00454457" w:rsidP="0045445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constraintlayout.widget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determines the android id which is been used along with the layout dimensions.</w:t>
      </w:r>
    </w:p>
    <w:p w14:paraId="558ECEE5" w14:textId="77777777" w:rsidR="00454457" w:rsidRDefault="00454457" w:rsidP="0045445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the background color has been proposed as purple.</w:t>
      </w:r>
    </w:p>
    <w:p w14:paraId="62A3F80A" w14:textId="77777777" w:rsidR="00454457" w:rsidRDefault="00454457" w:rsidP="0045445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constraints are kept as parents.</w:t>
      </w:r>
    </w:p>
    <w:p w14:paraId="476F7119" w14:textId="77777777" w:rsidR="00454457" w:rsidRDefault="00454457" w:rsidP="004544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3E9163" wp14:editId="1D5C4534">
            <wp:extent cx="4543425" cy="3133725"/>
            <wp:effectExtent l="25400" t="25400" r="25400" b="25400"/>
            <wp:docPr id="2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337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52A147" w14:textId="77777777" w:rsidR="00454457" w:rsidRPr="00140DF0" w:rsidRDefault="00454457" w:rsidP="004544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12: code representation for the button of activity_image_helper.xml</w:t>
      </w:r>
    </w:p>
    <w:p w14:paraId="1201E86D" w14:textId="77777777" w:rsidR="00454457" w:rsidRDefault="00454457" w:rsidP="0045445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associated id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buttonPickPhoto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E69F2" w14:textId="77777777" w:rsidR="00454457" w:rsidRDefault="00454457" w:rsidP="0045445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dimensions that are declared are width and height as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B736CA3" w14:textId="77777777" w:rsidR="00454457" w:rsidRPr="00454457" w:rsidRDefault="00454457" w:rsidP="0045445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457">
        <w:rPr>
          <w:rFonts w:ascii="Times New Roman" w:eastAsia="Times New Roman" w:hAnsi="Times New Roman" w:cs="Times New Roman"/>
          <w:sz w:val="24"/>
          <w:szCs w:val="24"/>
        </w:rPr>
        <w:t xml:space="preserve">The declared </w:t>
      </w:r>
      <w:proofErr w:type="spellStart"/>
      <w:r w:rsidRPr="00454457">
        <w:rPr>
          <w:rFonts w:ascii="Times New Roman" w:eastAsia="Times New Roman" w:hAnsi="Times New Roman" w:cs="Times New Roman"/>
          <w:sz w:val="24"/>
          <w:szCs w:val="24"/>
        </w:rPr>
        <w:t>marginStart</w:t>
      </w:r>
      <w:proofErr w:type="spellEnd"/>
      <w:r w:rsidRPr="00454457">
        <w:rPr>
          <w:rFonts w:ascii="Times New Roman" w:eastAsia="Times New Roman" w:hAnsi="Times New Roman" w:cs="Times New Roman"/>
          <w:sz w:val="24"/>
          <w:szCs w:val="24"/>
        </w:rPr>
        <w:t xml:space="preserve"> as “140dp”</w:t>
      </w:r>
      <w:r w:rsidRPr="00454457">
        <w:rPr>
          <w:rFonts w:ascii="Times New Roman" w:hAnsi="Times New Roman" w:cs="Times New Roman"/>
          <w:color w:val="232323"/>
          <w:sz w:val="24"/>
          <w:szCs w:val="24"/>
          <w:shd w:val="clear" w:color="auto" w:fill="F3F3F3"/>
        </w:rPr>
        <w:t xml:space="preserve"> it will Add extra space on the left side of the view.</w:t>
      </w:r>
    </w:p>
    <w:p w14:paraId="461B8FA4" w14:textId="77777777" w:rsidR="00454457" w:rsidRDefault="00454457" w:rsidP="0045445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onclick is declared as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onPickImage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A626C1C" w14:textId="77777777" w:rsidR="00454457" w:rsidRDefault="00454457" w:rsidP="0045445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text determines the “pick photo”.</w:t>
      </w:r>
    </w:p>
    <w:p w14:paraId="1CDA265F" w14:textId="77777777" w:rsidR="00454457" w:rsidRDefault="00454457" w:rsidP="0045445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constraint is declared as bottom to bottom, start to start, and top to top as a parent. </w:t>
      </w:r>
    </w:p>
    <w:p w14:paraId="77FEC6D3" w14:textId="77777777" w:rsidR="00454457" w:rsidRPr="00454457" w:rsidRDefault="00454457" w:rsidP="0045445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4457">
        <w:rPr>
          <w:rFonts w:ascii="Times New Roman" w:eastAsia="Times New Roman" w:hAnsi="Times New Roman" w:cs="Times New Roman"/>
          <w:sz w:val="24"/>
          <w:szCs w:val="24"/>
        </w:rPr>
        <w:t>The constraint vertical bias is declared as “0.0”</w:t>
      </w:r>
      <w:r w:rsidRPr="0045445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For Vertical Bias , the float value decides , what percentage the widget needs to be from the top</w:t>
      </w:r>
    </w:p>
    <w:p w14:paraId="4E8D8DAD" w14:textId="1AAC3C9A" w:rsidR="00C93155" w:rsidRPr="00454457" w:rsidRDefault="00C93155" w:rsidP="00454457"/>
    <w:sectPr w:rsidR="00C93155" w:rsidRPr="0045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2ED0"/>
    <w:multiLevelType w:val="multilevel"/>
    <w:tmpl w:val="61A0C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3C045A"/>
    <w:multiLevelType w:val="multilevel"/>
    <w:tmpl w:val="28129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185831"/>
    <w:multiLevelType w:val="multilevel"/>
    <w:tmpl w:val="0EB0F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53FD0"/>
    <w:multiLevelType w:val="multilevel"/>
    <w:tmpl w:val="7A269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FE0C43"/>
    <w:multiLevelType w:val="multilevel"/>
    <w:tmpl w:val="3A30C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0523370">
    <w:abstractNumId w:val="0"/>
  </w:num>
  <w:num w:numId="2" w16cid:durableId="677276398">
    <w:abstractNumId w:val="3"/>
  </w:num>
  <w:num w:numId="3" w16cid:durableId="146868309">
    <w:abstractNumId w:val="1"/>
  </w:num>
  <w:num w:numId="4" w16cid:durableId="1495338449">
    <w:abstractNumId w:val="2"/>
  </w:num>
  <w:num w:numId="5" w16cid:durableId="715935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9A"/>
    <w:rsid w:val="000E1FB7"/>
    <w:rsid w:val="002612C8"/>
    <w:rsid w:val="00454457"/>
    <w:rsid w:val="005B15B4"/>
    <w:rsid w:val="006B579E"/>
    <w:rsid w:val="00766521"/>
    <w:rsid w:val="007E7A9A"/>
    <w:rsid w:val="00B90456"/>
    <w:rsid w:val="00C038CC"/>
    <w:rsid w:val="00C93155"/>
    <w:rsid w:val="00D57209"/>
    <w:rsid w:val="00DC2742"/>
    <w:rsid w:val="00F9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EF0C"/>
  <w15:chartTrackingRefBased/>
  <w15:docId w15:val="{1CEA01B4-A125-4F3D-B9C1-8678C76A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0456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5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11</cp:revision>
  <dcterms:created xsi:type="dcterms:W3CDTF">2022-09-21T19:53:00Z</dcterms:created>
  <dcterms:modified xsi:type="dcterms:W3CDTF">2022-09-23T15:38:00Z</dcterms:modified>
</cp:coreProperties>
</file>