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E2C8" w14:textId="02209081" w:rsidR="00C67DC0" w:rsidRPr="00C67DC0" w:rsidRDefault="00C67DC0" w:rsidP="00C67DC0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5F0B0A" wp14:editId="5A36CC92">
            <wp:extent cx="5943600" cy="3171825"/>
            <wp:effectExtent l="38100" t="38100" r="38100" b="47625"/>
            <wp:docPr id="1" name="image3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4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7E57B8" w14:textId="77777777" w:rsidR="00C67DC0" w:rsidRDefault="00C67DC0" w:rsidP="00C67DC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(Source: acquire from an android studio)</w:t>
      </w:r>
    </w:p>
    <w:p w14:paraId="143CE6A0" w14:textId="75F81D8F" w:rsidR="00C67DC0" w:rsidRPr="00C67DC0" w:rsidRDefault="00C67DC0" w:rsidP="00C67DC0">
      <w:pPr>
        <w:tabs>
          <w:tab w:val="left" w:pos="2837"/>
        </w:tabs>
      </w:pPr>
    </w:p>
    <w:sectPr w:rsidR="00C67DC0" w:rsidRPr="00C67D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B6DA" w14:textId="77777777" w:rsidR="00402BAC" w:rsidRDefault="00402BAC" w:rsidP="00C67DC0">
      <w:pPr>
        <w:spacing w:after="0" w:line="240" w:lineRule="auto"/>
      </w:pPr>
      <w:r>
        <w:separator/>
      </w:r>
    </w:p>
  </w:endnote>
  <w:endnote w:type="continuationSeparator" w:id="0">
    <w:p w14:paraId="3891F92A" w14:textId="77777777" w:rsidR="00402BAC" w:rsidRDefault="00402BAC" w:rsidP="00C6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4C79" w14:textId="77777777" w:rsidR="00C67DC0" w:rsidRDefault="00C67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CCBF" w14:textId="77777777" w:rsidR="00C67DC0" w:rsidRDefault="00C67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7CDB" w14:textId="77777777" w:rsidR="00C67DC0" w:rsidRDefault="00C67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B517" w14:textId="77777777" w:rsidR="00402BAC" w:rsidRDefault="00402BAC" w:rsidP="00C67DC0">
      <w:pPr>
        <w:spacing w:after="0" w:line="240" w:lineRule="auto"/>
      </w:pPr>
      <w:r>
        <w:separator/>
      </w:r>
    </w:p>
  </w:footnote>
  <w:footnote w:type="continuationSeparator" w:id="0">
    <w:p w14:paraId="155B018A" w14:textId="77777777" w:rsidR="00402BAC" w:rsidRDefault="00402BAC" w:rsidP="00C6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7919" w14:textId="77777777" w:rsidR="00C67DC0" w:rsidRDefault="00C67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3396" w14:textId="52C17F39" w:rsidR="00C67DC0" w:rsidRDefault="00C67DC0" w:rsidP="00C67DC0">
    <w:pPr>
      <w:spacing w:before="240" w:after="240" w:line="36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</w:t>
    </w:r>
    <w:r>
      <w:rPr>
        <w:rFonts w:ascii="Times New Roman" w:eastAsia="Times New Roman" w:hAnsi="Times New Roman" w:cs="Times New Roman"/>
        <w:b/>
        <w:sz w:val="24"/>
        <w:szCs w:val="24"/>
      </w:rPr>
      <w:t>ode representation of Draw able</w:t>
    </w:r>
  </w:p>
  <w:p w14:paraId="068A8A71" w14:textId="77777777" w:rsidR="00C67DC0" w:rsidRDefault="00C67D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BCC3" w14:textId="77777777" w:rsidR="00C67DC0" w:rsidRDefault="00C67D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C0"/>
    <w:rsid w:val="00402BAC"/>
    <w:rsid w:val="007B02A9"/>
    <w:rsid w:val="00AA57D6"/>
    <w:rsid w:val="00C334C0"/>
    <w:rsid w:val="00C6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DE5FA"/>
  <w15:chartTrackingRefBased/>
  <w15:docId w15:val="{175FAC6D-B8E5-4C18-A268-20410B34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C0"/>
  </w:style>
  <w:style w:type="paragraph" w:styleId="Footer">
    <w:name w:val="footer"/>
    <w:basedOn w:val="Normal"/>
    <w:link w:val="FooterChar"/>
    <w:uiPriority w:val="99"/>
    <w:unhideWhenUsed/>
    <w:rsid w:val="00C6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2022-09-23T16:41:00Z</dcterms:created>
  <dcterms:modified xsi:type="dcterms:W3CDTF">2022-09-23T16:41:00Z</dcterms:modified>
</cp:coreProperties>
</file>