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0CD3" w14:textId="77777777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>LaTeX Overleaf is a powerful tool for creating and editing various types of documentation, including:</w:t>
      </w:r>
    </w:p>
    <w:p w14:paraId="416BB540" w14:textId="77777777" w:rsidR="00035560" w:rsidRPr="00035560" w:rsidRDefault="00035560" w:rsidP="00035560">
      <w:pPr>
        <w:rPr>
          <w:sz w:val="32"/>
          <w:szCs w:val="32"/>
        </w:rPr>
      </w:pPr>
    </w:p>
    <w:p w14:paraId="5C152460" w14:textId="4AD945FF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>Academic papers: LaTeX is widely used in academia to create high-quality research papers, theses, and dissertations. Overleaf makes it easy to collaborate with co-authors and incorporate complex mathematical equations, figures, and tables into your paper.</w:t>
      </w:r>
    </w:p>
    <w:p w14:paraId="322165B2" w14:textId="77777777" w:rsidR="00035560" w:rsidRPr="00035560" w:rsidRDefault="00035560" w:rsidP="00035560">
      <w:pPr>
        <w:rPr>
          <w:sz w:val="32"/>
          <w:szCs w:val="32"/>
        </w:rPr>
      </w:pPr>
    </w:p>
    <w:p w14:paraId="464729F1" w14:textId="52B0271C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 xml:space="preserve">Technical reports: LaTeX is also popular in </w:t>
      </w:r>
      <w:r>
        <w:rPr>
          <w:sz w:val="32"/>
          <w:szCs w:val="32"/>
        </w:rPr>
        <w:t xml:space="preserve">the </w:t>
      </w:r>
      <w:r w:rsidRPr="00035560">
        <w:rPr>
          <w:sz w:val="32"/>
          <w:szCs w:val="32"/>
        </w:rPr>
        <w:t>industry for creating technical reports, user manuals, and other technical documentation. Overleaf's collaboration and version control features make it easy to work with teams of technical writers and editors.</w:t>
      </w:r>
    </w:p>
    <w:p w14:paraId="3320D8F2" w14:textId="77777777" w:rsidR="00035560" w:rsidRPr="00035560" w:rsidRDefault="00035560" w:rsidP="00035560">
      <w:pPr>
        <w:rPr>
          <w:sz w:val="32"/>
          <w:szCs w:val="32"/>
        </w:rPr>
      </w:pPr>
    </w:p>
    <w:p w14:paraId="0E2F7FF4" w14:textId="3B19EC09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 xml:space="preserve">Presentations: LaTeX can also be used to create professional-looking presentations with custom designs and formatting. Overleaf provides templates and examples for creating presentations and allows you to collaborate in </w:t>
      </w:r>
      <w:r>
        <w:rPr>
          <w:sz w:val="32"/>
          <w:szCs w:val="32"/>
        </w:rPr>
        <w:t>real time</w:t>
      </w:r>
      <w:r w:rsidRPr="00035560">
        <w:rPr>
          <w:sz w:val="32"/>
          <w:szCs w:val="32"/>
        </w:rPr>
        <w:t xml:space="preserve"> with your team.</w:t>
      </w:r>
    </w:p>
    <w:p w14:paraId="4F4C646B" w14:textId="77777777" w:rsidR="00035560" w:rsidRPr="00035560" w:rsidRDefault="00035560" w:rsidP="00035560">
      <w:pPr>
        <w:rPr>
          <w:sz w:val="32"/>
          <w:szCs w:val="32"/>
        </w:rPr>
      </w:pPr>
    </w:p>
    <w:p w14:paraId="40B5403A" w14:textId="5C7D6B56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 xml:space="preserve">Books: LaTeX is a popular choice for creating books, especially those with complex </w:t>
      </w:r>
      <w:r>
        <w:rPr>
          <w:sz w:val="32"/>
          <w:szCs w:val="32"/>
        </w:rPr>
        <w:t>formattings</w:t>
      </w:r>
      <w:r w:rsidRPr="00035560">
        <w:rPr>
          <w:sz w:val="32"/>
          <w:szCs w:val="32"/>
        </w:rPr>
        <w:t xml:space="preserve"> such as textbooks and reference books. Overleaf's version control and collaboration features are especially helpful when working on a long-term project like a book.</w:t>
      </w:r>
    </w:p>
    <w:p w14:paraId="046DC55E" w14:textId="77777777" w:rsidR="00035560" w:rsidRPr="00035560" w:rsidRDefault="00035560" w:rsidP="00035560">
      <w:pPr>
        <w:rPr>
          <w:sz w:val="32"/>
          <w:szCs w:val="32"/>
        </w:rPr>
      </w:pPr>
    </w:p>
    <w:p w14:paraId="023967E4" w14:textId="528BA3A6" w:rsidR="00035560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>Scientific posters: LaTeX is a great tool for creating scientific posters for conferences and presentations. Overleaf provides templates and examples to get you started and allows you to easily collaborate with co-authors on the design and content of your poster.</w:t>
      </w:r>
    </w:p>
    <w:p w14:paraId="6F5346E7" w14:textId="77777777" w:rsidR="00035560" w:rsidRPr="00035560" w:rsidRDefault="00035560" w:rsidP="00035560">
      <w:pPr>
        <w:rPr>
          <w:sz w:val="32"/>
          <w:szCs w:val="32"/>
        </w:rPr>
      </w:pPr>
    </w:p>
    <w:p w14:paraId="3B46B736" w14:textId="68D40B25" w:rsidR="00C8376B" w:rsidRPr="00035560" w:rsidRDefault="00035560" w:rsidP="00035560">
      <w:pPr>
        <w:rPr>
          <w:sz w:val="32"/>
          <w:szCs w:val="32"/>
        </w:rPr>
      </w:pPr>
      <w:r w:rsidRPr="00035560">
        <w:rPr>
          <w:sz w:val="32"/>
          <w:szCs w:val="32"/>
        </w:rPr>
        <w:t>Overall, LaTeX Overleaf is a versatile tool for creating and editing a wide range of documentation. It is especially useful for projects that require collaboration, complex formatting, and mathematical equations.</w:t>
      </w:r>
    </w:p>
    <w:sectPr w:rsidR="00C8376B" w:rsidRPr="0003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60"/>
    <w:rsid w:val="00035560"/>
    <w:rsid w:val="00C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52C2"/>
  <w15:chartTrackingRefBased/>
  <w15:docId w15:val="{184028F5-0975-4FF7-989D-296215D2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2023-04-12T19:35:00Z</dcterms:created>
  <dcterms:modified xsi:type="dcterms:W3CDTF">2023-04-12T19:36:00Z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1c795c96-b24b-4649-bab4-1b9b8cea69c3</vt:lpwstr>
  </property>
</Properties>
</file>