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E7126" w14:textId="77777777" w:rsidR="00F4282B" w:rsidRDefault="00F4282B" w:rsidP="00F4282B">
      <w:r>
        <w:t>Conclusion of CNN:</w:t>
      </w:r>
    </w:p>
    <w:p w14:paraId="6BE1B5B8" w14:textId="1C779867" w:rsidR="00F4282B" w:rsidRDefault="00F4282B" w:rsidP="00F4282B">
      <w:r>
        <w:t xml:space="preserve">The Convolutional Neural Network (CNN) algorithm is a powerful deep learning technique used for image and video recognition, natural language </w:t>
      </w:r>
      <w:r>
        <w:t>processing, and</w:t>
      </w:r>
      <w:r>
        <w:t xml:space="preserve"> other applications that require feature extraction from high-dimensional data.</w:t>
      </w:r>
    </w:p>
    <w:p w14:paraId="4D05388C" w14:textId="77777777" w:rsidR="00F4282B" w:rsidRDefault="00F4282B" w:rsidP="00F4282B">
      <w:r>
        <w:t xml:space="preserve">CNNs use a combination of convolutional layers, pooling layers, and fully connected layers to learn hierarchical representations of the input data. </w:t>
      </w:r>
    </w:p>
    <w:p w14:paraId="1C6E456C" w14:textId="366C020B" w:rsidR="00F4282B" w:rsidRDefault="00F4282B" w:rsidP="00F4282B">
      <w:r>
        <w:t>Convolutional layers perform local feature extraction, pooling layers reduce the dimensionality of the output, and fully connected layers provide the final</w:t>
      </w:r>
      <w:r>
        <w:t xml:space="preserve"> </w:t>
      </w:r>
      <w:r>
        <w:t>classification or regression output.</w:t>
      </w:r>
    </w:p>
    <w:p w14:paraId="4D1E84BB" w14:textId="1FC353DC" w:rsidR="00F4282B" w:rsidRDefault="00F4282B" w:rsidP="00F4282B">
      <w:r>
        <w:t xml:space="preserve">CNNs have achieved state-of-the-art results in many computer vision tasks such as image classification, object detection, and </w:t>
      </w:r>
      <w:r>
        <w:t>segmentation. They</w:t>
      </w:r>
      <w:r>
        <w:t xml:space="preserve"> have also been successful in natural language processing tasks such as sentiment analysis and language translation.</w:t>
      </w:r>
    </w:p>
    <w:p w14:paraId="39962FD7" w14:textId="261B4156" w:rsidR="00F4282B" w:rsidRDefault="00F4282B" w:rsidP="00F4282B">
      <w:r>
        <w:t>However, CNNs can be computationally expensive and require large amounts of data to train effectively. Additionally, they are sensitive to overfitting and can require significant regularization techniques to avoid this issue.</w:t>
      </w:r>
    </w:p>
    <w:p w14:paraId="6006FC27" w14:textId="51B62EE9" w:rsidR="00F4282B" w:rsidRDefault="00F4282B" w:rsidP="00F4282B">
      <w:r>
        <w:t>Overall, CNNs are a powerful and widely used technique in the field of deep learning and have demonstrated impressive results in a variety of applications.</w:t>
      </w:r>
    </w:p>
    <w:sectPr w:rsidR="00F42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2B"/>
    <w:rsid w:val="00F4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1150"/>
  <w15:chartTrackingRefBased/>
  <w15:docId w15:val="{59B3409D-33A8-4F3D-B1DE-12E24406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Merugu,Jessica Salome</dc:creator>
  <cp:keywords/>
  <dc:description/>
  <cp:lastModifiedBy>Merugu,Jessica Salome</cp:lastModifiedBy>
  <cp:revision>1</cp:revision>
  <dcterms:created xsi:type="dcterms:W3CDTF">2023-03-23T20:52:00Z</dcterms:created>
  <dcterms:modified xsi:type="dcterms:W3CDTF">2023-03-23T20:55:00Z</dcterms:modified>
</cp:coreProperties>
</file>