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A688" w14:textId="4D2C4969" w:rsidR="00557E89" w:rsidRPr="00557E89" w:rsidRDefault="00557E89" w:rsidP="00557E8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Decision Tree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is the most powerful and popular tool for classification and prediction. A Decision tree is a flowchart-like tree structure, where each internal node denotes a test on an attribute, each branch represents an outcome of the test, and each leaf node (terminal node) holds a class label. </w:t>
      </w:r>
      <w:r w:rsidR="0056150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6309820071</w:t>
      </w:r>
    </w:p>
    <w:p w14:paraId="7618EDA2" w14:textId="106C038A" w:rsidR="00557E89" w:rsidRPr="00557E89" w:rsidRDefault="00557E89" w:rsidP="00557E89">
      <w:pPr>
        <w:shd w:val="clear" w:color="auto" w:fill="FFFFFF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noProof/>
          <w:color w:val="273239"/>
          <w:spacing w:val="2"/>
          <w:sz w:val="24"/>
          <w:szCs w:val="24"/>
        </w:rPr>
        <w:drawing>
          <wp:inline distT="0" distB="0" distL="0" distR="0" wp14:anchorId="47E20C46" wp14:editId="30473611">
            <wp:extent cx="5943600" cy="4453255"/>
            <wp:effectExtent l="0" t="0" r="0" b="4445"/>
            <wp:docPr id="1" name="Picture 1" descr="Decision_Tre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_Tree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A decision tree for the concept Play Tennis.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</w:t>
      </w:r>
    </w:p>
    <w:p w14:paraId="3561617A" w14:textId="77777777" w:rsidR="00557E89" w:rsidRPr="00557E89" w:rsidRDefault="00557E89" w:rsidP="00557E8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Construction of Decision Tree: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A tree can be 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“learned”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by splitting the source set into subsets based on an attribute value test. This process is repeated on each derived subset in a recursive manner called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 recursive partitioning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. The recursion is completed when the subset at a node all has the same value of the target variable, or when splitting no longer adds value to the predictions. The construction of a decision tree classifier does not require any domain knowledge or parameter setting, and therefore is appropriate for exploratory knowledge discovery. Decision trees can handle high-dimensional data. In general decision tree, classifier has good accuracy. Decision tree induction is a typical inductive approach to learn knowledge on classification. </w:t>
      </w:r>
    </w:p>
    <w:p w14:paraId="3EDE8A38" w14:textId="77777777" w:rsidR="00557E89" w:rsidRPr="00557E89" w:rsidRDefault="00557E89" w:rsidP="00557E8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4AACEA79" w14:textId="77777777" w:rsidR="00557E89" w:rsidRDefault="00557E89" w:rsidP="00557E8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6FC12671" w14:textId="77777777" w:rsidR="00557E89" w:rsidRDefault="00557E89" w:rsidP="00557E8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</w:p>
    <w:p w14:paraId="73E56873" w14:textId="66AC0177" w:rsidR="00557E89" w:rsidRPr="00557E89" w:rsidRDefault="00557E89" w:rsidP="00557E8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lastRenderedPageBreak/>
        <w:t>Short note on Decision Tree: -</w:t>
      </w:r>
    </w:p>
    <w:p w14:paraId="42E4E988" w14:textId="2A2A8F12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 decision tree, which is also known as prediction tree refers to a tree structure to mention the sequences of decisions as well as consequences.</w:t>
      </w:r>
    </w:p>
    <w:p w14:paraId="62DFD3A8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Considering the input X = (X1, X2,… Xn), the aim is to predict a response or output variable Y.</w:t>
      </w:r>
    </w:p>
    <w:p w14:paraId="3FC7B849" w14:textId="1F9F4FDD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Each element in the set (X1, X2,…Xn) is known as input variable. It is possible to achieve the prediction by the process of building a decision tree which has test points as well as branches.</w:t>
      </w:r>
    </w:p>
    <w:p w14:paraId="6BF5A3B4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At each test point, it is decided to select a particular branch and traverse down the tree.</w:t>
      </w:r>
    </w:p>
    <w:p w14:paraId="499632C4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Ultimately, a final point is reached, and it will be easy to make prediction.</w:t>
      </w:r>
    </w:p>
    <w:p w14:paraId="22266524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a decision tree, all the test points exhibit testing specific input variables (or attributes), and the developed decision tree is represented by the branches.</w:t>
      </w:r>
    </w:p>
    <w:p w14:paraId="3602EB0C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Because of flexibility as well as simple visualization, decision trees are mostly probably deployed in data mining applications for the purpose of classification.</w:t>
      </w:r>
    </w:p>
    <w:p w14:paraId="29000473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 decision tree, the input values are considered as categorical or continuous.</w:t>
      </w:r>
    </w:p>
    <w:p w14:paraId="00B7887F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 structure of test points (known as nodes) and branches is established by the decision tree by which the decision being made will be represented.</w:t>
      </w:r>
    </w:p>
    <w:p w14:paraId="1BFC2603" w14:textId="569FBB1C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Leaf node is the one which does not have further branches. The returning value of leaf nodes is class labels while in some cases they return the probability scores.</w:t>
      </w:r>
    </w:p>
    <w:p w14:paraId="334B0B92" w14:textId="4570D48C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It is possible to convert a decision tree into a set of decision rules.</w:t>
      </w:r>
    </w:p>
    <w:p w14:paraId="6107B425" w14:textId="672B262F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There are two types of Decision trees: </w:t>
      </w: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classification trees and regression trees.</w:t>
      </w:r>
    </w:p>
    <w:p w14:paraId="7F96D84D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Classification trees 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are generally applied to output variables which are categorical and mostly binary in nature, for example yes or no, sale or not, and so on.</w:t>
      </w:r>
    </w:p>
    <w:p w14:paraId="58F4F6DC" w14:textId="77777777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Whereas </w:t>
      </w:r>
      <w:r w:rsidRPr="00557E89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regression trees</w:t>
      </w: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are applied to output variables which are numeric or continuous, for example predicted price of a consumer good.</w:t>
      </w:r>
    </w:p>
    <w:p w14:paraId="48AF3D8C" w14:textId="6AD7A595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a variety of situations, it is possible to apply decision tree. It is easy to represent them in a visual way, and the analogous straightforward.</w:t>
      </w:r>
    </w:p>
    <w:p w14:paraId="05D905B8" w14:textId="7F2645D1" w:rsidR="00557E89" w:rsidRPr="00557E89" w:rsidRDefault="00557E89" w:rsidP="00557E8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57E8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Also, as the result is a sequence of logical if-then statements, there is not any presence of underlying assumption regarding a linear or nonlinear relationship between the input variables and the response variable.</w:t>
      </w:r>
    </w:p>
    <w:p w14:paraId="28F0EB2C" w14:textId="77777777" w:rsidR="00557E89" w:rsidRPr="00557E89" w:rsidRDefault="00557E89">
      <w:pPr>
        <w:rPr>
          <w:rFonts w:ascii="Times New Roman" w:hAnsi="Times New Roman" w:cs="Times New Roman"/>
          <w:sz w:val="24"/>
          <w:szCs w:val="24"/>
        </w:rPr>
      </w:pPr>
    </w:p>
    <w:sectPr w:rsidR="00557E89" w:rsidRPr="0055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248AF"/>
    <w:multiLevelType w:val="multilevel"/>
    <w:tmpl w:val="5F3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817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89"/>
    <w:rsid w:val="00557E89"/>
    <w:rsid w:val="00561509"/>
    <w:rsid w:val="00A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CB73"/>
  <w15:chartTrackingRefBased/>
  <w15:docId w15:val="{9B174E0B-2578-4FA2-9804-9FA846CE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7E8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7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Merugu,Jessica Salome</dc:creator>
  <cp:keywords/>
  <dc:description/>
  <cp:lastModifiedBy>Jessica Salome Merugu</cp:lastModifiedBy>
  <cp:revision>2</cp:revision>
  <dcterms:created xsi:type="dcterms:W3CDTF">2023-04-07T05:22:00Z</dcterms:created>
  <dcterms:modified xsi:type="dcterms:W3CDTF">2023-04-08T04:07:00Z</dcterms:modified>
</cp:coreProperties>
</file>