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3ADAA" w14:textId="2267945C" w:rsidR="002D4ECA" w:rsidRDefault="004D6EFE">
      <w:r>
        <w:t>CNN For Face Detection</w:t>
      </w:r>
    </w:p>
    <w:p w14:paraId="7AB35EF1" w14:textId="4E4E355E" w:rsidR="004D6EFE" w:rsidRDefault="004D6EFE"/>
    <w:p w14:paraId="29622DB1" w14:textId="3ECE3D56" w:rsidR="004D6EFE" w:rsidRDefault="004D6EFE">
      <w:r w:rsidRPr="004D6EFE">
        <w:drawing>
          <wp:inline distT="0" distB="0" distL="0" distR="0" wp14:anchorId="0913E4F6" wp14:editId="6CD8FA4E">
            <wp:extent cx="5943600" cy="3383915"/>
            <wp:effectExtent l="0" t="0" r="0" b="698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6E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9B5"/>
    <w:rsid w:val="002976D1"/>
    <w:rsid w:val="002D4ECA"/>
    <w:rsid w:val="003939B5"/>
    <w:rsid w:val="004D6EFE"/>
    <w:rsid w:val="006B579E"/>
    <w:rsid w:val="00C03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68E4D"/>
  <w15:chartTrackingRefBased/>
  <w15:docId w15:val="{49B009C6-E039-47EE-9A81-B34F1F68F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Varada,Sai Malayaja</dc:creator>
  <cp:keywords/>
  <dc:description/>
  <cp:lastModifiedBy>Varada,Sai Malayaja</cp:lastModifiedBy>
  <cp:revision>4</cp:revision>
  <dcterms:created xsi:type="dcterms:W3CDTF">2023-03-17T23:43:00Z</dcterms:created>
  <dcterms:modified xsi:type="dcterms:W3CDTF">2023-03-17T23:43:00Z</dcterms:modified>
</cp:coreProperties>
</file>