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10A8" w14:textId="77777777" w:rsidR="001D5301" w:rsidRDefault="001D5301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13898BB3" w14:textId="77777777" w:rsidR="001D5301" w:rsidRDefault="001D5301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7204E91B" w14:textId="127DF3C3" w:rsidR="001D5301" w:rsidRDefault="001D5301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Decision Tree Algorithm</w:t>
      </w:r>
    </w:p>
    <w:p w14:paraId="719697E9" w14:textId="77777777" w:rsidR="001D5301" w:rsidRDefault="001D5301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2DD84AB6" w14:textId="416F9AE8" w:rsidR="00646EEB" w:rsidRDefault="00646EEB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A3CADB8" wp14:editId="34E158DE">
            <wp:extent cx="5715000" cy="3810000"/>
            <wp:effectExtent l="0" t="0" r="0" b="0"/>
            <wp:docPr id="1" name="Picture 1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F1EC" w14:textId="77777777" w:rsidR="00646EEB" w:rsidRDefault="00646EEB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4E6BC15A" w14:textId="77777777" w:rsidR="00646EEB" w:rsidRPr="00687545" w:rsidRDefault="00646EEB" w:rsidP="00646E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75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Step-1: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>Firstly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 xml:space="preserve"> the tree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begins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 xml:space="preserve"> with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 xml:space="preserve"> root node, say S, which contains the complete dataset.</w:t>
      </w:r>
    </w:p>
    <w:p w14:paraId="16E572A3" w14:textId="77777777" w:rsidR="00646EEB" w:rsidRPr="00687545" w:rsidRDefault="00646EEB" w:rsidP="00646E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75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Step-2: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>will be f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ind</w:t>
      </w:r>
      <w:r>
        <w:rPr>
          <w:rFonts w:ascii="Segoe UI" w:eastAsia="Times New Roman" w:hAnsi="Segoe UI" w:cs="Segoe UI"/>
          <w:color w:val="000000"/>
          <w:sz w:val="24"/>
          <w:szCs w:val="24"/>
        </w:rPr>
        <w:t>ing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 xml:space="preserve"> the best attribute in the dataset using </w:t>
      </w:r>
      <w:r w:rsidRPr="006875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Attribute Selection Measure (ASM).</w:t>
      </w:r>
    </w:p>
    <w:p w14:paraId="7B6BA1FD" w14:textId="77777777" w:rsidR="00646EEB" w:rsidRPr="00687545" w:rsidRDefault="00646EEB" w:rsidP="00646E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875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Step-3: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>then the root node s will be divided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into 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subsets that contains possible values for the best attributes.</w:t>
      </w:r>
    </w:p>
    <w:p w14:paraId="6B3271C0" w14:textId="77777777" w:rsidR="00646EEB" w:rsidRPr="00687545" w:rsidRDefault="00646EEB" w:rsidP="00646E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75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Step-4: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  decision tree node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will be 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Generate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d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, which contains the best attribute.</w:t>
      </w:r>
    </w:p>
    <w:p w14:paraId="0942C2EC" w14:textId="77777777" w:rsidR="00646EEB" w:rsidRPr="00082D80" w:rsidRDefault="00646EEB" w:rsidP="00646E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75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Step-5: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 xml:space="preserve"> Recursively new decision trees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are made </w:t>
      </w:r>
      <w:r w:rsidRPr="00687545">
        <w:rPr>
          <w:rFonts w:ascii="Segoe UI" w:eastAsia="Times New Roman" w:hAnsi="Segoe UI" w:cs="Segoe UI"/>
          <w:color w:val="000000"/>
          <w:sz w:val="24"/>
          <w:szCs w:val="24"/>
        </w:rPr>
        <w:t>using the subsets of the dataset created. Continue this process until a stage is reached where you cannot further classify the nodes and called the final node as a leaf node.</w:t>
      </w:r>
    </w:p>
    <w:p w14:paraId="613C8810" w14:textId="77777777" w:rsidR="00646EEB" w:rsidRDefault="00646EEB" w:rsidP="00646EE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235D4767" w14:textId="77777777" w:rsidR="00B118FF" w:rsidRDefault="00B118FF"/>
    <w:sectPr w:rsidR="00B1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99E"/>
    <w:multiLevelType w:val="multilevel"/>
    <w:tmpl w:val="D63E9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257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B"/>
    <w:rsid w:val="001D5301"/>
    <w:rsid w:val="00646EEB"/>
    <w:rsid w:val="006B579E"/>
    <w:rsid w:val="00883F4B"/>
    <w:rsid w:val="00994977"/>
    <w:rsid w:val="00B118FF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8F8C"/>
  <w15:chartTrackingRefBased/>
  <w15:docId w15:val="{F44954EA-6C6A-4E25-ADFC-14D022BB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E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3</cp:revision>
  <dcterms:created xsi:type="dcterms:W3CDTF">2023-04-14T02:39:00Z</dcterms:created>
  <dcterms:modified xsi:type="dcterms:W3CDTF">2023-04-14T02:41:00Z</dcterms:modified>
</cp:coreProperties>
</file>