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7067" w14:textId="77777777" w:rsidR="0098003D" w:rsidRDefault="0098003D" w:rsidP="0098003D">
      <w:pPr>
        <w:pStyle w:val="Heading2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Why use Decision Trees?</w:t>
      </w:r>
    </w:p>
    <w:p w14:paraId="34BAF36A" w14:textId="77777777" w:rsidR="0098003D" w:rsidRDefault="0098003D" w:rsidP="0098003D">
      <w:pPr>
        <w:pStyle w:val="NormalWeb"/>
      </w:pPr>
      <w:r>
        <w:t>There are various algorithms in Machine learning, so choosing the best algorithm for the given dataset and problem is the main point to remember while creating a machine learning model. Below are the two reasons for using the Decision tree:</w:t>
      </w:r>
    </w:p>
    <w:p w14:paraId="0318F4BD" w14:textId="77777777" w:rsidR="0098003D" w:rsidRDefault="0098003D" w:rsidP="0098003D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Decision Trees have human thinking ability while </w:t>
      </w:r>
      <w:proofErr w:type="gramStart"/>
      <w:r>
        <w:rPr>
          <w:rFonts w:ascii="Segoe UI" w:hAnsi="Segoe UI" w:cs="Segoe UI"/>
          <w:color w:val="000000"/>
        </w:rPr>
        <w:t>making a decision</w:t>
      </w:r>
      <w:proofErr w:type="gramEnd"/>
      <w:r>
        <w:rPr>
          <w:rFonts w:ascii="Segoe UI" w:hAnsi="Segoe UI" w:cs="Segoe UI"/>
          <w:color w:val="000000"/>
        </w:rPr>
        <w:t>, so it is easy to understand.</w:t>
      </w:r>
    </w:p>
    <w:p w14:paraId="6F71B838" w14:textId="77777777" w:rsidR="0098003D" w:rsidRDefault="0098003D" w:rsidP="0098003D">
      <w:pPr>
        <w:numPr>
          <w:ilvl w:val="0"/>
          <w:numId w:val="1"/>
        </w:numPr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logic behind the decision tree can be easily understood because it shows a tree-like structure.</w:t>
      </w:r>
    </w:p>
    <w:p w14:paraId="41AD553B" w14:textId="77777777" w:rsidR="00B118FF" w:rsidRDefault="00B118FF"/>
    <w:sectPr w:rsidR="00B11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86233"/>
    <w:multiLevelType w:val="multilevel"/>
    <w:tmpl w:val="222EA4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202508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22"/>
    <w:rsid w:val="006B579E"/>
    <w:rsid w:val="0098003D"/>
    <w:rsid w:val="00994977"/>
    <w:rsid w:val="00AB1D22"/>
    <w:rsid w:val="00B118FF"/>
    <w:rsid w:val="00C0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20857"/>
  <w15:chartTrackingRefBased/>
  <w15:docId w15:val="{F0BE1B4C-8280-4491-B7B2-7DCD8EFA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03D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8003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Varada,Sai Malayaja</dc:creator>
  <cp:keywords/>
  <dc:description/>
  <cp:lastModifiedBy>Varada,Sai Malayaja</cp:lastModifiedBy>
  <cp:revision>2</cp:revision>
  <dcterms:created xsi:type="dcterms:W3CDTF">2023-04-14T02:34:00Z</dcterms:created>
  <dcterms:modified xsi:type="dcterms:W3CDTF">2023-04-14T02:36:00Z</dcterms:modified>
</cp:coreProperties>
</file>