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94F0" w14:textId="77777777" w:rsidR="008643BB" w:rsidRPr="008643BB" w:rsidRDefault="008643BB" w:rsidP="008643BB">
      <w:r w:rsidRPr="008643BB">
        <w:t xml:space="preserve">The shrink threshold parameter of the </w:t>
      </w:r>
      <w:proofErr w:type="spellStart"/>
      <w:r w:rsidRPr="008643BB">
        <w:t>NearestCentroid</w:t>
      </w:r>
      <w:proofErr w:type="spellEnd"/>
      <w:r w:rsidRPr="008643BB">
        <w:t xml:space="preserve"> classifier implements the nearest shrunken centroid classifier. In effect, the value of each feature for each centroid is divided by the feature's within-class variance. Shrink threshold is then used to reduce the feature values. Most notably, if a specific feature value approaches zero, it is set to zero. This effectively prevents the feature from influencing the classification. This is useful for removing distracting features, for example.</w:t>
      </w:r>
    </w:p>
    <w:p w14:paraId="679D9CDB" w14:textId="77777777" w:rsidR="008643BB" w:rsidRPr="008643BB" w:rsidRDefault="008643BB" w:rsidP="008643BB"/>
    <w:p w14:paraId="38ADC87E" w14:textId="5E8A8402" w:rsidR="00CF3AF5" w:rsidRPr="008643BB" w:rsidRDefault="008643BB" w:rsidP="008643BB">
      <w:r w:rsidRPr="008643BB">
        <w:t>In the following example, using a small shrink threshold raises the</w:t>
      </w:r>
    </w:p>
    <w:p w14:paraId="02F724FC" w14:textId="20D9A49A" w:rsidR="008643BB" w:rsidRPr="008643BB" w:rsidRDefault="008643BB" w:rsidP="008643BB">
      <w:r>
        <w:rPr>
          <w:rFonts w:ascii="Segoe UI" w:hAnsi="Segoe UI" w:cs="Segoe UI"/>
          <w:b/>
          <w:bCs/>
          <w:noProof/>
          <w:color w:val="2878A2"/>
        </w:rPr>
        <w:drawing>
          <wp:inline distT="0" distB="0" distL="0" distR="0" wp14:anchorId="4D1A7EA2" wp14:editId="02A5DAB7">
            <wp:extent cx="2260600" cy="1695450"/>
            <wp:effectExtent l="0" t="0" r="6350" b="0"/>
            <wp:docPr id="2" name="Picture 2" descr="nearest_centroid_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arest_centroid_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8008" cy="170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noProof/>
          <w:color w:val="2878A2"/>
        </w:rPr>
        <w:drawing>
          <wp:inline distT="0" distB="0" distL="0" distR="0" wp14:anchorId="0C78F29C" wp14:editId="53F34E45">
            <wp:extent cx="2286000" cy="1714500"/>
            <wp:effectExtent l="0" t="0" r="0" b="0"/>
            <wp:docPr id="1" name="Picture 1" descr="nearest_centroid_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arest_centroid_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159" cy="171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3BB" w:rsidRPr="0086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1F"/>
    <w:rsid w:val="000B2F5C"/>
    <w:rsid w:val="00232459"/>
    <w:rsid w:val="0062761F"/>
    <w:rsid w:val="008643BB"/>
    <w:rsid w:val="00C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C0B5"/>
  <w15:chartTrackingRefBased/>
  <w15:docId w15:val="{E36D4FFB-5753-4441-84B4-8AEB6D0B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43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2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cikit-learn.org/stable/auto_examples/neighbors/plot_nearest_cent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>Northwest Missouri State University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Shaik,Zabheen</dc:creator>
  <cp:keywords/>
  <dc:description/>
  <cp:lastModifiedBy>Shaik,Zabheen</cp:lastModifiedBy>
  <cp:revision>2</cp:revision>
  <dcterms:created xsi:type="dcterms:W3CDTF">2023-01-27T18:50:00Z</dcterms:created>
  <dcterms:modified xsi:type="dcterms:W3CDTF">2023-01-27T18:50:00Z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7c111914-e260-47ad-9ca3-6d78ae6e5cc6</vt:lpwstr>
  </property>
</Properties>
</file>