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702" w:rsidRDefault="00B96C36">
      <w:r>
        <w:t xml:space="preserve"> </w:t>
      </w:r>
      <w:r w:rsidR="009C1CA6">
        <w:t>Criminal Details Creation</w:t>
      </w:r>
      <w:r w:rsidR="00003702">
        <w:rPr>
          <w:noProof/>
        </w:rPr>
        <w:drawing>
          <wp:anchor distT="0" distB="0" distL="114300" distR="114300" simplePos="0" relativeHeight="251661312" behindDoc="0" locked="0" layoutInCell="1" allowOverlap="1" wp14:anchorId="24B7F88C" wp14:editId="1FD6467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6650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Page </w:t>
      </w:r>
      <w:r w:rsidR="00B1698E">
        <w:t xml:space="preserve">with backend redirected </w:t>
      </w:r>
      <w:r>
        <w:t>Html Page</w:t>
      </w:r>
    </w:p>
    <w:p w:rsidR="00B1042B" w:rsidRDefault="0000370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-32993</wp:posOffset>
            </wp:positionH>
            <wp:positionV relativeFrom="paragraph">
              <wp:posOffset>2993169</wp:posOffset>
            </wp:positionV>
            <wp:extent cx="5943600" cy="3456303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042B" w:rsidRDefault="00B1042B"/>
    <w:p w:rsidR="00B1042B" w:rsidRDefault="009C1CA6">
      <w:r>
        <w:t>This is how we have designed the html page on backend for the criminal details creation being a authority person.</w:t>
      </w:r>
    </w:p>
    <w:sectPr w:rsidR="00B104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9E1" w:rsidRDefault="00C929E1">
      <w:pPr>
        <w:spacing w:after="0" w:line="240" w:lineRule="auto"/>
      </w:pPr>
      <w:r>
        <w:separator/>
      </w:r>
    </w:p>
  </w:endnote>
  <w:endnote w:type="continuationSeparator" w:id="0">
    <w:p w:rsidR="00C929E1" w:rsidRDefault="00C9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9E1" w:rsidRDefault="00C929E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929E1" w:rsidRDefault="00C92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42B"/>
    <w:rsid w:val="00003702"/>
    <w:rsid w:val="004A21FE"/>
    <w:rsid w:val="0096183C"/>
    <w:rsid w:val="009C1CA6"/>
    <w:rsid w:val="00B1042B"/>
    <w:rsid w:val="00B1698E"/>
    <w:rsid w:val="00B96C36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5DB8B"/>
  <w15:docId w15:val="{54FF8CFF-E4A8-44A6-8E86-25A87CBF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dc:description/>
  <cp:lastModifiedBy>Varada,Sai Malayaja</cp:lastModifiedBy>
  <cp:revision>5</cp:revision>
  <dcterms:created xsi:type="dcterms:W3CDTF">2022-11-04T21:18:00Z</dcterms:created>
  <dcterms:modified xsi:type="dcterms:W3CDTF">2022-11-04T21:29:00Z</dcterms:modified>
</cp:coreProperties>
</file>