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5D85" w14:textId="65629906" w:rsidR="00507AED" w:rsidRDefault="00507AED">
      <w:r>
        <w:t xml:space="preserve">Authority </w:t>
      </w:r>
      <w:r w:rsidR="00785459">
        <w:t>Home</w:t>
      </w:r>
      <w:r>
        <w:t xml:space="preserve"> Page In Web Application</w:t>
      </w:r>
    </w:p>
    <w:p w14:paraId="4F6C8BE9" w14:textId="15D36488" w:rsidR="00507AED" w:rsidRDefault="00785459">
      <w:r>
        <w:rPr>
          <w:noProof/>
        </w:rPr>
        <w:drawing>
          <wp:anchor distT="0" distB="0" distL="114300" distR="114300" simplePos="0" relativeHeight="251659264" behindDoc="0" locked="0" layoutInCell="1" allowOverlap="1" wp14:anchorId="63260421" wp14:editId="44794EF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6879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7325" w14:textId="3082460F" w:rsidR="00BB7C4F" w:rsidRDefault="00BB7C4F"/>
    <w:p w14:paraId="49341EC2" w14:textId="57CCAF5E" w:rsidR="00BB7C4F" w:rsidRDefault="00164405">
      <w:r>
        <w:t xml:space="preserve">HTML Page for </w:t>
      </w:r>
      <w:r w:rsidR="00BB7C4F">
        <w:t xml:space="preserve">Authority Home Page </w:t>
      </w:r>
    </w:p>
    <w:p w14:paraId="627085AF" w14:textId="11C570EE" w:rsidR="00164405" w:rsidRDefault="00164405"/>
    <w:p w14:paraId="5E8A1295" w14:textId="08105ABB" w:rsidR="00164405" w:rsidRDefault="00813DA8">
      <w:r>
        <w:rPr>
          <w:noProof/>
        </w:rPr>
        <w:drawing>
          <wp:anchor distT="0" distB="0" distL="114300" distR="114300" simplePos="0" relativeHeight="251661312" behindDoc="0" locked="0" layoutInCell="1" allowOverlap="1" wp14:anchorId="76757885" wp14:editId="139D763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4823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ED"/>
    <w:rsid w:val="00164405"/>
    <w:rsid w:val="00507AED"/>
    <w:rsid w:val="00785459"/>
    <w:rsid w:val="00813DA8"/>
    <w:rsid w:val="00B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6330"/>
  <w15:chartTrackingRefBased/>
  <w15:docId w15:val="{A6527B54-50E1-413F-A3D4-AF43715A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2022-11-04T21:27:00Z</dcterms:created>
  <dcterms:modified xsi:type="dcterms:W3CDTF">2022-11-04T21:27:00Z</dcterms:modified>
</cp:coreProperties>
</file>