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6BC1" w14:textId="77777777" w:rsidR="00707C2D" w:rsidRPr="00707C2D" w:rsidRDefault="00707C2D" w:rsidP="00707C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To address the inefficiencies of KD Trees in higher dimensions, the </w:t>
      </w:r>
      <w:r w:rsidRPr="00707C2D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ball tree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 data structure was developed. Where KD trees partition data along Cartesian axes, ball trees partition data in a series of nesting hyper-spheres. This makes tree construction more costly than that of the KD tree, but results in a data structure which can be very efficient on highly structured data, even in very high dimensions.</w:t>
      </w:r>
    </w:p>
    <w:p w14:paraId="4004A34E" w14:textId="37878F20" w:rsidR="00707C2D" w:rsidRPr="00707C2D" w:rsidRDefault="00707C2D" w:rsidP="00707C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A ball tree recursively divides the data into nodes defined by a centroid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 and radius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y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, such that each point in the node lies within the hyper-sphere defined by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y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. The number of candidate points for a neighbor search is reduced through use of the </w:t>
      </w:r>
      <w:r w:rsidRPr="00707C2D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triangle inequality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0CF9B929" w14:textId="24345DB6" w:rsidR="00707C2D" w:rsidRPr="00707C2D" w:rsidRDefault="00707C2D" w:rsidP="00707C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|</w:t>
      </w:r>
      <w:r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+</w:t>
      </w:r>
      <w:r>
        <w:rPr>
          <w:rFonts w:ascii="Segoe UI" w:eastAsia="Times New Roman" w:hAnsi="Segoe UI" w:cs="Segoe UI"/>
          <w:color w:val="212529"/>
          <w:sz w:val="24"/>
          <w:szCs w:val="24"/>
        </w:rPr>
        <w:t>y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|≤|</w:t>
      </w:r>
      <w:r>
        <w:rPr>
          <w:rFonts w:ascii="Segoe UI" w:eastAsia="Times New Roman" w:hAnsi="Segoe UI" w:cs="Segoe UI"/>
          <w:color w:val="212529"/>
          <w:sz w:val="24"/>
          <w:szCs w:val="24"/>
        </w:rPr>
        <w:t>x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|+|</w:t>
      </w:r>
      <w:r>
        <w:rPr>
          <w:rFonts w:ascii="Segoe UI" w:eastAsia="Times New Roman" w:hAnsi="Segoe UI" w:cs="Segoe UI"/>
          <w:color w:val="212529"/>
          <w:sz w:val="24"/>
          <w:szCs w:val="24"/>
        </w:rPr>
        <w:t>y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|</w:t>
      </w:r>
    </w:p>
    <w:p w14:paraId="63411ADB" w14:textId="77777777" w:rsidR="00707C2D" w:rsidRPr="00707C2D" w:rsidRDefault="00707C2D" w:rsidP="00707C2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With this setup, a single distance calculation between a test point and the centroid is sufficient to determine a lower and upper bound on the distance to all points within the node. Because of the spherical geometry of the ball tree nodes, it can out-perform a </w:t>
      </w:r>
      <w:r w:rsidRPr="00707C2D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KD-tree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 in high dimensions, though the actual performance is highly dependent on the structure of the training data. In scikit-learn, ball-tree-based neighbors searches are specified using the keyword </w:t>
      </w:r>
      <w:r w:rsidRPr="00707C2D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</w:rPr>
        <w:t>algorithm = 'ball_tree'</w:t>
      </w:r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, and are computed using the class </w:t>
      </w:r>
      <w:hyperlink r:id="rId4" w:anchor="sklearn.neighbors.BallTree" w:tooltip="sklearn.neighbors.BallTree" w:history="1">
        <w:r w:rsidRPr="00707C2D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BallTree</w:t>
        </w:r>
      </w:hyperlink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. Alternatively, the user can work with the </w:t>
      </w:r>
      <w:hyperlink r:id="rId5" w:anchor="sklearn.neighbors.BallTree" w:tooltip="sklearn.neighbors.BallTree" w:history="1">
        <w:r w:rsidRPr="00707C2D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</w:rPr>
          <w:t>BallTree</w:t>
        </w:r>
      </w:hyperlink>
      <w:r w:rsidRPr="00707C2D">
        <w:rPr>
          <w:rFonts w:ascii="Segoe UI" w:eastAsia="Times New Roman" w:hAnsi="Segoe UI" w:cs="Segoe UI"/>
          <w:color w:val="212529"/>
          <w:sz w:val="24"/>
          <w:szCs w:val="24"/>
        </w:rPr>
        <w:t> class directly.</w:t>
      </w:r>
    </w:p>
    <w:p w14:paraId="2447A99F" w14:textId="77777777" w:rsidR="00707C2D" w:rsidRDefault="00707C2D"/>
    <w:sectPr w:rsidR="0070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D"/>
    <w:rsid w:val="007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F657"/>
  <w15:chartTrackingRefBased/>
  <w15:docId w15:val="{26DBE0C6-BF5C-4B21-99F1-2F5D0F03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7C2D"/>
    <w:rPr>
      <w:i/>
      <w:iCs/>
    </w:rPr>
  </w:style>
  <w:style w:type="character" w:customStyle="1" w:styleId="math">
    <w:name w:val="math"/>
    <w:basedOn w:val="DefaultParagraphFont"/>
    <w:rsid w:val="00707C2D"/>
  </w:style>
  <w:style w:type="character" w:styleId="HTMLCode">
    <w:name w:val="HTML Code"/>
    <w:basedOn w:val="DefaultParagraphFont"/>
    <w:uiPriority w:val="99"/>
    <w:semiHidden/>
    <w:unhideWhenUsed/>
    <w:rsid w:val="00707C2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0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eighbors.BallTree.html" TargetMode="External"/><Relationship Id="rId4" Type="http://schemas.openxmlformats.org/officeDocument/2006/relationships/hyperlink" Target="https://scikit-learn.org/stable/modules/generated/sklearn.neighbors.Ball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2023-01-27T16:15:00Z</dcterms:created>
  <dcterms:modified xsi:type="dcterms:W3CDTF">2023-01-27T16:17:00Z</dcterms:modified>
</cp:coreProperties>
</file>