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1972" w14:textId="77777777" w:rsidR="00E01A28" w:rsidRPr="008F312D" w:rsidRDefault="00E01A28" w:rsidP="00E01A2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8F312D">
        <w:rPr>
          <w:sz w:val="24"/>
          <w:szCs w:val="24"/>
          <w:lang w:val="en-US"/>
        </w:rPr>
        <w:t>An application is a logical collection of Elastic Beanstalk components, including environments, versions, and environment configurations. An application can have multiple versions.</w:t>
      </w:r>
    </w:p>
    <w:p w14:paraId="6471FC0A" w14:textId="77777777" w:rsidR="00E01A28" w:rsidRPr="008F312D" w:rsidRDefault="00E01A28" w:rsidP="00E01A2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8F312D">
        <w:rPr>
          <w:sz w:val="24"/>
          <w:szCs w:val="24"/>
          <w:lang w:val="en-US"/>
        </w:rPr>
        <w:t>An environment is a collection of AWS resources running an application version.</w:t>
      </w:r>
    </w:p>
    <w:p w14:paraId="03DEE57A" w14:textId="77777777" w:rsidR="00E01A28" w:rsidRDefault="00E01A28" w:rsidP="00E01A2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8F312D">
        <w:rPr>
          <w:sz w:val="24"/>
          <w:szCs w:val="24"/>
          <w:lang w:val="en-US"/>
        </w:rPr>
        <w:t>A platform is a combination of an operating system, programming language runtime, web server, application server, and Elastic Beanstalk components.</w:t>
      </w:r>
    </w:p>
    <w:p w14:paraId="68B3C452" w14:textId="77777777" w:rsidR="00F02609" w:rsidRDefault="00F02609"/>
    <w:sectPr w:rsidR="00F026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A6130" w14:textId="77777777" w:rsidR="00887B8C" w:rsidRDefault="00887B8C" w:rsidP="00E01A28">
      <w:pPr>
        <w:spacing w:after="0" w:line="240" w:lineRule="auto"/>
      </w:pPr>
      <w:r>
        <w:separator/>
      </w:r>
    </w:p>
  </w:endnote>
  <w:endnote w:type="continuationSeparator" w:id="0">
    <w:p w14:paraId="37F5B755" w14:textId="77777777" w:rsidR="00887B8C" w:rsidRDefault="00887B8C" w:rsidP="00E01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E861" w14:textId="77777777" w:rsidR="00E01A28" w:rsidRDefault="00E01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51EAF" w14:textId="77777777" w:rsidR="00E01A28" w:rsidRDefault="00E01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0E35B" w14:textId="77777777" w:rsidR="00E01A28" w:rsidRDefault="00E01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80B74" w14:textId="77777777" w:rsidR="00887B8C" w:rsidRDefault="00887B8C" w:rsidP="00E01A28">
      <w:pPr>
        <w:spacing w:after="0" w:line="240" w:lineRule="auto"/>
      </w:pPr>
      <w:r>
        <w:separator/>
      </w:r>
    </w:p>
  </w:footnote>
  <w:footnote w:type="continuationSeparator" w:id="0">
    <w:p w14:paraId="54D7AE91" w14:textId="77777777" w:rsidR="00887B8C" w:rsidRDefault="00887B8C" w:rsidP="00E01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0965" w14:textId="77777777" w:rsidR="00E01A28" w:rsidRDefault="00E01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DE74" w14:textId="2FCBA839" w:rsidR="00E01A28" w:rsidRPr="00E01A28" w:rsidRDefault="00E01A28" w:rsidP="00E01A28">
    <w:pPr>
      <w:pStyle w:val="Header"/>
      <w:rPr>
        <w:b/>
        <w:bCs/>
      </w:rPr>
    </w:pPr>
    <w:r>
      <w:rPr>
        <w:b/>
        <w:bCs/>
      </w:rPr>
      <w:t xml:space="preserve">Important points in  AWS Elastic </w:t>
    </w:r>
    <w:r>
      <w:rPr>
        <w:b/>
        <w:bCs/>
      </w:rPr>
      <w:t>BeanStalk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980D" w14:textId="77777777" w:rsidR="00E01A28" w:rsidRDefault="00E01A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B47"/>
    <w:multiLevelType w:val="hybridMultilevel"/>
    <w:tmpl w:val="504A7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80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28"/>
    <w:rsid w:val="004069BC"/>
    <w:rsid w:val="00887B8C"/>
    <w:rsid w:val="00E01A28"/>
    <w:rsid w:val="00F0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984E2"/>
  <w15:chartTrackingRefBased/>
  <w15:docId w15:val="{D2AC96C0-37A3-411D-83FD-41E0ED16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A2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2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01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28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2022-09-02T18:03:00Z</dcterms:created>
  <dcterms:modified xsi:type="dcterms:W3CDTF">2022-09-02T18:09:00Z</dcterms:modified>
</cp:coreProperties>
</file>