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E320C" w14:textId="77777777" w:rsidR="009911D8" w:rsidRPr="00F26B4D" w:rsidRDefault="009911D8" w:rsidP="009911D8">
      <w:pPr>
        <w:spacing w:line="240" w:lineRule="auto"/>
        <w:rPr>
          <w:rFonts w:ascii="Times New Roman" w:eastAsia="Calibri" w:hAnsi="Times New Roman" w:cs="Times New Roman"/>
          <w:sz w:val="28"/>
        </w:rPr>
      </w:pPr>
      <w:r w:rsidRPr="00F26B4D">
        <w:rPr>
          <w:rFonts w:ascii="Times New Roman" w:eastAsia="Calibri" w:hAnsi="Times New Roman" w:cs="Times New Roman"/>
          <w:sz w:val="28"/>
        </w:rPr>
        <w:t>We have created a Project named Criminal Identification</w:t>
      </w:r>
    </w:p>
    <w:p w14:paraId="2D42D080" w14:textId="77777777" w:rsidR="009911D8" w:rsidRPr="00F26B4D" w:rsidRDefault="009911D8" w:rsidP="009911D8">
      <w:pPr>
        <w:spacing w:line="240" w:lineRule="auto"/>
        <w:rPr>
          <w:rFonts w:ascii="Times New Roman" w:eastAsia="Calibri" w:hAnsi="Times New Roman" w:cs="Times New Roman"/>
          <w:sz w:val="28"/>
        </w:rPr>
      </w:pPr>
      <w:r w:rsidRPr="00F26B4D">
        <w:rPr>
          <w:rFonts w:ascii="Times New Roman" w:eastAsia="Calibri" w:hAnsi="Times New Roman" w:cs="Times New Roman"/>
          <w:sz w:val="28"/>
        </w:rPr>
        <w:t>In CIS folder all python programs files are present. there are 3 files here.</w:t>
      </w:r>
    </w:p>
    <w:p w14:paraId="774585AE" w14:textId="77777777" w:rsidR="009911D8" w:rsidRPr="00F26B4D" w:rsidRDefault="009911D8" w:rsidP="009911D8">
      <w:pPr>
        <w:spacing w:line="240" w:lineRule="auto"/>
        <w:rPr>
          <w:rFonts w:ascii="Times New Roman" w:eastAsia="Calibri" w:hAnsi="Times New Roman" w:cs="Times New Roman"/>
          <w:sz w:val="28"/>
        </w:rPr>
      </w:pPr>
      <w:r w:rsidRPr="00F26B4D">
        <w:rPr>
          <w:rFonts w:ascii="Times New Roman" w:eastAsia="Calibri" w:hAnsi="Times New Roman" w:cs="Times New Roman"/>
          <w:sz w:val="28"/>
        </w:rPr>
        <w:t>(1) In static files will be the Styles sheets</w:t>
      </w:r>
    </w:p>
    <w:p w14:paraId="4126537B" w14:textId="77777777" w:rsidR="009911D8" w:rsidRPr="00F26B4D" w:rsidRDefault="009911D8" w:rsidP="009911D8">
      <w:pPr>
        <w:spacing w:line="240" w:lineRule="auto"/>
        <w:rPr>
          <w:rFonts w:ascii="Times New Roman" w:eastAsia="Calibri" w:hAnsi="Times New Roman" w:cs="Times New Roman"/>
          <w:sz w:val="28"/>
        </w:rPr>
      </w:pPr>
      <w:r w:rsidRPr="00F26B4D">
        <w:rPr>
          <w:rFonts w:ascii="Times New Roman" w:eastAsia="Calibri" w:hAnsi="Times New Roman" w:cs="Times New Roman"/>
          <w:sz w:val="28"/>
        </w:rPr>
        <w:t>(2) In template file html pages will be present</w:t>
      </w:r>
    </w:p>
    <w:p w14:paraId="765D657B" w14:textId="77777777" w:rsidR="009911D8" w:rsidRPr="00F26B4D" w:rsidRDefault="009911D8" w:rsidP="009911D8">
      <w:pPr>
        <w:spacing w:line="240" w:lineRule="auto"/>
        <w:rPr>
          <w:rFonts w:ascii="Times New Roman" w:eastAsia="Calibri" w:hAnsi="Times New Roman" w:cs="Times New Roman"/>
          <w:sz w:val="28"/>
        </w:rPr>
      </w:pPr>
      <w:r w:rsidRPr="00F26B4D">
        <w:rPr>
          <w:rFonts w:ascii="Times New Roman" w:eastAsia="Calibri" w:hAnsi="Times New Roman" w:cs="Times New Roman"/>
          <w:sz w:val="28"/>
        </w:rPr>
        <w:t>(3) app.py is the main file</w:t>
      </w:r>
    </w:p>
    <w:p w14:paraId="75D0C7D0" w14:textId="77777777" w:rsidR="008611AF" w:rsidRDefault="008611AF"/>
    <w:sectPr w:rsidR="00861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1D8"/>
    <w:rsid w:val="008611AF"/>
    <w:rsid w:val="00991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F4B17"/>
  <w15:chartTrackingRefBased/>
  <w15:docId w15:val="{3BD8094D-340E-442E-B945-6641DAEC2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11D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Yarapathineni,Bhavishya</dc:creator>
  <cp:keywords/>
  <dc:description/>
  <cp:lastModifiedBy>Yarapathineni,Bhavishya</cp:lastModifiedBy>
  <cp:revision>1</cp:revision>
  <dcterms:created xsi:type="dcterms:W3CDTF">2023-01-21T17:02:00Z</dcterms:created>
  <dcterms:modified xsi:type="dcterms:W3CDTF">2023-01-21T17:02:00Z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3845124a-8bc9-40d7-85a4-286736aee003</vt:lpwstr>
  </property>
</Properties>
</file>