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DBB4" w14:textId="1D562B80" w:rsidR="001B6B98" w:rsidRDefault="006545F8">
      <w:r>
        <w:t>Face Detection Code</w:t>
      </w:r>
    </w:p>
    <w:p w14:paraId="0DCFA000" w14:textId="7139D2F3" w:rsidR="006545F8" w:rsidRDefault="006545F8"/>
    <w:p w14:paraId="0CD214C3" w14:textId="3261D838" w:rsidR="006545F8" w:rsidRPr="006545F8" w:rsidRDefault="006545F8" w:rsidP="006545F8">
      <w:pPr>
        <w:numPr>
          <w:ilvl w:val="0"/>
          <w:numId w:val="1"/>
        </w:numPr>
      </w:pPr>
      <w:r w:rsidRPr="006545F8">
        <w:t>I</w:t>
      </w:r>
      <w:r w:rsidRPr="006545F8">
        <w:t xml:space="preserve">nputimage = cv2.imread(img)    </w:t>
      </w:r>
    </w:p>
    <w:p w14:paraId="727329CB" w14:textId="77777777" w:rsidR="006545F8" w:rsidRPr="006545F8" w:rsidRDefault="006545F8" w:rsidP="006545F8">
      <w:pPr>
        <w:numPr>
          <w:ilvl w:val="0"/>
          <w:numId w:val="1"/>
        </w:numPr>
      </w:pPr>
      <w:r w:rsidRPr="006545F8">
        <w:t xml:space="preserve">image = face_recognition.load_image_file(img)    </w:t>
      </w:r>
    </w:p>
    <w:p w14:paraId="47175059" w14:textId="77777777" w:rsidR="006545F8" w:rsidRPr="006545F8" w:rsidRDefault="006545F8" w:rsidP="006545F8">
      <w:pPr>
        <w:numPr>
          <w:ilvl w:val="0"/>
          <w:numId w:val="1"/>
        </w:numPr>
      </w:pPr>
      <w:r w:rsidRPr="006545F8">
        <w:t>face_locations = face_recognition.face_locations(image)</w:t>
      </w:r>
    </w:p>
    <w:p w14:paraId="64724D0F" w14:textId="77777777" w:rsidR="006545F8" w:rsidRPr="006545F8" w:rsidRDefault="006545F8" w:rsidP="006545F8">
      <w:pPr>
        <w:numPr>
          <w:ilvl w:val="0"/>
          <w:numId w:val="1"/>
        </w:numPr>
      </w:pPr>
      <w:r w:rsidRPr="006545F8">
        <w:t xml:space="preserve">face_image = image[top:bottom, left:right]      </w:t>
      </w:r>
    </w:p>
    <w:p w14:paraId="1003136A" w14:textId="1AA7B503" w:rsidR="006545F8" w:rsidRDefault="006545F8" w:rsidP="006545F8">
      <w:pPr>
        <w:numPr>
          <w:ilvl w:val="0"/>
          <w:numId w:val="1"/>
        </w:numPr>
      </w:pPr>
      <w:r w:rsidRPr="006545F8">
        <w:t>cv2.rectangle(inputimage, (left, top), (right, bottom), (0, 0, 255), 2)</w:t>
      </w:r>
    </w:p>
    <w:p w14:paraId="2ED7F91A" w14:textId="2E7C1916" w:rsidR="006545F8" w:rsidRDefault="006545F8" w:rsidP="006545F8"/>
    <w:p w14:paraId="1BA58BCF" w14:textId="77777777" w:rsidR="006545F8" w:rsidRDefault="006545F8" w:rsidP="006545F8">
      <w:r>
        <w:t xml:space="preserve">After giving an input image , </w:t>
      </w:r>
    </w:p>
    <w:p w14:paraId="38F15426" w14:textId="77777777" w:rsidR="006545F8" w:rsidRDefault="006545F8" w:rsidP="006545F8">
      <w:r>
        <w:t>•</w:t>
      </w:r>
      <w:r>
        <w:tab/>
        <w:t>cv2.imread() is used to read the image</w:t>
      </w:r>
    </w:p>
    <w:p w14:paraId="1D360861" w14:textId="77777777" w:rsidR="006545F8" w:rsidRDefault="006545F8" w:rsidP="006545F8">
      <w:r>
        <w:t>•</w:t>
      </w:r>
      <w:r>
        <w:tab/>
        <w:t xml:space="preserve">face_recognition - Library used for face recognition. , it calls a function called load_image_file </w:t>
      </w:r>
    </w:p>
    <w:p w14:paraId="3CEC2B29" w14:textId="77777777" w:rsidR="006545F8" w:rsidRDefault="006545F8" w:rsidP="006545F8">
      <w:r>
        <w:t>which converts the loaded image into a FaceRecognition object.</w:t>
      </w:r>
    </w:p>
    <w:p w14:paraId="4B408708" w14:textId="26F6E5A5" w:rsidR="006545F8" w:rsidRDefault="006545F8" w:rsidP="006545F8">
      <w:r>
        <w:t>face_location() function is used for Feature extraction.</w:t>
      </w:r>
      <w:r>
        <w:t xml:space="preserve"> </w:t>
      </w:r>
      <w:r>
        <w:t>It extracts the coordinates from a given image lik</w:t>
      </w:r>
      <w:r>
        <w:t>e</w:t>
      </w:r>
      <w:r>
        <w:t xml:space="preserve"> top, right, bottom, left.</w:t>
      </w:r>
    </w:p>
    <w:p w14:paraId="05890E29" w14:textId="77777777" w:rsidR="006545F8" w:rsidRDefault="006545F8" w:rsidP="006545F8">
      <w:r>
        <w:t>using cv2 rectangle method, a rectangle is drawn around the detected face. the coordinates required here are</w:t>
      </w:r>
    </w:p>
    <w:p w14:paraId="75F0DC9C" w14:textId="77777777" w:rsidR="006545F8" w:rsidRDefault="006545F8" w:rsidP="006545F8"/>
    <w:p w14:paraId="344C42D6" w14:textId="77777777" w:rsidR="006545F8" w:rsidRDefault="006545F8" w:rsidP="006545F8">
      <w:r>
        <w:t>Syntax: cv2.rectangle(image, start_point, end_point, color, thickness)</w:t>
      </w:r>
    </w:p>
    <w:p w14:paraId="6CACD073" w14:textId="77777777" w:rsidR="006545F8" w:rsidRDefault="006545F8" w:rsidP="006545F8">
      <w:r>
        <w:t>Parameters:</w:t>
      </w:r>
    </w:p>
    <w:p w14:paraId="3CC5BB45" w14:textId="77777777" w:rsidR="006545F8" w:rsidRDefault="006545F8" w:rsidP="006545F8">
      <w:r>
        <w:t>image: It is the image on which rectangle is to be drawn.</w:t>
      </w:r>
    </w:p>
    <w:p w14:paraId="08AE2AB3" w14:textId="77777777" w:rsidR="006545F8" w:rsidRDefault="006545F8" w:rsidP="006545F8">
      <w:r>
        <w:t>start_point: It is the starting coordinates of rectangle.</w:t>
      </w:r>
    </w:p>
    <w:p w14:paraId="1CA8C655" w14:textId="77777777" w:rsidR="006545F8" w:rsidRDefault="006545F8" w:rsidP="006545F8">
      <w:r>
        <w:t xml:space="preserve">end_point: It is the ending coordinates of rectangle. </w:t>
      </w:r>
    </w:p>
    <w:p w14:paraId="11CD724A" w14:textId="77777777" w:rsidR="006545F8" w:rsidRDefault="006545F8" w:rsidP="006545F8">
      <w:r>
        <w:t xml:space="preserve">color: It is the color of border line of rectangle to be drawn. </w:t>
      </w:r>
    </w:p>
    <w:p w14:paraId="69DB3522" w14:textId="11A63855" w:rsidR="006545F8" w:rsidRPr="006545F8" w:rsidRDefault="006545F8" w:rsidP="006545F8">
      <w:r>
        <w:t>thickness: It is the thickness of the rectangle border line in px.</w:t>
      </w:r>
    </w:p>
    <w:p w14:paraId="525EA1E6" w14:textId="77777777" w:rsidR="006545F8" w:rsidRDefault="006545F8"/>
    <w:sectPr w:rsidR="0065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C7DE8"/>
    <w:multiLevelType w:val="hybridMultilevel"/>
    <w:tmpl w:val="1398F174"/>
    <w:lvl w:ilvl="0" w:tplc="B4187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E00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1A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28B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4E9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AE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84E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F08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720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2812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8B"/>
    <w:rsid w:val="001B6B98"/>
    <w:rsid w:val="006545F8"/>
    <w:rsid w:val="00C1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FD8A"/>
  <w15:chartTrackingRefBased/>
  <w15:docId w15:val="{DA46330E-3EB5-4B1E-A8CF-A0CD7134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575</Words>
  <Characters>576</Characters>
  <Application>Microsoft Office Word</Application>
  <DocSecurity>0</DocSecurity>
  <Lines>576</Lines>
  <Paragraphs>575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Vanaparthi,Akhil</dc:creator>
  <cp:keywords/>
  <dc:description/>
  <cp:lastModifiedBy>Vanaparthi,Akhil</cp:lastModifiedBy>
  <cp:revision>2</cp:revision>
  <dcterms:created xsi:type="dcterms:W3CDTF">2022-11-11T19:45:00Z</dcterms:created>
  <dcterms:modified xsi:type="dcterms:W3CDTF">2022-11-11T19:51:00Z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2adb52490a2fc379ddcfc19a6b4466092a57a8565a233fe28b50b5cbd120a77b</vt:lpwstr>
  </property>
</Properties>
</file>