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3195E" w14:textId="5CC46EA1" w:rsidR="00DC5D2D" w:rsidRDefault="000961A1">
      <w:proofErr w:type="spellStart"/>
      <w:r>
        <w:t>Additiona</w:t>
      </w:r>
      <w:proofErr w:type="spellEnd"/>
      <w:r>
        <w:t xml:space="preserve"> feature of the authority person has been </w:t>
      </w:r>
      <w:proofErr w:type="gramStart"/>
      <w:r>
        <w:t>added .Below</w:t>
      </w:r>
      <w:proofErr w:type="gramEnd"/>
      <w:r>
        <w:t xml:space="preserve"> it is shown in Database, Web Application ,  </w:t>
      </w:r>
      <w:proofErr w:type="spellStart"/>
      <w:r>
        <w:t>Pycharm</w:t>
      </w:r>
      <w:proofErr w:type="spellEnd"/>
      <w:r>
        <w:t xml:space="preserve"> Code</w:t>
      </w:r>
    </w:p>
    <w:p w14:paraId="06B4C697" w14:textId="77777777" w:rsidR="000961A1" w:rsidRDefault="000961A1"/>
    <w:p w14:paraId="22F933FD" w14:textId="77777777" w:rsidR="000961A1" w:rsidRDefault="000961A1">
      <w:r>
        <w:rPr>
          <w:noProof/>
        </w:rPr>
        <mc:AlternateContent>
          <mc:Choice Requires="wps">
            <w:drawing>
              <wp:inline distT="0" distB="0" distL="0" distR="0" wp14:anchorId="22DE8A9E" wp14:editId="7ED1C8BF">
                <wp:extent cx="304800" cy="304800"/>
                <wp:effectExtent l="0" t="0" r="0" b="0"/>
                <wp:docPr id="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5230D5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0961A1">
        <w:drawing>
          <wp:inline distT="0" distB="0" distL="0" distR="0" wp14:anchorId="020BB817" wp14:editId="074589B5">
            <wp:extent cx="5943600" cy="230822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EE4D" w14:textId="4D4C3E29" w:rsidR="000961A1" w:rsidRDefault="000961A1">
      <w:r w:rsidRPr="000961A1">
        <w:lastRenderedPageBreak/>
        <w:drawing>
          <wp:inline distT="0" distB="0" distL="0" distR="0" wp14:anchorId="15F8047A" wp14:editId="080B9396">
            <wp:extent cx="5943600" cy="5330190"/>
            <wp:effectExtent l="0" t="0" r="0" b="381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8F27" w14:textId="77777777" w:rsidR="000961A1" w:rsidRDefault="000961A1"/>
    <w:p w14:paraId="36E35B2F" w14:textId="6A680BDB" w:rsidR="000961A1" w:rsidRDefault="000961A1">
      <w:r w:rsidRPr="000961A1">
        <w:lastRenderedPageBreak/>
        <w:drawing>
          <wp:inline distT="0" distB="0" distL="0" distR="0" wp14:anchorId="1A2FEBF0" wp14:editId="324DB6BC">
            <wp:extent cx="5943600" cy="2566035"/>
            <wp:effectExtent l="0" t="0" r="0" b="571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CE4A" w14:textId="77777777" w:rsidR="000961A1" w:rsidRDefault="000961A1"/>
    <w:sectPr w:rsidR="000961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EBC"/>
    <w:rsid w:val="000961A1"/>
    <w:rsid w:val="004B731A"/>
    <w:rsid w:val="007350EA"/>
    <w:rsid w:val="008C1B22"/>
    <w:rsid w:val="00911EBC"/>
    <w:rsid w:val="00DC5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78F72"/>
  <w15:chartTrackingRefBased/>
  <w15:docId w15:val="{4325323A-657B-4963-AFF0-9BBB8B446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9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Vanaparthi,Akhil</dc:creator>
  <cp:keywords/>
  <dc:description/>
  <cp:lastModifiedBy>Vanaparthi,Akhil</cp:lastModifiedBy>
  <cp:revision>6</cp:revision>
  <dcterms:created xsi:type="dcterms:W3CDTF">2022-11-18T20:31:00Z</dcterms:created>
  <dcterms:modified xsi:type="dcterms:W3CDTF">2022-11-25T18:10:00Z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cb59a04ce5dc4b9bcdba26295fa6ba442c0dbe24a56c7d1063ac9af1d16c23f0</vt:lpwstr>
  </property>
</Properties>
</file>