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BF54" w14:textId="614BBB2A" w:rsidR="00F02609" w:rsidRDefault="00DF40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AWS</w:t>
      </w:r>
    </w:p>
    <w:p w14:paraId="3158172C" w14:textId="78B162F6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 w:rsidRPr="00DF4056">
        <w:rPr>
          <w:b/>
          <w:bCs/>
        </w:rPr>
        <w:t>AWS is used as a mediator between android app and web applications</w:t>
      </w:r>
    </w:p>
    <w:p w14:paraId="482E6DE7" w14:textId="2850A76C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The information which we searched through Android APP the input goes to AWS and then from AWS to Web Application</w:t>
      </w:r>
    </w:p>
    <w:p w14:paraId="3933AAB5" w14:textId="5A3779FA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AWS rest API it is a mediator</w:t>
      </w:r>
    </w:p>
    <w:p w14:paraId="1D4F5D1D" w14:textId="6693A2AF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tracked  criminal</w:t>
      </w:r>
      <w:proofErr w:type="gramEnd"/>
      <w:r>
        <w:rPr>
          <w:b/>
          <w:bCs/>
        </w:rPr>
        <w:t xml:space="preserve"> detail results from the web application is transferred to AWS and then next to Android App</w:t>
      </w:r>
    </w:p>
    <w:p w14:paraId="48D4FCEC" w14:textId="69885997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AWS it is a kind of communication and connection between two different platforms like Android and web application</w:t>
      </w:r>
    </w:p>
    <w:p w14:paraId="2EE1EDBE" w14:textId="4DB2E732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The entire Application is hosted in AWS</w:t>
      </w:r>
    </w:p>
    <w:p w14:paraId="635C4207" w14:textId="7D416CCB" w:rsidR="00DF4056" w:rsidRPr="00DF4056" w:rsidRDefault="00DF4056" w:rsidP="00DF405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AWS stands for Amazon Web Services</w:t>
      </w:r>
    </w:p>
    <w:sectPr w:rsidR="00DF4056" w:rsidRPr="00DF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A1E"/>
    <w:multiLevelType w:val="hybridMultilevel"/>
    <w:tmpl w:val="06DEED54"/>
    <w:lvl w:ilvl="0" w:tplc="2D764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1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56"/>
    <w:rsid w:val="00B30DD6"/>
    <w:rsid w:val="00DF4056"/>
    <w:rsid w:val="00F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EF12"/>
  <w15:chartTrackingRefBased/>
  <w15:docId w15:val="{80399F16-B1D4-4323-BE90-7E98D09D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2022-08-29T03:23:00Z</dcterms:created>
  <dcterms:modified xsi:type="dcterms:W3CDTF">2022-08-29T03:30:00Z</dcterms:modified>
</cp:coreProperties>
</file>