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4C54" w14:textId="15EBA411" w:rsidR="005E2417" w:rsidRDefault="00E7166B">
      <w:r>
        <w:t xml:space="preserve">Putting database into cloud makes its productive and more efficient than just a local database. Here my contribution towards making database productive is that we have used </w:t>
      </w:r>
      <w:hyperlink r:id="rId5" w:history="1">
        <w:r w:rsidRPr="003A506A">
          <w:rPr>
            <w:rStyle w:val="Hyperlink"/>
          </w:rPr>
          <w:t>www.cloudaccess.net</w:t>
        </w:r>
      </w:hyperlink>
      <w:r>
        <w:t xml:space="preserve"> to upload our database.</w:t>
      </w:r>
    </w:p>
    <w:p w14:paraId="6B6C5972" w14:textId="77777777" w:rsidR="00E7166B" w:rsidRDefault="00E7166B" w:rsidP="00E7166B">
      <w:r>
        <w:t>Steps followed</w:t>
      </w:r>
    </w:p>
    <w:p w14:paraId="36B056D6" w14:textId="77777777" w:rsidR="00E7166B" w:rsidRDefault="00E7166B" w:rsidP="00E7166B">
      <w:r>
        <w:t>Create an account in cloudaccess.net</w:t>
      </w:r>
    </w:p>
    <w:p w14:paraId="2600234A" w14:textId="77777777" w:rsidR="00E7166B" w:rsidRDefault="00E7166B" w:rsidP="00E7166B">
      <w:r>
        <w:t>Then go into the management settings and hit on "Application"</w:t>
      </w:r>
    </w:p>
    <w:p w14:paraId="6E5695A9" w14:textId="774DD52B" w:rsidR="00E7166B" w:rsidRDefault="00E7166B" w:rsidP="00E7166B">
      <w:r w:rsidRPr="00E7166B">
        <w:drawing>
          <wp:inline distT="0" distB="0" distL="0" distR="0" wp14:anchorId="7FF7B8E5" wp14:editId="5789F661">
            <wp:extent cx="5943600" cy="25190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750D" w14:textId="77777777" w:rsidR="00E7166B" w:rsidRDefault="00E7166B" w:rsidP="00E7166B"/>
    <w:p w14:paraId="616F228D" w14:textId="77777777" w:rsidR="00E7166B" w:rsidRDefault="00E7166B" w:rsidP="00E7166B">
      <w:r>
        <w:t>In application, select the "Database"</w:t>
      </w:r>
    </w:p>
    <w:p w14:paraId="7F8D6937" w14:textId="77777777" w:rsidR="00E7166B" w:rsidRDefault="00E7166B" w:rsidP="00E7166B">
      <w:r>
        <w:t>Here hit on "LoginPHPMyAdmin" where all the data we added while registering as a user, authority officer or criminals are stored in three different rows typically modelled into rows or columns.</w:t>
      </w:r>
    </w:p>
    <w:p w14:paraId="0C01D6F4" w14:textId="71FDCBC3" w:rsidR="00E7166B" w:rsidRDefault="00E7166B" w:rsidP="00E7166B">
      <w:r w:rsidRPr="00E7166B">
        <w:drawing>
          <wp:inline distT="0" distB="0" distL="0" distR="0" wp14:anchorId="7FE84AF5" wp14:editId="6B7B3DC6">
            <wp:extent cx="5943600" cy="1989455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FB57" w14:textId="127D0A0E" w:rsidR="00E7166B" w:rsidRDefault="00E7166B" w:rsidP="00E7166B"/>
    <w:p w14:paraId="61F77F92" w14:textId="75AB20E7" w:rsidR="00E7166B" w:rsidRDefault="00E7166B" w:rsidP="00E7166B">
      <w:r w:rsidRPr="00E7166B">
        <w:lastRenderedPageBreak/>
        <w:drawing>
          <wp:inline distT="0" distB="0" distL="0" distR="0" wp14:anchorId="411A404B" wp14:editId="5157E4B5">
            <wp:extent cx="5943600" cy="231965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C7DE8"/>
    <w:multiLevelType w:val="hybridMultilevel"/>
    <w:tmpl w:val="1398F174"/>
    <w:lvl w:ilvl="0" w:tplc="B4187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E00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1A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28B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4E9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AE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84E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F08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720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2812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8B"/>
    <w:rsid w:val="001B6B98"/>
    <w:rsid w:val="004B7596"/>
    <w:rsid w:val="005E2417"/>
    <w:rsid w:val="006545F8"/>
    <w:rsid w:val="00C12F8B"/>
    <w:rsid w:val="00E7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FD8A"/>
  <w15:chartTrackingRefBased/>
  <w15:docId w15:val="{DA46330E-3EB5-4B1E-A8CF-A0CD7134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8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loudaccess.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Vanaparthi,Akhil</dc:creator>
  <cp:keywords/>
  <dc:description/>
  <cp:lastModifiedBy>Vanaparthi,Akhil</cp:lastModifiedBy>
  <cp:revision>6</cp:revision>
  <dcterms:created xsi:type="dcterms:W3CDTF">2022-11-11T19:45:00Z</dcterms:created>
  <dcterms:modified xsi:type="dcterms:W3CDTF">2022-11-25T18:17:00Z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2adb52490a2fc379ddcfc19a6b4466092a57a8565a233fe28b50b5cbd120a77b</vt:lpwstr>
  </property>
</Properties>
</file>