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A904E" w14:textId="0797B412" w:rsidR="00A01AAC" w:rsidRDefault="00A01AAC">
      <w:pPr>
        <w:rPr>
          <w:b/>
          <w:bCs/>
          <w:sz w:val="40"/>
          <w:szCs w:val="40"/>
        </w:rPr>
      </w:pPr>
      <w:r w:rsidRPr="00A01AAC">
        <w:rPr>
          <w:b/>
          <w:bCs/>
          <w:sz w:val="40"/>
          <w:szCs w:val="40"/>
        </w:rPr>
        <w:t>Authority table in MySQL Workbench</w:t>
      </w:r>
    </w:p>
    <w:p w14:paraId="432331ED" w14:textId="188CBF9C" w:rsidR="00A01AAC" w:rsidRDefault="00A01AAC">
      <w:pPr>
        <w:rPr>
          <w:b/>
          <w:bCs/>
          <w:sz w:val="40"/>
          <w:szCs w:val="40"/>
        </w:rPr>
      </w:pPr>
      <w:r w:rsidRPr="00A01AAC">
        <w:rPr>
          <w:b/>
          <w:bCs/>
          <w:sz w:val="40"/>
          <w:szCs w:val="40"/>
        </w:rPr>
        <w:drawing>
          <wp:inline distT="0" distB="0" distL="0" distR="0" wp14:anchorId="13806109" wp14:editId="0759BBF8">
            <wp:extent cx="5943600" cy="33737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515" w14:textId="04C1666D" w:rsidR="00A01AAC" w:rsidRDefault="00A01AAC">
      <w:pPr>
        <w:rPr>
          <w:b/>
          <w:bCs/>
          <w:sz w:val="40"/>
          <w:szCs w:val="40"/>
        </w:rPr>
      </w:pPr>
    </w:p>
    <w:p w14:paraId="65166A1E" w14:textId="61E3C298" w:rsidR="00A01AAC" w:rsidRDefault="00A01AA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Criminal_details table in MySQL Workbench</w:t>
      </w:r>
    </w:p>
    <w:p w14:paraId="09C51842" w14:textId="4DE2155C" w:rsidR="00A01AAC" w:rsidRDefault="00A01AAC">
      <w:pPr>
        <w:rPr>
          <w:b/>
          <w:bCs/>
          <w:sz w:val="40"/>
          <w:szCs w:val="40"/>
        </w:rPr>
      </w:pPr>
      <w:r w:rsidRPr="00A01AAC">
        <w:rPr>
          <w:b/>
          <w:bCs/>
          <w:sz w:val="40"/>
          <w:szCs w:val="40"/>
        </w:rPr>
        <w:drawing>
          <wp:inline distT="0" distB="0" distL="0" distR="0" wp14:anchorId="1FDA1FF5" wp14:editId="54C3C0D0">
            <wp:extent cx="5943600" cy="340931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B43" w14:textId="266C084F" w:rsidR="00784D7F" w:rsidRDefault="00784D7F">
      <w:pPr>
        <w:rPr>
          <w:b/>
          <w:bCs/>
          <w:sz w:val="40"/>
          <w:szCs w:val="40"/>
        </w:rPr>
      </w:pPr>
    </w:p>
    <w:p w14:paraId="4B641891" w14:textId="61DE5914" w:rsidR="00C24751" w:rsidRDefault="00784D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User table in MySQL Wo</w:t>
      </w:r>
      <w:r w:rsidR="00C66B4C">
        <w:rPr>
          <w:b/>
          <w:bCs/>
          <w:sz w:val="40"/>
          <w:szCs w:val="40"/>
        </w:rPr>
        <w:t>r</w:t>
      </w:r>
      <w:r>
        <w:rPr>
          <w:b/>
          <w:bCs/>
          <w:sz w:val="40"/>
          <w:szCs w:val="40"/>
        </w:rPr>
        <w:t>kbench</w:t>
      </w:r>
    </w:p>
    <w:p w14:paraId="1989A386" w14:textId="679FC5DF" w:rsidR="00C24751" w:rsidRDefault="00C24751">
      <w:pPr>
        <w:rPr>
          <w:b/>
          <w:bCs/>
          <w:sz w:val="40"/>
          <w:szCs w:val="40"/>
        </w:rPr>
      </w:pPr>
      <w:r w:rsidRPr="00C24751">
        <w:rPr>
          <w:b/>
          <w:bCs/>
          <w:sz w:val="40"/>
          <w:szCs w:val="40"/>
        </w:rPr>
        <w:drawing>
          <wp:inline distT="0" distB="0" distL="0" distR="0" wp14:anchorId="4689E6D9" wp14:editId="0FD498F9">
            <wp:extent cx="5943600" cy="340868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0B6" w14:textId="2697AB1E" w:rsidR="003C43E5" w:rsidRDefault="003C43E5">
      <w:pPr>
        <w:rPr>
          <w:b/>
          <w:bCs/>
          <w:sz w:val="40"/>
          <w:szCs w:val="40"/>
        </w:rPr>
      </w:pPr>
    </w:p>
    <w:p w14:paraId="238C6143" w14:textId="5A943A0A" w:rsidR="003C43E5" w:rsidRPr="00A01AAC" w:rsidRDefault="003C43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 todays operational world for the most common database management systems, data is stored in the form of tables and columns in a series of tables.</w:t>
      </w:r>
    </w:p>
    <w:sectPr w:rsidR="003C43E5" w:rsidRPr="00A01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519"/>
    <w:rsid w:val="001E39E3"/>
    <w:rsid w:val="003C43E5"/>
    <w:rsid w:val="00684149"/>
    <w:rsid w:val="006B579E"/>
    <w:rsid w:val="00784D7F"/>
    <w:rsid w:val="00A01AAC"/>
    <w:rsid w:val="00C038CC"/>
    <w:rsid w:val="00C24751"/>
    <w:rsid w:val="00C66B4C"/>
    <w:rsid w:val="00E5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10106"/>
  <w15:chartTrackingRefBased/>
  <w15:docId w15:val="{455D0177-E469-497F-8F6D-289F665D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Varada,Sai Malayaja</dc:creator>
  <cp:keywords/>
  <dc:description/>
  <cp:lastModifiedBy>Varada,Sai Malayaja</cp:lastModifiedBy>
  <cp:revision>7</cp:revision>
  <dcterms:created xsi:type="dcterms:W3CDTF">2022-09-30T18:15:00Z</dcterms:created>
  <dcterms:modified xsi:type="dcterms:W3CDTF">2022-09-30T18:20:00Z</dcterms:modified>
</cp:coreProperties>
</file>