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8BBC8" w14:textId="06CFEA82" w:rsidR="0036720D" w:rsidRDefault="00465CB1">
      <w:r>
        <w:t>My first-repo</w:t>
      </w:r>
    </w:p>
    <w:sectPr w:rsidR="00367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CF5"/>
    <w:rsid w:val="0036720D"/>
    <w:rsid w:val="00465CB1"/>
    <w:rsid w:val="00C73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613D6"/>
  <w15:chartTrackingRefBased/>
  <w15:docId w15:val="{74D5B09A-739D-465A-A602-3C2264E26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12</Characters>
  <Application>Microsoft Office Word</Application>
  <DocSecurity>0</DocSecurity>
  <Lines>1</Lines>
  <Paragraphs>1</Paragraphs>
  <ScaleCrop>false</ScaleCrop>
  <Company>Northwest Missouri State University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Khammampati,Chandugoud</dc:creator>
  <cp:keywords/>
  <dc:description/>
  <cp:lastModifiedBy>Khammampati,Chandugoud</cp:lastModifiedBy>
  <cp:revision>2</cp:revision>
  <dcterms:created xsi:type="dcterms:W3CDTF">2022-08-29T17:06:00Z</dcterms:created>
  <dcterms:modified xsi:type="dcterms:W3CDTF">2022-08-29T17:09:00Z</dcterms:modified>
</cp:coreProperties>
</file>