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8FB" w14:textId="7318AA61" w:rsidR="00D55890" w:rsidRDefault="00D55890" w:rsidP="00D55890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61969735" w14:textId="77777777" w:rsidR="00E94473" w:rsidRDefault="00E94473" w:rsidP="00E94473">
      <w:r>
        <w:t>It will be treated as a binary file by Git.</w:t>
      </w:r>
    </w:p>
    <w:p w14:paraId="6933AC9C" w14:textId="77777777" w:rsidR="00E94473" w:rsidRDefault="00E94473" w:rsidP="00E94473"/>
    <w:p w14:paraId="08EFD81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The Raven</w:t>
      </w:r>
    </w:p>
    <w:p w14:paraId="744110E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b/>
          <w:bCs/>
          <w:color w:val="000000"/>
          <w:sz w:val="18"/>
          <w:szCs w:val="18"/>
        </w:rPr>
        <w:t>BY EDGAR ALLAN POE</w:t>
      </w:r>
    </w:p>
    <w:p w14:paraId="7F31D94F" w14:textId="77777777" w:rsidR="00084B64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66AADD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Once upon a midnight dreary, while I pondered, weak and weary,</w:t>
      </w:r>
    </w:p>
    <w:p w14:paraId="359C4B4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Over many a quaint and curious volume of forgotten lore—</w:t>
      </w:r>
    </w:p>
    <w:p w14:paraId="4801B14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While I nodded, nearly napping, suddenly there came a tapping,</w:t>
      </w:r>
    </w:p>
    <w:p w14:paraId="03FA9E4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As of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some one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gently rapping, rapping at my chamber door.</w:t>
      </w:r>
    </w:p>
    <w:p w14:paraId="4096C71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“’Tis some visitor,” I muttered, “tapping at my chamber door—</w:t>
      </w:r>
    </w:p>
    <w:p w14:paraId="736060C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Only this and nothing more.”</w:t>
      </w:r>
    </w:p>
    <w:p w14:paraId="536E48B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E8E08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Ah, distinctly I remember it was in the bleak December;</w:t>
      </w:r>
    </w:p>
    <w:p w14:paraId="28F9CC5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each separate dying ember wrought its ghost upon the floor.</w:t>
      </w:r>
    </w:p>
    <w:p w14:paraId="122216A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Eagerly I wished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morrow;—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vainly I had sought to borrow</w:t>
      </w:r>
    </w:p>
    <w:p w14:paraId="40CAE83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From my books surcease of sorrow—sorrow for the lost Lenore—</w:t>
      </w:r>
    </w:p>
    <w:p w14:paraId="433B7BF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For the rare and radiant maiden whom the angels name Lenore—</w:t>
      </w:r>
    </w:p>
    <w:p w14:paraId="5C109C5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Nameless here for evermore.</w:t>
      </w:r>
    </w:p>
    <w:p w14:paraId="044A59A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5DF6F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silken, sad, uncertain rustling of each purple curtain</w:t>
      </w:r>
    </w:p>
    <w:p w14:paraId="36D759E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Thrilled me—filled me with fantastic terrors never felt before;</w:t>
      </w:r>
    </w:p>
    <w:p w14:paraId="7EA0273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So that now, to still the beating of my heart, I stood repeating</w:t>
      </w:r>
    </w:p>
    <w:p w14:paraId="610E3DD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“’Tis some visitor entreating entrance at my chamber door—</w:t>
      </w:r>
    </w:p>
    <w:p w14:paraId="7A66D2C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Some late visitor entreating entrance at my chamber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55B19B5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This it is and nothing more.”</w:t>
      </w:r>
    </w:p>
    <w:p w14:paraId="19A18AD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58F87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Presently my soul grew stronger; hesitating then no longer,</w:t>
      </w:r>
    </w:p>
    <w:p w14:paraId="2141695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“Sir,” said I, “or Madam, truly your forgiveness I implore;</w:t>
      </w:r>
    </w:p>
    <w:p w14:paraId="6573F71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fact is I was napping, and so gently you came rapping,</w:t>
      </w:r>
    </w:p>
    <w:p w14:paraId="2CDB132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so faintly you came tapping, tapping at my chamber door,</w:t>
      </w:r>
    </w:p>
    <w:p w14:paraId="6B7BC62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That I scarce was sure I heard you”—here I opened wide the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door;—</w:t>
      </w:r>
      <w:proofErr w:type="gramEnd"/>
    </w:p>
    <w:p w14:paraId="066D4BA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Darkness there and nothing more.</w:t>
      </w:r>
    </w:p>
    <w:p w14:paraId="29FB901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D3C76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Deep into that darkness peering, long I stood there wondering, fearing,</w:t>
      </w:r>
    </w:p>
    <w:p w14:paraId="0196913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Doubting, dreaming dreams no mortal ever dared to dream before;</w:t>
      </w:r>
    </w:p>
    <w:p w14:paraId="084DC50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silence was unbroken, and the stillness gave no token,</w:t>
      </w:r>
    </w:p>
    <w:p w14:paraId="2A8D1D9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only word there spoken was the whispered word, “Lenore?”</w:t>
      </w:r>
    </w:p>
    <w:p w14:paraId="02B468E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This I whispered, and an echo murmured back the word, “Lenore!”—</w:t>
      </w:r>
    </w:p>
    <w:p w14:paraId="5E2A507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Merely this and nothing more.</w:t>
      </w:r>
    </w:p>
    <w:p w14:paraId="185D807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165A3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Back into the chamber turning, all my soul within me burning,</w:t>
      </w:r>
    </w:p>
    <w:p w14:paraId="32904CB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Soon again I heard a tapping somewhat louder than before.</w:t>
      </w:r>
    </w:p>
    <w:p w14:paraId="64DC0D0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“Surely,” said I, “surely that is something at my window lattice;</w:t>
      </w:r>
    </w:p>
    <w:p w14:paraId="68ECABB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Let me see, then, what thereat is, and this mystery explore—</w:t>
      </w:r>
    </w:p>
    <w:p w14:paraId="5A858EE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Let my heart be still a moment and this mystery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explore;—</w:t>
      </w:r>
      <w:proofErr w:type="gramEnd"/>
    </w:p>
    <w:p w14:paraId="50C94AC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’Tis the wind and nothing more!”</w:t>
      </w:r>
    </w:p>
    <w:p w14:paraId="554699F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08DAB9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Open here I flung the shutter, when, with many a flirt and flutter,</w:t>
      </w:r>
    </w:p>
    <w:p w14:paraId="25FC9A4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In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there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stepped a stately Raven of the saintly days of yore;</w:t>
      </w:r>
    </w:p>
    <w:p w14:paraId="66B8124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 the least obeisance made he; not a minute stopped or stayed he;</w:t>
      </w:r>
    </w:p>
    <w:p w14:paraId="3EA2F2C2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But, with mien of lord or lady, perched above my chamber door—</w:t>
      </w:r>
    </w:p>
    <w:p w14:paraId="0C47CDB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Perched upon a bust of Pallas just above my chamber door—</w:t>
      </w:r>
    </w:p>
    <w:p w14:paraId="39AB21F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Perched, and sat, and nothing more.</w:t>
      </w:r>
    </w:p>
    <w:p w14:paraId="75430E0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87EABD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Then this ebony bird beguiling my sad fancy into smiling,</w:t>
      </w:r>
    </w:p>
    <w:p w14:paraId="1E941E7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the grave and stern decorum of the countenance it wore,</w:t>
      </w:r>
    </w:p>
    <w:p w14:paraId="3361ABA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“Though thy crest be shorn and shaven, thou,” I said, “art sure no craven,</w:t>
      </w:r>
    </w:p>
    <w:p w14:paraId="4501DE4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Ghastly grim and ancient Raven wandering from the Nightly shore—</w:t>
      </w:r>
    </w:p>
    <w:p w14:paraId="73B9631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 what thy lordly name is on the Night’s Plutonian shore!”</w:t>
      </w:r>
    </w:p>
    <w:p w14:paraId="2A1B81F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7C567A8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A7B96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Much I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marvelled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this ungainly fowl to hear discourse so plainly,</w:t>
      </w:r>
    </w:p>
    <w:p w14:paraId="697F8F62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Though its answer little meaning—little relevancy bore;</w:t>
      </w:r>
    </w:p>
    <w:p w14:paraId="5DAC97F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For we cannot help agreeing that no living human being</w:t>
      </w:r>
    </w:p>
    <w:p w14:paraId="414DBD4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Ever yet was blessed with seeing bird above his chamber door—</w:t>
      </w:r>
    </w:p>
    <w:p w14:paraId="5E627C7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Bird or beast upon the sculptured bust above his chamber door,</w:t>
      </w:r>
    </w:p>
    <w:p w14:paraId="034DEC3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With such name as “Nevermore.”</w:t>
      </w:r>
    </w:p>
    <w:p w14:paraId="5F6C1E5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1D6104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Raven, sitting lonely on the placid bust, spoke only</w:t>
      </w:r>
    </w:p>
    <w:p w14:paraId="1C3B8EF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That one word, as if his soul in that one word he did outpour.</w:t>
      </w:r>
    </w:p>
    <w:p w14:paraId="33E8A0C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Nothing farther then he uttered—not a feather then he fluttered—</w:t>
      </w:r>
    </w:p>
    <w:p w14:paraId="7E6BCBB9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Till I scarcely more than muttered “Other friends have flown before—</w:t>
      </w:r>
    </w:p>
    <w:p w14:paraId="0873809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morrow he will leave me, as my Hopes have flown before.”</w:t>
      </w:r>
    </w:p>
    <w:p w14:paraId="521877B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Then the bird said “Nevermore.”</w:t>
      </w:r>
    </w:p>
    <w:p w14:paraId="0FB5B26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89C3C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Startled at the stillness broken by reply so aptly spoken,</w:t>
      </w:r>
    </w:p>
    <w:p w14:paraId="68278EA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“Doubtless,” said I, “what it utters is its only stock and store</w:t>
      </w:r>
    </w:p>
    <w:p w14:paraId="5098070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Caught from some unhappy master whom unmerciful Disaster</w:t>
      </w:r>
    </w:p>
    <w:p w14:paraId="7351EB5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Followed fast and followed faster till his songs one burden bore—</w:t>
      </w:r>
    </w:p>
    <w:p w14:paraId="28BE15A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Till the dirges of his Hope that melancholy burden bore</w:t>
      </w:r>
    </w:p>
    <w:p w14:paraId="1F50EE8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Of ‘Never—nevermore’.”</w:t>
      </w:r>
    </w:p>
    <w:p w14:paraId="7EDA67A2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BC6A87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But the Raven still beguiling all my fancy into smiling,</w:t>
      </w:r>
    </w:p>
    <w:p w14:paraId="2F39A56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Straight I wheeled a cushioned seat in front of bird, and bust and door;</w:t>
      </w:r>
    </w:p>
    <w:p w14:paraId="518A9DB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upon the velvet sinking, I betook myself to linking</w:t>
      </w:r>
    </w:p>
    <w:p w14:paraId="4DD1F5C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Fancy unto fancy, thinking what this ominous bird of yore—</w:t>
      </w:r>
    </w:p>
    <w:p w14:paraId="0ACFEF1A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What this grim, ungainly, ghastly, gaunt, and ominous bird of yore</w:t>
      </w:r>
    </w:p>
    <w:p w14:paraId="6614774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Meant in croaking “Nevermore.”</w:t>
      </w:r>
    </w:p>
    <w:p w14:paraId="3A31FAC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6D648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I sat engaged in guessing, but no syllable expressing</w:t>
      </w:r>
    </w:p>
    <w:p w14:paraId="41B7560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To the fowl whose fiery eyes now burned into my bosom’s core;</w:t>
      </w:r>
    </w:p>
    <w:p w14:paraId="316C3E7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This and more I sat divining, with my head at ease reclining</w:t>
      </w:r>
    </w:p>
    <w:p w14:paraId="20A4E845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the cushion’s velvet lining that the lamp-light gloated o’er,</w:t>
      </w:r>
    </w:p>
    <w:p w14:paraId="716F69C4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But whose velvet-violet lining with the lamp-light gloating o’er,</w:t>
      </w:r>
    </w:p>
    <w:p w14:paraId="5A39881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She shall press, ah, nevermore!</w:t>
      </w:r>
    </w:p>
    <w:p w14:paraId="6C26351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0D08F2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Then, methought, the air grew denser, perfumed from an unseen censer</w:t>
      </w:r>
    </w:p>
    <w:p w14:paraId="2C116B92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Swung by Seraphim whose foot-falls tinkled on the tufted floor.</w:t>
      </w:r>
    </w:p>
    <w:p w14:paraId="335878B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“Wretch,” I cried, “thy God hath lent thee—by these angels he hath sent thee</w:t>
      </w:r>
    </w:p>
    <w:p w14:paraId="641AB7B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Respite—respite and nepenthe from thy memories of Lenore;</w:t>
      </w:r>
    </w:p>
    <w:p w14:paraId="70063DF8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Quaff, oh quaff this kind nepenthe and forget this lost Lenore!”</w:t>
      </w:r>
    </w:p>
    <w:p w14:paraId="3A843B2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7DDEC5F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65EBE9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devil!—</w:t>
      </w:r>
    </w:p>
    <w:p w14:paraId="5BC3C4A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Whether Tempter sent, or whether tempest tossed thee here ashore,</w:t>
      </w:r>
    </w:p>
    <w:p w14:paraId="005D4F2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Desolate yet all undaunted, on this desert land enchanted—</w:t>
      </w:r>
    </w:p>
    <w:p w14:paraId="16B191D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On this home by Horror haunted—tell me truly, I implore—</w:t>
      </w:r>
    </w:p>
    <w:p w14:paraId="35357BD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Is there—is there balm in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Gilead?—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tell me—tell me, I implore!”</w:t>
      </w:r>
    </w:p>
    <w:p w14:paraId="5FDCC3E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3355187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2985E0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“Prophet!” said I, “thing of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evil!—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prophet still, if bird or devil!</w:t>
      </w:r>
    </w:p>
    <w:p w14:paraId="0A5B1EDD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By that Heaven that bends above us—by that God we both adore—</w:t>
      </w:r>
    </w:p>
    <w:p w14:paraId="64BBB73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Tell this soul with sorrow laden if, within the distant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Aidenn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71666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It shall clasp a sainted maiden whom the angels name Lenore—</w:t>
      </w:r>
    </w:p>
    <w:p w14:paraId="6972E6BE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Clasp a rare and radiant maiden whom the angels name Lenore.”</w:t>
      </w:r>
    </w:p>
    <w:p w14:paraId="780AF8FC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57FEE65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8D6742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“Be that word our sign of parting, bird or fiend!” I shrieked, upstarting—</w:t>
      </w:r>
    </w:p>
    <w:p w14:paraId="0634293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“Get thee back into the tempest and the Night’s Plutonian shore!</w:t>
      </w:r>
    </w:p>
    <w:p w14:paraId="1A1DB2F1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no black plume as a token of that lie thy soul hath spoken!</w:t>
      </w:r>
    </w:p>
    <w:p w14:paraId="0066957B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Leave my loneliness </w:t>
      </w:r>
      <w:proofErr w:type="gram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unbroken!—</w:t>
      </w:r>
      <w:proofErr w:type="gramEnd"/>
      <w:r w:rsidRPr="0089661C">
        <w:rPr>
          <w:rFonts w:ascii="Menlo" w:eastAsia="Times New Roman" w:hAnsi="Menlo" w:cs="Menlo"/>
          <w:color w:val="000000"/>
          <w:sz w:val="18"/>
          <w:szCs w:val="18"/>
        </w:rPr>
        <w:t>quit the bust above my door!</w:t>
      </w:r>
    </w:p>
    <w:p w14:paraId="7A813F8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Take thy beak from out my heart, and take thy form from off my door!”</w:t>
      </w:r>
    </w:p>
    <w:p w14:paraId="4B7053C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89661C">
        <w:rPr>
          <w:rFonts w:ascii="Menlo" w:eastAsia="Times New Roman" w:hAnsi="Menlo" w:cs="Menlo"/>
          <w:color w:val="000000"/>
          <w:sz w:val="18"/>
          <w:szCs w:val="18"/>
        </w:rPr>
        <w:t>Quoth</w:t>
      </w:r>
      <w:proofErr w:type="spellEnd"/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the Raven “Nevermore.”</w:t>
      </w:r>
    </w:p>
    <w:p w14:paraId="2F4AC0B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CF70D6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Raven, never flitting, still is sitting, still is sitting</w:t>
      </w:r>
    </w:p>
    <w:p w14:paraId="6E28AB77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On the pallid bust of Pallas just above my chamber door;</w:t>
      </w:r>
    </w:p>
    <w:p w14:paraId="2946D963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his eyes have all the seeming of a demon’s that is dreaming,</w:t>
      </w:r>
    </w:p>
    <w:p w14:paraId="1E0E66AF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And the lamp-light o’er him streaming throws his shadow on the floor;</w:t>
      </w:r>
    </w:p>
    <w:p w14:paraId="29861880" w14:textId="77777777" w:rsidR="00084B64" w:rsidRPr="0089661C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>And my soul from out that shadow that lies floating on the floor</w:t>
      </w:r>
    </w:p>
    <w:p w14:paraId="24CF5089" w14:textId="3BC31F54" w:rsidR="00094D0B" w:rsidRPr="00084B64" w:rsidRDefault="00084B64" w:rsidP="00084B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89661C">
        <w:rPr>
          <w:rFonts w:ascii="Menlo" w:eastAsia="Times New Roman" w:hAnsi="Menlo" w:cs="Menlo"/>
          <w:color w:val="000000"/>
          <w:sz w:val="18"/>
          <w:szCs w:val="18"/>
        </w:rPr>
        <w:t xml:space="preserve">            Shall be lifted—nevermore!</w:t>
      </w:r>
    </w:p>
    <w:sectPr w:rsidR="00094D0B" w:rsidRPr="00084B64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84B64"/>
    <w:rsid w:val="00094D0B"/>
    <w:rsid w:val="000B2E1B"/>
    <w:rsid w:val="009428CC"/>
    <w:rsid w:val="00BD6716"/>
    <w:rsid w:val="00C70FA4"/>
    <w:rsid w:val="00D55890"/>
    <w:rsid w:val="00E218E0"/>
    <w:rsid w:val="00E26F7C"/>
    <w:rsid w:val="00E94473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7</cp:revision>
  <dcterms:created xsi:type="dcterms:W3CDTF">2021-01-20T09:11:00Z</dcterms:created>
  <dcterms:modified xsi:type="dcterms:W3CDTF">2023-08-23T06:03:00Z</dcterms:modified>
</cp:coreProperties>
</file>