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5C" w:rsidRDefault="005F385C" w:rsidP="00C8573B">
      <w:pPr>
        <w:pStyle w:val="Heading1"/>
      </w:pPr>
      <w:r>
        <w:t>Инфографика: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60"/>
      </w:tblGrid>
      <w:tr w:rsidR="005F385C" w:rsidTr="005F385C">
        <w:tc>
          <w:tcPr>
            <w:tcW w:w="1129" w:type="dxa"/>
          </w:tcPr>
          <w:p w:rsidR="005F385C" w:rsidRPr="005F385C" w:rsidRDefault="005F385C">
            <w:r>
              <w:t>В тексте</w:t>
            </w:r>
          </w:p>
        </w:tc>
        <w:tc>
          <w:tcPr>
            <w:tcW w:w="1160" w:type="dxa"/>
          </w:tcPr>
          <w:p w:rsidR="005F385C" w:rsidRPr="005F385C" w:rsidRDefault="005F385C">
            <w:r>
              <w:t>На карте</w:t>
            </w:r>
          </w:p>
        </w:tc>
      </w:tr>
      <w:tr w:rsidR="005F385C" w:rsidTr="005F385C">
        <w:tc>
          <w:tcPr>
            <w:tcW w:w="1129" w:type="dxa"/>
          </w:tcPr>
          <w:p w:rsidR="005F385C" w:rsidRDefault="005F385C">
            <w:pPr>
              <w:rPr>
                <w:lang w:val="en-US"/>
              </w:rPr>
            </w:pPr>
            <w:r w:rsidRPr="003F42B9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1160" w:type="dxa"/>
          </w:tcPr>
          <w:p w:rsidR="005F385C" w:rsidRDefault="00C8573B">
            <w:r>
              <w:object w:dxaOrig="40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1.75pt" o:ole="">
                  <v:imagedata r:id="rId6" o:title=""/>
                </v:shape>
                <o:OLEObject Type="Embed" ProgID="PBrush" ShapeID="_x0000_i1025" DrawAspect="Content" ObjectID="_1569136934" r:id="rId7"/>
              </w:object>
            </w:r>
          </w:p>
          <w:p w:rsidR="00C8573B" w:rsidRDefault="00C8573B">
            <w:pPr>
              <w:rPr>
                <w:lang w:val="en-US"/>
              </w:rPr>
            </w:pPr>
          </w:p>
        </w:tc>
      </w:tr>
      <w:tr w:rsidR="005F385C" w:rsidTr="005F385C">
        <w:tc>
          <w:tcPr>
            <w:tcW w:w="1129" w:type="dxa"/>
          </w:tcPr>
          <w:p w:rsidR="005F385C" w:rsidRDefault="005F385C">
            <w:pPr>
              <w:rPr>
                <w:lang w:val="en-US"/>
              </w:rPr>
            </w:pPr>
            <w:r w:rsidRPr="00010607">
              <w:rPr>
                <w:rFonts w:ascii="Cambria Math" w:hAnsi="Cambria Math" w:cs="Cambria Math"/>
              </w:rPr>
              <w:t>⤵</w:t>
            </w:r>
          </w:p>
        </w:tc>
        <w:tc>
          <w:tcPr>
            <w:tcW w:w="1160" w:type="dxa"/>
          </w:tcPr>
          <w:p w:rsidR="005F385C" w:rsidRDefault="00C8573B">
            <w:r>
              <w:object w:dxaOrig="555" w:dyaOrig="480">
                <v:shape id="_x0000_i1026" type="#_x0000_t75" style="width:27.75pt;height:24pt" o:ole="">
                  <v:imagedata r:id="rId8" o:title=""/>
                </v:shape>
                <o:OLEObject Type="Embed" ProgID="PBrush" ShapeID="_x0000_i1026" DrawAspect="Content" ObjectID="_1569136935" r:id="rId9"/>
              </w:object>
            </w:r>
          </w:p>
          <w:p w:rsidR="00C8573B" w:rsidRDefault="00C8573B">
            <w:pPr>
              <w:rPr>
                <w:lang w:val="en-US"/>
              </w:rPr>
            </w:pPr>
          </w:p>
        </w:tc>
      </w:tr>
      <w:tr w:rsidR="005F385C" w:rsidTr="005F385C">
        <w:tc>
          <w:tcPr>
            <w:tcW w:w="1129" w:type="dxa"/>
          </w:tcPr>
          <w:p w:rsidR="005F385C" w:rsidRDefault="005F385C">
            <w:pPr>
              <w:rPr>
                <w:lang w:val="en-US"/>
              </w:rPr>
            </w:pPr>
            <w:r w:rsidRPr="00C04210">
              <w:t>→</w:t>
            </w:r>
          </w:p>
        </w:tc>
        <w:tc>
          <w:tcPr>
            <w:tcW w:w="1160" w:type="dxa"/>
          </w:tcPr>
          <w:p w:rsidR="005F385C" w:rsidRDefault="00C8573B">
            <w:r>
              <w:object w:dxaOrig="405" w:dyaOrig="390">
                <v:shape id="_x0000_i1027" type="#_x0000_t75" style="width:20.25pt;height:19.5pt" o:ole="">
                  <v:imagedata r:id="rId10" o:title=""/>
                </v:shape>
                <o:OLEObject Type="Embed" ProgID="PBrush" ShapeID="_x0000_i1027" DrawAspect="Content" ObjectID="_1569136936" r:id="rId11"/>
              </w:object>
            </w:r>
          </w:p>
          <w:p w:rsidR="00C8573B" w:rsidRDefault="00C8573B">
            <w:pPr>
              <w:rPr>
                <w:lang w:val="en-US"/>
              </w:rPr>
            </w:pPr>
          </w:p>
        </w:tc>
      </w:tr>
      <w:tr w:rsidR="005F385C" w:rsidTr="005F385C">
        <w:tc>
          <w:tcPr>
            <w:tcW w:w="1129" w:type="dxa"/>
          </w:tcPr>
          <w:p w:rsidR="005F385C" w:rsidRDefault="005F385C">
            <w:pPr>
              <w:rPr>
                <w:lang w:val="en-US"/>
              </w:rPr>
            </w:pPr>
            <w:r w:rsidRPr="008B6793">
              <w:rPr>
                <w:rFonts w:hint="eastAsia"/>
              </w:rPr>
              <w:t>①</w:t>
            </w:r>
          </w:p>
        </w:tc>
        <w:tc>
          <w:tcPr>
            <w:tcW w:w="1160" w:type="dxa"/>
          </w:tcPr>
          <w:p w:rsidR="005F385C" w:rsidRDefault="00C8573B">
            <w:pPr>
              <w:rPr>
                <w:lang w:val="en-US"/>
              </w:rPr>
            </w:pPr>
            <w:r>
              <w:object w:dxaOrig="405" w:dyaOrig="480">
                <v:shape id="_x0000_i1028" type="#_x0000_t75" style="width:20.25pt;height:24pt" o:ole="">
                  <v:imagedata r:id="rId12" o:title=""/>
                </v:shape>
                <o:OLEObject Type="Embed" ProgID="PBrush" ShapeID="_x0000_i1028" DrawAspect="Content" ObjectID="_1569136937" r:id="rId13"/>
              </w:object>
            </w:r>
          </w:p>
        </w:tc>
      </w:tr>
      <w:tr w:rsidR="005F385C" w:rsidTr="005F385C">
        <w:tc>
          <w:tcPr>
            <w:tcW w:w="1129" w:type="dxa"/>
          </w:tcPr>
          <w:p w:rsidR="005F385C" w:rsidRDefault="005F385C" w:rsidP="00CF2EB0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5F385C" w:rsidRDefault="005F385C" w:rsidP="00CF2EB0">
            <w:pPr>
              <w:rPr>
                <w:lang w:val="en-US"/>
              </w:rPr>
            </w:pPr>
          </w:p>
        </w:tc>
      </w:tr>
      <w:tr w:rsidR="005F385C" w:rsidTr="005F385C">
        <w:tc>
          <w:tcPr>
            <w:tcW w:w="1129" w:type="dxa"/>
          </w:tcPr>
          <w:p w:rsidR="005F385C" w:rsidRDefault="005F385C" w:rsidP="00CF2EB0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5F385C" w:rsidRDefault="005F385C" w:rsidP="00CF2EB0">
            <w:pPr>
              <w:rPr>
                <w:lang w:val="en-US"/>
              </w:rPr>
            </w:pPr>
          </w:p>
        </w:tc>
      </w:tr>
    </w:tbl>
    <w:p w:rsidR="005F385C" w:rsidRDefault="005F38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05748" w:rsidRDefault="00A05748" w:rsidP="00A05748">
      <w:pPr>
        <w:pStyle w:val="Heading1"/>
      </w:pPr>
      <w:r>
        <w:lastRenderedPageBreak/>
        <w:t>Здания</w:t>
      </w:r>
    </w:p>
    <w:tbl>
      <w:tblPr>
        <w:tblStyle w:val="TableGrid"/>
        <w:tblW w:w="15182" w:type="dxa"/>
        <w:tblInd w:w="-572" w:type="dxa"/>
        <w:tblLook w:val="04A0" w:firstRow="1" w:lastRow="0" w:firstColumn="1" w:lastColumn="0" w:noHBand="0" w:noVBand="1"/>
      </w:tblPr>
      <w:tblGrid>
        <w:gridCol w:w="4119"/>
        <w:gridCol w:w="5441"/>
        <w:gridCol w:w="5622"/>
      </w:tblGrid>
      <w:tr w:rsidR="00A05748" w:rsidRPr="00FB08A1" w:rsidTr="00A05748">
        <w:tc>
          <w:tcPr>
            <w:tcW w:w="4119" w:type="dxa"/>
            <w:shd w:val="clear" w:color="auto" w:fill="F7CAAC" w:themeFill="accent2" w:themeFillTint="66"/>
          </w:tcPr>
          <w:p w:rsidR="00A05748" w:rsidRPr="00EC60B8" w:rsidRDefault="00A05748" w:rsidP="003115E1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5441" w:type="dxa"/>
            <w:shd w:val="clear" w:color="auto" w:fill="F7CAAC" w:themeFill="accent2" w:themeFillTint="66"/>
          </w:tcPr>
          <w:p w:rsidR="00A05748" w:rsidRDefault="00A05748" w:rsidP="003115E1">
            <w:r>
              <w:t>Текст англ</w:t>
            </w:r>
          </w:p>
        </w:tc>
        <w:tc>
          <w:tcPr>
            <w:tcW w:w="5622" w:type="dxa"/>
            <w:shd w:val="clear" w:color="auto" w:fill="F7CAAC" w:themeFill="accent2" w:themeFillTint="66"/>
          </w:tcPr>
          <w:p w:rsidR="00A05748" w:rsidRPr="00FB08A1" w:rsidRDefault="00A05748" w:rsidP="003115E1">
            <w:r>
              <w:t xml:space="preserve">Перевод </w:t>
            </w:r>
          </w:p>
        </w:tc>
      </w:tr>
      <w:tr w:rsidR="00A05748" w:rsidRPr="00F90342" w:rsidTr="00A05748">
        <w:tc>
          <w:tcPr>
            <w:tcW w:w="4119" w:type="dxa"/>
            <w:shd w:val="clear" w:color="auto" w:fill="BDD6EE" w:themeFill="accent1" w:themeFillTint="66"/>
          </w:tcPr>
          <w:p w:rsidR="00A05748" w:rsidRPr="00EC60B8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Addons_surplus</w:t>
            </w:r>
          </w:p>
        </w:tc>
        <w:tc>
          <w:tcPr>
            <w:tcW w:w="5441" w:type="dxa"/>
            <w:shd w:val="clear" w:color="auto" w:fill="BDD6EE" w:themeFill="accent1" w:themeFillTint="66"/>
          </w:tcPr>
          <w:p w:rsidR="00A05748" w:rsidRPr="00A05748" w:rsidRDefault="00A05748" w:rsidP="003115E1"/>
        </w:tc>
        <w:tc>
          <w:tcPr>
            <w:tcW w:w="5622" w:type="dxa"/>
            <w:shd w:val="clear" w:color="auto" w:fill="BDD6EE" w:themeFill="accent1" w:themeFillTint="66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  <w:tr w:rsidR="00A05748" w:rsidRPr="004B48D8" w:rsidTr="00A05748">
        <w:tc>
          <w:tcPr>
            <w:tcW w:w="4119" w:type="dxa"/>
          </w:tcPr>
          <w:p w:rsidR="00A05748" w:rsidRPr="00721DC4" w:rsidRDefault="00A05748" w:rsidP="003115E1">
            <w:r>
              <w:t>Шапка</w:t>
            </w:r>
          </w:p>
        </w:tc>
        <w:tc>
          <w:tcPr>
            <w:tcW w:w="5441" w:type="dxa"/>
          </w:tcPr>
          <w:p w:rsidR="00A05748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Add-on</w:t>
            </w:r>
          </w:p>
          <w:p w:rsidR="00A05748" w:rsidRPr="00194EFF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Surplus</w:t>
            </w:r>
          </w:p>
        </w:tc>
        <w:tc>
          <w:tcPr>
            <w:tcW w:w="5622" w:type="dxa"/>
          </w:tcPr>
          <w:p w:rsidR="00A05748" w:rsidRDefault="00835DF8" w:rsidP="003115E1">
            <w:r>
              <w:t>Флигель</w:t>
            </w:r>
          </w:p>
          <w:p w:rsidR="00835DF8" w:rsidRPr="004B48D8" w:rsidRDefault="00835DF8" w:rsidP="003115E1">
            <w:r>
              <w:t>Подвоз</w:t>
            </w:r>
          </w:p>
        </w:tc>
      </w:tr>
      <w:tr w:rsidR="00A05748" w:rsidRPr="00375269" w:rsidTr="00A05748">
        <w:tc>
          <w:tcPr>
            <w:tcW w:w="4119" w:type="dxa"/>
          </w:tcPr>
          <w:p w:rsidR="00A05748" w:rsidRPr="00721DC4" w:rsidRDefault="00A05748" w:rsidP="003115E1">
            <w:r>
              <w:t>Тело</w:t>
            </w:r>
          </w:p>
        </w:tc>
        <w:tc>
          <w:tcPr>
            <w:tcW w:w="5441" w:type="dxa"/>
          </w:tcPr>
          <w:p w:rsidR="00A05748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Upkeep:</w:t>
            </w:r>
          </w:p>
          <w:p w:rsidR="00A05748" w:rsidRPr="00BD2166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Draw a card.</w:t>
            </w:r>
          </w:p>
        </w:tc>
        <w:tc>
          <w:tcPr>
            <w:tcW w:w="5622" w:type="dxa"/>
          </w:tcPr>
          <w:p w:rsidR="00A05748" w:rsidRDefault="00835DF8" w:rsidP="003115E1">
            <w:r>
              <w:t>Снабжение:</w:t>
            </w:r>
          </w:p>
          <w:p w:rsidR="00835DF8" w:rsidRPr="00375269" w:rsidRDefault="00835DF8" w:rsidP="003115E1">
            <w:r>
              <w:t>Возьмите карту.</w:t>
            </w:r>
          </w:p>
        </w:tc>
      </w:tr>
      <w:tr w:rsidR="00A05748" w:rsidRPr="00F90342" w:rsidTr="00A05748">
        <w:tc>
          <w:tcPr>
            <w:tcW w:w="4119" w:type="dxa"/>
          </w:tcPr>
          <w:p w:rsidR="00A05748" w:rsidRPr="00721DC4" w:rsidRDefault="00A05748" w:rsidP="003115E1">
            <w:r>
              <w:t>Литературный</w:t>
            </w:r>
          </w:p>
        </w:tc>
        <w:tc>
          <w:tcPr>
            <w:tcW w:w="5441" w:type="dxa"/>
          </w:tcPr>
          <w:p w:rsidR="00A05748" w:rsidRPr="00BD2166" w:rsidRDefault="00A05748" w:rsidP="003115E1">
            <w:pPr>
              <w:rPr>
                <w:lang w:val="en-US"/>
              </w:rPr>
            </w:pPr>
          </w:p>
        </w:tc>
        <w:tc>
          <w:tcPr>
            <w:tcW w:w="5622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  <w:tr w:rsidR="00A05748" w:rsidRPr="00F90342" w:rsidTr="00A05748">
        <w:tc>
          <w:tcPr>
            <w:tcW w:w="4119" w:type="dxa"/>
          </w:tcPr>
          <w:p w:rsidR="00A05748" w:rsidRPr="00721DC4" w:rsidRDefault="00A05748" w:rsidP="003115E1">
            <w:r>
              <w:t>Тип</w:t>
            </w:r>
          </w:p>
        </w:tc>
        <w:tc>
          <w:tcPr>
            <w:tcW w:w="5441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  <w:tc>
          <w:tcPr>
            <w:tcW w:w="5622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  <w:tr w:rsidR="00A05748" w:rsidRPr="00F90342" w:rsidTr="00A05748">
        <w:tc>
          <w:tcPr>
            <w:tcW w:w="4119" w:type="dxa"/>
            <w:shd w:val="clear" w:color="auto" w:fill="BDD6EE" w:themeFill="accent1" w:themeFillTint="66"/>
          </w:tcPr>
          <w:p w:rsidR="00A05748" w:rsidRPr="00EC60B8" w:rsidRDefault="00A05748" w:rsidP="003115E1">
            <w:pPr>
              <w:rPr>
                <w:lang w:val="en-US"/>
              </w:rPr>
            </w:pPr>
            <w:r>
              <w:rPr>
                <w:lang w:val="en-US"/>
              </w:rPr>
              <w:t>Addons_surplus</w:t>
            </w:r>
          </w:p>
        </w:tc>
        <w:tc>
          <w:tcPr>
            <w:tcW w:w="5441" w:type="dxa"/>
            <w:shd w:val="clear" w:color="auto" w:fill="BDD6EE" w:themeFill="accent1" w:themeFillTint="66"/>
          </w:tcPr>
          <w:p w:rsidR="00A05748" w:rsidRPr="00A05748" w:rsidRDefault="00A05748" w:rsidP="003115E1"/>
        </w:tc>
        <w:tc>
          <w:tcPr>
            <w:tcW w:w="5622" w:type="dxa"/>
            <w:shd w:val="clear" w:color="auto" w:fill="BDD6EE" w:themeFill="accent1" w:themeFillTint="66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  <w:tr w:rsidR="00A05748" w:rsidRPr="004B48D8" w:rsidTr="00A05748">
        <w:tc>
          <w:tcPr>
            <w:tcW w:w="4119" w:type="dxa"/>
          </w:tcPr>
          <w:p w:rsidR="00A05748" w:rsidRPr="00721DC4" w:rsidRDefault="00A05748" w:rsidP="003115E1">
            <w:r>
              <w:t>Шапка</w:t>
            </w:r>
          </w:p>
        </w:tc>
        <w:tc>
          <w:tcPr>
            <w:tcW w:w="5441" w:type="dxa"/>
          </w:tcPr>
          <w:p w:rsidR="00D66FAB" w:rsidRDefault="00D66FAB" w:rsidP="00D66FAB">
            <w:pPr>
              <w:rPr>
                <w:lang w:val="en-US"/>
              </w:rPr>
            </w:pPr>
            <w:r>
              <w:rPr>
                <w:lang w:val="en-US"/>
              </w:rPr>
              <w:t>Add-on</w:t>
            </w:r>
          </w:p>
          <w:p w:rsidR="00A05748" w:rsidRPr="00AE4FE1" w:rsidRDefault="00AE4FE1" w:rsidP="00D66FAB">
            <w:r>
              <w:rPr>
                <w:lang w:val="en-US"/>
              </w:rPr>
              <w:t>Tower</w:t>
            </w:r>
          </w:p>
        </w:tc>
        <w:tc>
          <w:tcPr>
            <w:tcW w:w="5622" w:type="dxa"/>
          </w:tcPr>
          <w:p w:rsidR="00A05748" w:rsidRDefault="000D4792" w:rsidP="003115E1">
            <w:r>
              <w:t>Флигель</w:t>
            </w:r>
          </w:p>
          <w:p w:rsidR="000D4792" w:rsidRPr="004B48D8" w:rsidRDefault="000D4792" w:rsidP="003115E1">
            <w:r>
              <w:t>Башня</w:t>
            </w:r>
          </w:p>
        </w:tc>
      </w:tr>
      <w:tr w:rsidR="00A05748" w:rsidRPr="00416F79" w:rsidTr="00A05748">
        <w:tc>
          <w:tcPr>
            <w:tcW w:w="4119" w:type="dxa"/>
          </w:tcPr>
          <w:p w:rsidR="00A05748" w:rsidRPr="00721DC4" w:rsidRDefault="00A05748" w:rsidP="003115E1">
            <w:r>
              <w:t>Тело</w:t>
            </w:r>
          </w:p>
        </w:tc>
        <w:tc>
          <w:tcPr>
            <w:tcW w:w="5441" w:type="dxa"/>
          </w:tcPr>
          <w:p w:rsidR="00A05748" w:rsidRDefault="00B23588" w:rsidP="003115E1">
            <w:pPr>
              <w:rPr>
                <w:lang w:val="en-US"/>
              </w:rPr>
            </w:pPr>
            <w:r>
              <w:rPr>
                <w:lang w:val="en-US"/>
              </w:rPr>
              <w:t>Detects stealth/invisible once per turn.</w:t>
            </w:r>
          </w:p>
          <w:p w:rsidR="00B23588" w:rsidRPr="00B23588" w:rsidRDefault="00B23588" w:rsidP="003115E1">
            <w:pPr>
              <w:rPr>
                <w:lang w:val="en-US"/>
              </w:rPr>
            </w:pPr>
            <w:r>
              <w:rPr>
                <w:lang w:val="en-US"/>
              </w:rPr>
              <w:t>Deals 1 damage to each attacker (that it can see).</w:t>
            </w:r>
          </w:p>
        </w:tc>
        <w:tc>
          <w:tcPr>
            <w:tcW w:w="5622" w:type="dxa"/>
          </w:tcPr>
          <w:p w:rsidR="00A05748" w:rsidRDefault="00416F79" w:rsidP="003115E1">
            <w:r>
              <w:t>Раз в ход обнаруживает крадущегося</w:t>
            </w:r>
            <w:r w:rsidRPr="00416F79">
              <w:t>/</w:t>
            </w:r>
            <w:r>
              <w:t>невидимого.</w:t>
            </w:r>
          </w:p>
          <w:p w:rsidR="00416F79" w:rsidRPr="002571EA" w:rsidRDefault="00416F79" w:rsidP="002571EA">
            <w:pPr>
              <w:rPr>
                <w:lang w:val="en-US"/>
              </w:rPr>
            </w:pPr>
            <w:r>
              <w:t>Наносит 1 урон каждому атакующему (котор</w:t>
            </w:r>
            <w:r w:rsidR="002571EA">
              <w:t>ого</w:t>
            </w:r>
            <w:bookmarkStart w:id="0" w:name="_GoBack"/>
            <w:bookmarkEnd w:id="0"/>
            <w:r>
              <w:t xml:space="preserve"> видит).</w:t>
            </w:r>
          </w:p>
        </w:tc>
      </w:tr>
      <w:tr w:rsidR="00A05748" w:rsidRPr="00F90342" w:rsidTr="00A05748">
        <w:tc>
          <w:tcPr>
            <w:tcW w:w="4119" w:type="dxa"/>
          </w:tcPr>
          <w:p w:rsidR="00A05748" w:rsidRPr="00721DC4" w:rsidRDefault="00A05748" w:rsidP="003115E1">
            <w:r>
              <w:t>Литературный</w:t>
            </w:r>
          </w:p>
        </w:tc>
        <w:tc>
          <w:tcPr>
            <w:tcW w:w="5441" w:type="dxa"/>
          </w:tcPr>
          <w:p w:rsidR="00A05748" w:rsidRPr="00BD2166" w:rsidRDefault="00A05748" w:rsidP="003115E1">
            <w:pPr>
              <w:rPr>
                <w:lang w:val="en-US"/>
              </w:rPr>
            </w:pPr>
          </w:p>
        </w:tc>
        <w:tc>
          <w:tcPr>
            <w:tcW w:w="5622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  <w:tr w:rsidR="00A05748" w:rsidRPr="00F90342" w:rsidTr="00A05748">
        <w:tc>
          <w:tcPr>
            <w:tcW w:w="4119" w:type="dxa"/>
          </w:tcPr>
          <w:p w:rsidR="00A05748" w:rsidRPr="00721DC4" w:rsidRDefault="00A05748" w:rsidP="003115E1">
            <w:r>
              <w:t>Тип</w:t>
            </w:r>
          </w:p>
        </w:tc>
        <w:tc>
          <w:tcPr>
            <w:tcW w:w="5441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  <w:tc>
          <w:tcPr>
            <w:tcW w:w="5622" w:type="dxa"/>
          </w:tcPr>
          <w:p w:rsidR="00A05748" w:rsidRPr="00F90342" w:rsidRDefault="00A05748" w:rsidP="003115E1">
            <w:pPr>
              <w:rPr>
                <w:lang w:val="en-US"/>
              </w:rPr>
            </w:pPr>
          </w:p>
        </w:tc>
      </w:tr>
    </w:tbl>
    <w:p w:rsidR="00A05748" w:rsidRDefault="00A05748" w:rsidP="00A05748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940BB4" w:rsidRPr="002E518E" w:rsidRDefault="00ED5455" w:rsidP="00BC66B8">
      <w:pPr>
        <w:pStyle w:val="Heading1"/>
      </w:pPr>
      <w:r>
        <w:rPr>
          <w:lang w:val="en-US"/>
        </w:rPr>
        <w:lastRenderedPageBreak/>
        <w:t>Neutrals.Bashing</w:t>
      </w:r>
      <w:r w:rsidR="002E518E">
        <w:t xml:space="preserve"> (Здоровяк)</w:t>
      </w:r>
    </w:p>
    <w:tbl>
      <w:tblPr>
        <w:tblStyle w:val="TableGrid"/>
        <w:tblW w:w="11482" w:type="dxa"/>
        <w:tblInd w:w="-572" w:type="dxa"/>
        <w:tblLook w:val="04A0" w:firstRow="1" w:lastRow="0" w:firstColumn="1" w:lastColumn="0" w:noHBand="0" w:noVBand="1"/>
      </w:tblPr>
      <w:tblGrid>
        <w:gridCol w:w="3115"/>
        <w:gridCol w:w="4115"/>
        <w:gridCol w:w="4252"/>
      </w:tblGrid>
      <w:tr w:rsidR="00194EFF" w:rsidRPr="00FB08A1" w:rsidTr="00790714">
        <w:tc>
          <w:tcPr>
            <w:tcW w:w="3115" w:type="dxa"/>
            <w:shd w:val="clear" w:color="auto" w:fill="F7CAAC" w:themeFill="accent2" w:themeFillTint="66"/>
          </w:tcPr>
          <w:p w:rsidR="00194EFF" w:rsidRPr="00EC60B8" w:rsidRDefault="00194EFF" w:rsidP="007967D5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4115" w:type="dxa"/>
            <w:shd w:val="clear" w:color="auto" w:fill="F7CAAC" w:themeFill="accent2" w:themeFillTint="66"/>
          </w:tcPr>
          <w:p w:rsidR="00194EFF" w:rsidRDefault="00194EFF" w:rsidP="007967D5">
            <w:r>
              <w:t>Текст англ</w:t>
            </w:r>
          </w:p>
        </w:tc>
        <w:tc>
          <w:tcPr>
            <w:tcW w:w="4252" w:type="dxa"/>
            <w:shd w:val="clear" w:color="auto" w:fill="F7CAAC" w:themeFill="accent2" w:themeFillTint="66"/>
          </w:tcPr>
          <w:p w:rsidR="00194EFF" w:rsidRPr="00FB08A1" w:rsidRDefault="00194EFF" w:rsidP="007967D5">
            <w:r>
              <w:t xml:space="preserve">Перевод </w:t>
            </w:r>
          </w:p>
        </w:tc>
      </w:tr>
      <w:tr w:rsidR="00194EFF" w:rsidRPr="00F90342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5722FF" w:rsidP="007967D5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Bashing_Eggship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F90342" w:rsidRDefault="00194EFF" w:rsidP="007967D5">
            <w:pPr>
              <w:rPr>
                <w:lang w:val="en-US"/>
              </w:rPr>
            </w:pPr>
          </w:p>
        </w:tc>
      </w:tr>
      <w:tr w:rsidR="00194EFF" w:rsidRPr="004B48D8" w:rsidTr="00790714">
        <w:tc>
          <w:tcPr>
            <w:tcW w:w="3115" w:type="dxa"/>
          </w:tcPr>
          <w:p w:rsidR="00194EFF" w:rsidRPr="00721DC4" w:rsidRDefault="00194EFF" w:rsidP="007967D5">
            <w:r>
              <w:t>Шапка</w:t>
            </w:r>
          </w:p>
        </w:tc>
        <w:tc>
          <w:tcPr>
            <w:tcW w:w="4115" w:type="dxa"/>
          </w:tcPr>
          <w:p w:rsidR="005722FF" w:rsidRDefault="005722FF" w:rsidP="005722FF">
            <w:pPr>
              <w:rPr>
                <w:lang w:val="en-US"/>
              </w:rPr>
            </w:pPr>
            <w:r>
              <w:rPr>
                <w:lang w:val="en-US"/>
              </w:rPr>
              <w:t>Eggship</w:t>
            </w:r>
          </w:p>
          <w:p w:rsidR="00194EFF" w:rsidRPr="00194EFF" w:rsidRDefault="005722FF" w:rsidP="005722FF">
            <w:pPr>
              <w:rPr>
                <w:lang w:val="en-US"/>
              </w:rPr>
            </w:pPr>
            <w:r>
              <w:rPr>
                <w:lang w:val="en-US"/>
              </w:rPr>
              <w:t>Unit – Contraption</w:t>
            </w:r>
          </w:p>
        </w:tc>
        <w:tc>
          <w:tcPr>
            <w:tcW w:w="4252" w:type="dxa"/>
          </w:tcPr>
          <w:p w:rsidR="0008700E" w:rsidRDefault="0008700E" w:rsidP="0008700E">
            <w:r>
              <w:t>Яйцеппелин</w:t>
            </w:r>
          </w:p>
          <w:p w:rsidR="00194EFF" w:rsidRPr="004B48D8" w:rsidRDefault="0008700E" w:rsidP="0008700E">
            <w:r>
              <w:t>Рекрут – Штуковина</w:t>
            </w:r>
          </w:p>
        </w:tc>
      </w:tr>
      <w:tr w:rsidR="00194EFF" w:rsidRPr="00375269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194EFF" w:rsidRPr="00BD2166" w:rsidRDefault="004F07DA" w:rsidP="007967D5">
            <w:pPr>
              <w:rPr>
                <w:lang w:val="en-US"/>
              </w:rPr>
            </w:pPr>
            <w:r w:rsidRPr="004F07DA">
              <w:rPr>
                <w:b/>
                <w:lang w:val="en-US"/>
              </w:rPr>
              <w:t>Flying</w:t>
            </w:r>
            <w:r w:rsidRPr="004F07DA">
              <w:rPr>
                <w:lang w:val="en-US"/>
              </w:rPr>
              <w:t xml:space="preserve"> </w:t>
            </w:r>
            <w:r w:rsidRPr="004F07DA">
              <w:rPr>
                <w:i/>
                <w:lang w:val="en-US"/>
              </w:rPr>
              <w:t>(Can fly over ground patrollers. Ground forces without anti-air can't attack this or deal combat damage to it when attacked.)</w:t>
            </w:r>
          </w:p>
        </w:tc>
        <w:tc>
          <w:tcPr>
            <w:tcW w:w="4252" w:type="dxa"/>
          </w:tcPr>
          <w:p w:rsidR="00194EFF" w:rsidRPr="00375269" w:rsidRDefault="0008700E" w:rsidP="007967D5">
            <w:r>
              <w:t>Летающий (Перелетает наземных дозорных.  Не получает урон от наземных войск без ПВО)</w:t>
            </w:r>
          </w:p>
        </w:tc>
      </w:tr>
      <w:tr w:rsidR="00194EFF" w:rsidRPr="00296377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BD2166" w:rsidRDefault="004F07DA" w:rsidP="007967D5">
            <w:pPr>
              <w:rPr>
                <w:lang w:val="en-US"/>
              </w:rPr>
            </w:pPr>
            <w:r w:rsidRPr="004F07DA">
              <w:rPr>
                <w:lang w:val="en-US"/>
              </w:rPr>
              <w:t>This somewhat-safe mode of transportation has been converted to a warship.</w:t>
            </w:r>
          </w:p>
        </w:tc>
        <w:tc>
          <w:tcPr>
            <w:tcW w:w="4252" w:type="dxa"/>
          </w:tcPr>
          <w:p w:rsidR="00194EFF" w:rsidRPr="00296377" w:rsidRDefault="00296377" w:rsidP="007967D5">
            <w:pPr>
              <w:rPr>
                <w:lang w:val="en-US"/>
              </w:rPr>
            </w:pPr>
            <w:r>
              <w:t>Раньше он возил гусей и уточек. Теперь он везёт войну.</w:t>
            </w:r>
          </w:p>
        </w:tc>
      </w:tr>
      <w:tr w:rsidR="00194EFF" w:rsidRPr="00F90342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63041A" w:rsidRDefault="0063041A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III</w:t>
            </w:r>
          </w:p>
        </w:tc>
        <w:tc>
          <w:tcPr>
            <w:tcW w:w="4252" w:type="dxa"/>
          </w:tcPr>
          <w:p w:rsidR="00194EFF" w:rsidRPr="00E81AD4" w:rsidRDefault="00E81AD4" w:rsidP="007967D5">
            <w:pPr>
              <w:rPr>
                <w:lang w:val="en-US"/>
              </w:rPr>
            </w:pPr>
            <w:r>
              <w:t xml:space="preserve">Громила Ранг </w:t>
            </w:r>
            <w:r>
              <w:rPr>
                <w:lang w:val="en-US"/>
              </w:rPr>
              <w:t>III</w:t>
            </w:r>
          </w:p>
        </w:tc>
      </w:tr>
      <w:tr w:rsidR="00194EFF" w:rsidRPr="005D12FC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5722FF" w:rsidP="007967D5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Bashing_FinalSmash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5D12FC" w:rsidRDefault="00194EFF" w:rsidP="007967D5"/>
        </w:tc>
      </w:tr>
      <w:tr w:rsidR="00194EFF" w:rsidRPr="00194A66" w:rsidTr="00790714">
        <w:tc>
          <w:tcPr>
            <w:tcW w:w="3115" w:type="dxa"/>
          </w:tcPr>
          <w:p w:rsidR="00194EFF" w:rsidRPr="00721DC4" w:rsidRDefault="00194EFF" w:rsidP="007967D5">
            <w:r>
              <w:t>Шапка</w:t>
            </w:r>
          </w:p>
        </w:tc>
        <w:tc>
          <w:tcPr>
            <w:tcW w:w="4115" w:type="dxa"/>
          </w:tcPr>
          <w:p w:rsidR="005722FF" w:rsidRDefault="005722FF" w:rsidP="005722FF">
            <w:pPr>
              <w:rPr>
                <w:lang w:val="en-US"/>
              </w:rPr>
            </w:pPr>
            <w:r>
              <w:rPr>
                <w:lang w:val="en-US"/>
              </w:rPr>
              <w:t>Final Smash</w:t>
            </w:r>
          </w:p>
          <w:p w:rsidR="00194EFF" w:rsidRPr="003F42B9" w:rsidRDefault="005722FF" w:rsidP="005722FF">
            <w:pPr>
              <w:rPr>
                <w:lang w:val="en-US"/>
              </w:rPr>
            </w:pPr>
            <w:r>
              <w:rPr>
                <w:lang w:val="en-US"/>
              </w:rPr>
              <w:t>Ultimate Spell – Debuff</w:t>
            </w:r>
            <w:r w:rsidR="003F42B9" w:rsidRPr="003F42B9">
              <w:rPr>
                <w:lang w:val="en-US"/>
              </w:rPr>
              <w:t xml:space="preserve"> </w:t>
            </w:r>
            <w:r w:rsidR="003F42B9" w:rsidRPr="003F42B9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252" w:type="dxa"/>
          </w:tcPr>
          <w:p w:rsidR="0008700E" w:rsidRDefault="0008700E" w:rsidP="0008700E">
            <w:r>
              <w:t>Финальный Шлёп</w:t>
            </w:r>
          </w:p>
          <w:p w:rsidR="00194EFF" w:rsidRPr="00194A66" w:rsidRDefault="0008700E" w:rsidP="0008700E">
            <w:r>
              <w:t>Мега-заклятие – Слабость</w:t>
            </w:r>
            <w:r w:rsidR="00DE16CB">
              <w:t xml:space="preserve"> </w:t>
            </w:r>
            <w:r w:rsidR="00DE16CB" w:rsidRPr="00DE16CB">
              <w:rPr>
                <w:rFonts w:ascii="MS Gothic" w:hAnsi="MS Gothic" w:cs="MS Gothic"/>
              </w:rPr>
              <w:t>◎</w:t>
            </w:r>
          </w:p>
        </w:tc>
      </w:tr>
      <w:tr w:rsidR="00194EFF" w:rsidRPr="0008700E" w:rsidTr="00790714">
        <w:tc>
          <w:tcPr>
            <w:tcW w:w="3115" w:type="dxa"/>
          </w:tcPr>
          <w:p w:rsidR="00194EFF" w:rsidRPr="00AD0EB1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194EFF" w:rsidRPr="00EC60B8" w:rsidRDefault="005722FF" w:rsidP="007967D5">
            <w:pPr>
              <w:rPr>
                <w:lang w:val="en-US"/>
              </w:rPr>
            </w:pPr>
            <w:r>
              <w:rPr>
                <w:lang w:val="en-US"/>
              </w:rPr>
              <w:t>Destroy a tech 0 unit, return a tech I unit to its owner’s hand and gain control of a tech II unit</w:t>
            </w:r>
          </w:p>
        </w:tc>
        <w:tc>
          <w:tcPr>
            <w:tcW w:w="4252" w:type="dxa"/>
          </w:tcPr>
          <w:p w:rsidR="00194EFF" w:rsidRPr="0008700E" w:rsidRDefault="0008700E" w:rsidP="0008700E">
            <w:r>
              <w:t xml:space="preserve">Уничтожьте рекрута ранга 0, верните в руку владельца рекрута ранга </w:t>
            </w:r>
            <w:r>
              <w:rPr>
                <w:lang w:val="en-US"/>
              </w:rPr>
              <w:t>I</w:t>
            </w:r>
            <w:r>
              <w:t xml:space="preserve"> и получите контроль над рекрутом ранга </w:t>
            </w:r>
            <w:r>
              <w:rPr>
                <w:lang w:val="en-US"/>
              </w:rPr>
              <w:t>II</w:t>
            </w:r>
          </w:p>
        </w:tc>
      </w:tr>
      <w:tr w:rsidR="00194EFF" w:rsidRPr="00F90342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4F07DA" w:rsidP="007967D5">
            <w:pPr>
              <w:rPr>
                <w:lang w:val="en-US"/>
              </w:rPr>
            </w:pPr>
            <w:r w:rsidRPr="004F07DA">
              <w:rPr>
                <w:lang w:val="en-US"/>
              </w:rPr>
              <w:t>Troq Smash!</w:t>
            </w:r>
          </w:p>
        </w:tc>
        <w:tc>
          <w:tcPr>
            <w:tcW w:w="4252" w:type="dxa"/>
          </w:tcPr>
          <w:p w:rsidR="00194EFF" w:rsidRPr="004F07DA" w:rsidRDefault="004F07DA" w:rsidP="004F07DA">
            <w:pPr>
              <w:rPr>
                <w:lang w:val="en-US"/>
              </w:rPr>
            </w:pPr>
            <w:r>
              <w:t>«Мая крушить</w:t>
            </w:r>
            <w:r w:rsidRPr="004F07DA">
              <w:rPr>
                <w:lang w:val="en-US"/>
              </w:rPr>
              <w:t>!»</w:t>
            </w:r>
          </w:p>
        </w:tc>
      </w:tr>
      <w:tr w:rsidR="00194EFF" w:rsidRPr="00E81AD4" w:rsidTr="00790714">
        <w:tc>
          <w:tcPr>
            <w:tcW w:w="3115" w:type="dxa"/>
          </w:tcPr>
          <w:p w:rsidR="00194EFF" w:rsidRPr="004F07DA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EC60B8" w:rsidRDefault="0063041A" w:rsidP="007967D5">
            <w:pPr>
              <w:rPr>
                <w:lang w:val="en-US"/>
              </w:rPr>
            </w:pPr>
            <w:r>
              <w:rPr>
                <w:lang w:val="en-US"/>
              </w:rPr>
              <w:t>Bashing Ultimate Magic</w:t>
            </w:r>
          </w:p>
        </w:tc>
        <w:tc>
          <w:tcPr>
            <w:tcW w:w="4252" w:type="dxa"/>
          </w:tcPr>
          <w:p w:rsidR="00194EFF" w:rsidRPr="00E81AD4" w:rsidRDefault="00E81AD4" w:rsidP="007967D5">
            <w:pPr>
              <w:rPr>
                <w:lang w:val="en-US"/>
              </w:rPr>
            </w:pPr>
            <w:r>
              <w:t>Громящество</w:t>
            </w:r>
            <w:r w:rsidRPr="00E81AD4">
              <w:rPr>
                <w:lang w:val="en-US"/>
              </w:rPr>
              <w:t xml:space="preserve">. </w:t>
            </w:r>
            <w:r>
              <w:t>Мега</w:t>
            </w:r>
            <w:r w:rsidRPr="00E81AD4">
              <w:rPr>
                <w:lang w:val="en-US"/>
              </w:rPr>
              <w:t>-</w:t>
            </w:r>
            <w:r>
              <w:t>магия</w:t>
            </w:r>
          </w:p>
        </w:tc>
      </w:tr>
      <w:tr w:rsidR="00194EFF" w:rsidRPr="00E81AD4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5F5CAF" w:rsidP="007967D5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Bashing_HarvestReaper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52175E" w:rsidRDefault="00194EFF" w:rsidP="007967D5">
            <w:pPr>
              <w:rPr>
                <w:lang w:val="en-US"/>
              </w:rPr>
            </w:pPr>
          </w:p>
        </w:tc>
      </w:tr>
      <w:tr w:rsidR="00194EFF" w:rsidRPr="00E81AD4" w:rsidTr="00790714">
        <w:tc>
          <w:tcPr>
            <w:tcW w:w="3115" w:type="dxa"/>
          </w:tcPr>
          <w:p w:rsidR="00194EFF" w:rsidRPr="004F07DA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5F5CAF" w:rsidRDefault="005F5CAF" w:rsidP="005F5CAF">
            <w:pPr>
              <w:rPr>
                <w:lang w:val="en-US"/>
              </w:rPr>
            </w:pPr>
            <w:r>
              <w:rPr>
                <w:lang w:val="en-US"/>
              </w:rPr>
              <w:t>Harvest Reaper</w:t>
            </w:r>
          </w:p>
          <w:p w:rsidR="00194EFF" w:rsidRPr="00EC60B8" w:rsidRDefault="005F5CAF" w:rsidP="005F5CAF">
            <w:pPr>
              <w:rPr>
                <w:lang w:val="en-US"/>
              </w:rPr>
            </w:pPr>
            <w:r>
              <w:rPr>
                <w:lang w:val="en-US"/>
              </w:rPr>
              <w:t>Unit - Contraption</w:t>
            </w:r>
          </w:p>
        </w:tc>
        <w:tc>
          <w:tcPr>
            <w:tcW w:w="4252" w:type="dxa"/>
          </w:tcPr>
          <w:p w:rsidR="0008700E" w:rsidRPr="004F07DA" w:rsidRDefault="0008700E" w:rsidP="0008700E">
            <w:pPr>
              <w:rPr>
                <w:lang w:val="en-US"/>
              </w:rPr>
            </w:pPr>
            <w:r>
              <w:t>Жнец</w:t>
            </w:r>
          </w:p>
          <w:p w:rsidR="00194EFF" w:rsidRPr="004F07DA" w:rsidRDefault="0008700E" w:rsidP="0008700E">
            <w:pPr>
              <w:rPr>
                <w:lang w:val="en-US"/>
              </w:rPr>
            </w:pPr>
            <w:r>
              <w:t>Рекрут</w:t>
            </w:r>
            <w:r w:rsidRPr="004F07DA">
              <w:rPr>
                <w:lang w:val="en-US"/>
              </w:rPr>
              <w:t xml:space="preserve"> – </w:t>
            </w:r>
            <w:r>
              <w:t>Штуковина</w:t>
            </w:r>
          </w:p>
        </w:tc>
      </w:tr>
      <w:tr w:rsidR="00194EFF" w:rsidRPr="004F07DA" w:rsidTr="00790714">
        <w:tc>
          <w:tcPr>
            <w:tcW w:w="3115" w:type="dxa"/>
          </w:tcPr>
          <w:p w:rsidR="00194EFF" w:rsidRPr="004F07DA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194EFF" w:rsidRPr="00EC60B8" w:rsidRDefault="00D04E38" w:rsidP="007967D5">
            <w:pPr>
              <w:rPr>
                <w:lang w:val="en-US"/>
              </w:rPr>
            </w:pPr>
            <w:r w:rsidRPr="006F1ED2">
              <w:rPr>
                <w:b/>
                <w:lang w:val="en-US"/>
              </w:rPr>
              <w:t>Overpower</w:t>
            </w:r>
            <w:r w:rsidRPr="00D04E38">
              <w:rPr>
                <w:lang w:val="en-US"/>
              </w:rPr>
              <w:t xml:space="preserve"> </w:t>
            </w:r>
            <w:r w:rsidRPr="006F1ED2">
              <w:rPr>
                <w:i/>
                <w:lang w:val="en-US"/>
              </w:rPr>
              <w:t>(Excess combat damage this would deal to a patroller hits something else this could attack.)</w:t>
            </w:r>
          </w:p>
        </w:tc>
        <w:tc>
          <w:tcPr>
            <w:tcW w:w="4252" w:type="dxa"/>
          </w:tcPr>
          <w:p w:rsidR="00194EFF" w:rsidRPr="004F07DA" w:rsidRDefault="0008700E" w:rsidP="007967D5">
            <w:pPr>
              <w:rPr>
                <w:lang w:val="en-US"/>
              </w:rPr>
            </w:pPr>
            <w:r>
              <w:t>Неистовый</w:t>
            </w:r>
          </w:p>
        </w:tc>
      </w:tr>
      <w:tr w:rsidR="00194EFF" w:rsidRPr="007967D5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D04E38" w:rsidP="007967D5">
            <w:pPr>
              <w:rPr>
                <w:lang w:val="en-US"/>
              </w:rPr>
            </w:pPr>
            <w:r w:rsidRPr="00D04E38">
              <w:rPr>
                <w:lang w:val="en-US"/>
              </w:rPr>
              <w:t>It reaps the fields. It reaps you.</w:t>
            </w:r>
          </w:p>
        </w:tc>
        <w:tc>
          <w:tcPr>
            <w:tcW w:w="4252" w:type="dxa"/>
          </w:tcPr>
          <w:p w:rsidR="00194EFF" w:rsidRPr="00296377" w:rsidRDefault="00296377" w:rsidP="007967D5">
            <w:r>
              <w:t>Жнёт</w:t>
            </w:r>
            <w:r w:rsidRPr="00A05748">
              <w:t xml:space="preserve"> </w:t>
            </w:r>
            <w:r>
              <w:t>урожай</w:t>
            </w:r>
            <w:r w:rsidRPr="00A05748">
              <w:t xml:space="preserve">. </w:t>
            </w:r>
            <w:r>
              <w:t>Жнёт</w:t>
            </w:r>
            <w:r w:rsidRPr="00A05748">
              <w:t xml:space="preserve"> </w:t>
            </w:r>
            <w:r>
              <w:t>бурю</w:t>
            </w:r>
            <w:r w:rsidRPr="00A05748">
              <w:t xml:space="preserve">. </w:t>
            </w:r>
            <w:r>
              <w:t>Жнёт тебя.</w:t>
            </w:r>
          </w:p>
        </w:tc>
      </w:tr>
      <w:tr w:rsidR="00194EFF" w:rsidRPr="00296377" w:rsidTr="00790714">
        <w:tc>
          <w:tcPr>
            <w:tcW w:w="3115" w:type="dxa"/>
          </w:tcPr>
          <w:p w:rsidR="00194EFF" w:rsidRPr="00296377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EC60B8" w:rsidRDefault="0063041A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II</w:t>
            </w:r>
          </w:p>
        </w:tc>
        <w:tc>
          <w:tcPr>
            <w:tcW w:w="4252" w:type="dxa"/>
          </w:tcPr>
          <w:p w:rsidR="00194EFF" w:rsidRPr="00E81AD4" w:rsidRDefault="00E81AD4" w:rsidP="007967D5">
            <w:r>
              <w:t xml:space="preserve">Громила Ранг </w:t>
            </w:r>
            <w:r>
              <w:rPr>
                <w:lang w:val="en-US"/>
              </w:rPr>
              <w:t>II</w:t>
            </w:r>
          </w:p>
        </w:tc>
      </w:tr>
      <w:tr w:rsidR="00194EFF" w:rsidRPr="00296377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7454C1" w:rsidP="00FC5E1A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Bashing_HiredStomper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296377" w:rsidRDefault="00194EFF" w:rsidP="007967D5">
            <w:pPr>
              <w:rPr>
                <w:lang w:val="en-US"/>
              </w:rPr>
            </w:pPr>
          </w:p>
        </w:tc>
      </w:tr>
      <w:tr w:rsidR="00194EFF" w:rsidRPr="00296377" w:rsidTr="00790714">
        <w:tc>
          <w:tcPr>
            <w:tcW w:w="3115" w:type="dxa"/>
          </w:tcPr>
          <w:p w:rsidR="00194EFF" w:rsidRPr="00296377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7454C1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Hired Stomper</w:t>
            </w:r>
          </w:p>
          <w:p w:rsidR="00194EFF" w:rsidRPr="00296377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Unit – Lizardman</w:t>
            </w:r>
            <w:r w:rsidR="003F42B9" w:rsidRPr="00296377">
              <w:rPr>
                <w:lang w:val="en-US"/>
              </w:rPr>
              <w:t xml:space="preserve"> </w:t>
            </w:r>
            <w:r w:rsidR="003F42B9" w:rsidRPr="00296377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252" w:type="dxa"/>
          </w:tcPr>
          <w:p w:rsidR="0008700E" w:rsidRPr="00296377" w:rsidRDefault="0008700E" w:rsidP="0008700E">
            <w:pPr>
              <w:rPr>
                <w:lang w:val="en-US"/>
              </w:rPr>
            </w:pPr>
            <w:r>
              <w:t>Вышибала</w:t>
            </w:r>
          </w:p>
          <w:p w:rsidR="00194EFF" w:rsidRPr="00296377" w:rsidRDefault="0008700E" w:rsidP="0008700E">
            <w:pPr>
              <w:rPr>
                <w:lang w:val="en-US"/>
              </w:rPr>
            </w:pPr>
            <w:r>
              <w:t>Рекрут</w:t>
            </w:r>
            <w:r w:rsidRPr="00296377">
              <w:rPr>
                <w:lang w:val="en-US"/>
              </w:rPr>
              <w:t xml:space="preserve"> – </w:t>
            </w:r>
            <w:r>
              <w:t>Человек</w:t>
            </w:r>
            <w:r w:rsidRPr="00296377">
              <w:rPr>
                <w:lang w:val="en-US"/>
              </w:rPr>
              <w:t>-</w:t>
            </w:r>
            <w:r>
              <w:t>ящер</w:t>
            </w:r>
            <w:r w:rsidR="00DE16CB" w:rsidRPr="00296377">
              <w:rPr>
                <w:lang w:val="en-US"/>
              </w:rPr>
              <w:t xml:space="preserve"> </w:t>
            </w:r>
            <w:r w:rsidR="00DE16CB" w:rsidRPr="00296377">
              <w:rPr>
                <w:rFonts w:ascii="MS Gothic" w:hAnsi="MS Gothic" w:cs="MS Gothic"/>
                <w:lang w:val="en-US"/>
              </w:rPr>
              <w:t>◎</w:t>
            </w:r>
          </w:p>
        </w:tc>
      </w:tr>
      <w:tr w:rsidR="00194EFF" w:rsidRPr="0008700E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194EFF" w:rsidRPr="00EC60B8" w:rsidRDefault="007454C1" w:rsidP="007967D5">
            <w:pPr>
              <w:rPr>
                <w:lang w:val="en-US"/>
              </w:rPr>
            </w:pPr>
            <w:r w:rsidRPr="006F1ED2">
              <w:rPr>
                <w:b/>
                <w:lang w:val="en-US"/>
              </w:rPr>
              <w:t>Arrives</w:t>
            </w:r>
            <w:r>
              <w:rPr>
                <w:lang w:val="en-US"/>
              </w:rPr>
              <w:t>: Deal 3 damage to a unit</w:t>
            </w:r>
          </w:p>
        </w:tc>
        <w:tc>
          <w:tcPr>
            <w:tcW w:w="4252" w:type="dxa"/>
          </w:tcPr>
          <w:p w:rsidR="00194EFF" w:rsidRPr="0008700E" w:rsidRDefault="0008700E" w:rsidP="007967D5">
            <w:r>
              <w:t>Прибытие: Нанесите 3 урона любому рекруту.</w:t>
            </w:r>
          </w:p>
        </w:tc>
      </w:tr>
      <w:tr w:rsidR="00194EFF" w:rsidRPr="00281AE7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D04E38" w:rsidRDefault="00D04E38" w:rsidP="007967D5">
            <w:r w:rsidRPr="00D04E38">
              <w:rPr>
                <w:lang w:val="en-US"/>
              </w:rPr>
              <w:t>"Ragoroggggg! Hssssss!"</w:t>
            </w:r>
          </w:p>
        </w:tc>
        <w:tc>
          <w:tcPr>
            <w:tcW w:w="4252" w:type="dxa"/>
          </w:tcPr>
          <w:p w:rsidR="00194EFF" w:rsidRPr="00281AE7" w:rsidRDefault="00194EFF" w:rsidP="007967D5"/>
        </w:tc>
      </w:tr>
      <w:tr w:rsidR="00194EFF" w:rsidRPr="00672B4D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EC60B8" w:rsidRDefault="00776FCD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II</w:t>
            </w:r>
          </w:p>
        </w:tc>
        <w:tc>
          <w:tcPr>
            <w:tcW w:w="4252" w:type="dxa"/>
          </w:tcPr>
          <w:p w:rsidR="00194EFF" w:rsidRPr="003E6297" w:rsidRDefault="003E6297" w:rsidP="007967D5">
            <w:r>
              <w:t xml:space="preserve">Громила Ранг </w:t>
            </w:r>
            <w:r>
              <w:rPr>
                <w:lang w:val="en-US"/>
              </w:rPr>
              <w:t>II</w:t>
            </w:r>
          </w:p>
        </w:tc>
      </w:tr>
      <w:tr w:rsidR="00194EFF" w:rsidRPr="00B17FC2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7454C1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Bashing_Intimidate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B17FC2" w:rsidRDefault="00194EFF" w:rsidP="007967D5"/>
        </w:tc>
      </w:tr>
      <w:tr w:rsidR="00194EFF" w:rsidRPr="008E4E3B" w:rsidTr="00790714">
        <w:tc>
          <w:tcPr>
            <w:tcW w:w="3115" w:type="dxa"/>
          </w:tcPr>
          <w:p w:rsidR="00194EFF" w:rsidRPr="00721DC4" w:rsidRDefault="00194EFF" w:rsidP="007967D5">
            <w:r>
              <w:lastRenderedPageBreak/>
              <w:t>Шапка</w:t>
            </w:r>
          </w:p>
        </w:tc>
        <w:tc>
          <w:tcPr>
            <w:tcW w:w="4115" w:type="dxa"/>
          </w:tcPr>
          <w:p w:rsidR="007454C1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Intimidate</w:t>
            </w:r>
          </w:p>
          <w:p w:rsidR="00194EFF" w:rsidRPr="00F83D9E" w:rsidRDefault="007454C1" w:rsidP="007454C1">
            <w:r>
              <w:rPr>
                <w:lang w:val="en-US"/>
              </w:rPr>
              <w:t xml:space="preserve">Spell </w:t>
            </w:r>
            <w:r w:rsidR="00F83D9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Debuff</w:t>
            </w:r>
            <w:r w:rsidR="00F83D9E">
              <w:t xml:space="preserve"> </w:t>
            </w:r>
            <w:r w:rsidR="00F83D9E" w:rsidRPr="00F83D9E">
              <w:rPr>
                <w:rFonts w:ascii="MS Gothic" w:hAnsi="MS Gothic" w:cs="MS Gothic"/>
              </w:rPr>
              <w:t>◎</w:t>
            </w:r>
          </w:p>
        </w:tc>
        <w:tc>
          <w:tcPr>
            <w:tcW w:w="4252" w:type="dxa"/>
          </w:tcPr>
          <w:p w:rsidR="0008700E" w:rsidRDefault="0008700E" w:rsidP="0008700E">
            <w:r>
              <w:t>Запугать</w:t>
            </w:r>
          </w:p>
          <w:p w:rsidR="00194EFF" w:rsidRPr="008E4E3B" w:rsidRDefault="0008700E" w:rsidP="0008700E">
            <w:pPr>
              <w:rPr>
                <w:lang w:val="en-US"/>
              </w:rPr>
            </w:pPr>
            <w:r>
              <w:t>Заклятие – Ослабление</w:t>
            </w:r>
            <w:r w:rsidR="00DE16CB">
              <w:t xml:space="preserve"> </w:t>
            </w:r>
            <w:r w:rsidR="00DE16CB" w:rsidRPr="00DE16CB">
              <w:rPr>
                <w:rFonts w:ascii="MS Gothic" w:hAnsi="MS Gothic" w:cs="MS Gothic"/>
              </w:rPr>
              <w:t>◎</w:t>
            </w:r>
          </w:p>
        </w:tc>
      </w:tr>
      <w:tr w:rsidR="00194EFF" w:rsidRPr="0008700E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194EFF" w:rsidRPr="00EC60B8" w:rsidRDefault="007454C1" w:rsidP="007967D5">
            <w:pPr>
              <w:rPr>
                <w:lang w:val="en-US"/>
              </w:rPr>
            </w:pPr>
            <w:r>
              <w:rPr>
                <w:lang w:val="en-US"/>
              </w:rPr>
              <w:t>Give a unit or hero -4 ATK this turn</w:t>
            </w:r>
          </w:p>
        </w:tc>
        <w:tc>
          <w:tcPr>
            <w:tcW w:w="4252" w:type="dxa"/>
          </w:tcPr>
          <w:p w:rsidR="00194EFF" w:rsidRPr="0008700E" w:rsidRDefault="0008700E" w:rsidP="0008700E">
            <w:r>
              <w:t>Выбранный рекрут или герой получает -4 АТК в этом ходу.</w:t>
            </w:r>
          </w:p>
        </w:tc>
      </w:tr>
      <w:tr w:rsidR="00194EFF" w:rsidRPr="00672B4D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6F1ED2" w:rsidP="007967D5">
            <w:pPr>
              <w:rPr>
                <w:lang w:val="en-US"/>
              </w:rPr>
            </w:pPr>
            <w:r w:rsidRPr="006F1ED2">
              <w:rPr>
                <w:lang w:val="en-US"/>
              </w:rPr>
              <w:t>Ready to fight now??</w:t>
            </w:r>
          </w:p>
        </w:tc>
        <w:tc>
          <w:tcPr>
            <w:tcW w:w="4252" w:type="dxa"/>
          </w:tcPr>
          <w:p w:rsidR="00194EFF" w:rsidRPr="00425C16" w:rsidRDefault="00425C16" w:rsidP="007967D5">
            <w:r>
              <w:t>Хех, готов к битве?</w:t>
            </w:r>
          </w:p>
        </w:tc>
      </w:tr>
      <w:tr w:rsidR="00194EFF" w:rsidRPr="00C625F1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EC60B8" w:rsidRDefault="00776FCD" w:rsidP="007967D5">
            <w:pPr>
              <w:rPr>
                <w:lang w:val="en-US"/>
              </w:rPr>
            </w:pPr>
            <w:r>
              <w:rPr>
                <w:lang w:val="en-US"/>
              </w:rPr>
              <w:t>Bashing Magic</w:t>
            </w:r>
          </w:p>
        </w:tc>
        <w:tc>
          <w:tcPr>
            <w:tcW w:w="4252" w:type="dxa"/>
          </w:tcPr>
          <w:p w:rsidR="00194EFF" w:rsidRPr="00C625F1" w:rsidRDefault="00C625F1" w:rsidP="007967D5">
            <w:r>
              <w:t>Громящество</w:t>
            </w:r>
            <w:r w:rsidRPr="00C625F1">
              <w:rPr>
                <w:lang w:val="en-US"/>
              </w:rPr>
              <w:t xml:space="preserve">. </w:t>
            </w:r>
            <w:r>
              <w:t>Магия</w:t>
            </w:r>
          </w:p>
        </w:tc>
      </w:tr>
      <w:tr w:rsidR="00194EFF" w:rsidRPr="00C625F1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7454C1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Bashing_IronMan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  <w:tr w:rsidR="00194EFF" w:rsidRPr="00C625F1" w:rsidTr="00790714">
        <w:tc>
          <w:tcPr>
            <w:tcW w:w="3115" w:type="dxa"/>
          </w:tcPr>
          <w:p w:rsidR="00194EFF" w:rsidRPr="00C625F1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7454C1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Iron Man</w:t>
            </w:r>
          </w:p>
          <w:p w:rsidR="00194EFF" w:rsidRPr="00EC60B8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Unit - Mercenary</w:t>
            </w:r>
          </w:p>
        </w:tc>
        <w:tc>
          <w:tcPr>
            <w:tcW w:w="4252" w:type="dxa"/>
          </w:tcPr>
          <w:p w:rsidR="0008700E" w:rsidRPr="00C625F1" w:rsidRDefault="0008700E" w:rsidP="0008700E">
            <w:pPr>
              <w:rPr>
                <w:lang w:val="en-US"/>
              </w:rPr>
            </w:pPr>
            <w:r>
              <w:t>Железный</w:t>
            </w:r>
            <w:r w:rsidRPr="00C625F1">
              <w:rPr>
                <w:lang w:val="en-US"/>
              </w:rPr>
              <w:t xml:space="preserve"> </w:t>
            </w:r>
            <w:r>
              <w:t>человек</w:t>
            </w:r>
          </w:p>
          <w:p w:rsidR="00194EFF" w:rsidRPr="00C625F1" w:rsidRDefault="0008700E" w:rsidP="0008700E">
            <w:pPr>
              <w:rPr>
                <w:lang w:val="en-US"/>
              </w:rPr>
            </w:pPr>
            <w:r>
              <w:t>Рекрут</w:t>
            </w:r>
            <w:r w:rsidRPr="00C625F1">
              <w:rPr>
                <w:lang w:val="en-US"/>
              </w:rPr>
              <w:t xml:space="preserve"> – </w:t>
            </w:r>
            <w:r>
              <w:t>Наёмник</w:t>
            </w:r>
          </w:p>
        </w:tc>
      </w:tr>
      <w:tr w:rsidR="00194EFF" w:rsidRPr="00C625F1" w:rsidTr="00790714">
        <w:tc>
          <w:tcPr>
            <w:tcW w:w="3115" w:type="dxa"/>
          </w:tcPr>
          <w:p w:rsidR="00194EFF" w:rsidRPr="00C625F1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94EFF" w:rsidRPr="00C625F1" w:rsidRDefault="00194EFF" w:rsidP="007967D5">
            <w:pPr>
              <w:rPr>
                <w:lang w:val="en-US"/>
              </w:rPr>
            </w:pPr>
          </w:p>
        </w:tc>
      </w:tr>
      <w:tr w:rsidR="00194EFF" w:rsidRPr="00B932E2" w:rsidTr="00790714">
        <w:tc>
          <w:tcPr>
            <w:tcW w:w="3115" w:type="dxa"/>
          </w:tcPr>
          <w:p w:rsidR="00194EFF" w:rsidRPr="00C625F1" w:rsidRDefault="00194EFF" w:rsidP="007967D5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3F75CC" w:rsidP="007967D5">
            <w:pPr>
              <w:rPr>
                <w:lang w:val="en-US"/>
              </w:rPr>
            </w:pPr>
            <w:r w:rsidRPr="003F75CC">
              <w:rPr>
                <w:lang w:val="en-US"/>
              </w:rPr>
              <w:t>"I'm Iron Man."</w:t>
            </w:r>
          </w:p>
        </w:tc>
        <w:tc>
          <w:tcPr>
            <w:tcW w:w="4252" w:type="dxa"/>
          </w:tcPr>
          <w:p w:rsidR="00194EFF" w:rsidRPr="00B932E2" w:rsidRDefault="00E224E5" w:rsidP="007967D5">
            <w:r>
              <w:t>Тони?</w:t>
            </w:r>
          </w:p>
        </w:tc>
      </w:tr>
      <w:tr w:rsidR="00194EFF" w:rsidRPr="00EC60B8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EC60B8" w:rsidRDefault="00776FCD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</w:t>
            </w:r>
          </w:p>
        </w:tc>
        <w:tc>
          <w:tcPr>
            <w:tcW w:w="4252" w:type="dxa"/>
          </w:tcPr>
          <w:p w:rsidR="00194EFF" w:rsidRPr="00C625F1" w:rsidRDefault="00C625F1" w:rsidP="007967D5">
            <w:r>
              <w:t xml:space="preserve">Громила Ранг </w:t>
            </w:r>
            <w:r>
              <w:rPr>
                <w:lang w:val="en-US"/>
              </w:rPr>
              <w:t>I</w:t>
            </w:r>
          </w:p>
        </w:tc>
      </w:tr>
      <w:tr w:rsidR="00194EFF" w:rsidRPr="00107E0F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7454C1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Bashing_RevolverOcelot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107E0F" w:rsidRDefault="00194EFF" w:rsidP="007967D5"/>
        </w:tc>
      </w:tr>
      <w:tr w:rsidR="00194EFF" w:rsidRPr="00A173B2" w:rsidTr="00790714">
        <w:tc>
          <w:tcPr>
            <w:tcW w:w="3115" w:type="dxa"/>
          </w:tcPr>
          <w:p w:rsidR="00194EFF" w:rsidRPr="00721DC4" w:rsidRDefault="00194EFF" w:rsidP="007967D5">
            <w:r>
              <w:t>Шапка</w:t>
            </w:r>
          </w:p>
        </w:tc>
        <w:tc>
          <w:tcPr>
            <w:tcW w:w="4115" w:type="dxa"/>
          </w:tcPr>
          <w:p w:rsidR="007454C1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Revolver Ocelot</w:t>
            </w:r>
          </w:p>
          <w:p w:rsidR="00194EFF" w:rsidRPr="00EC60B8" w:rsidRDefault="007454C1" w:rsidP="007454C1">
            <w:pPr>
              <w:rPr>
                <w:lang w:val="en-US"/>
              </w:rPr>
            </w:pPr>
            <w:r>
              <w:rPr>
                <w:lang w:val="en-US"/>
              </w:rPr>
              <w:t>Unit – Leopard</w:t>
            </w:r>
          </w:p>
        </w:tc>
        <w:tc>
          <w:tcPr>
            <w:tcW w:w="4252" w:type="dxa"/>
          </w:tcPr>
          <w:p w:rsidR="0008700E" w:rsidRDefault="0008700E" w:rsidP="0008700E">
            <w:pPr>
              <w:rPr>
                <w:lang w:val="en-US"/>
              </w:rPr>
            </w:pPr>
            <w:r>
              <w:t>Револьвер Оцелот</w:t>
            </w:r>
          </w:p>
          <w:p w:rsidR="00194EFF" w:rsidRPr="00A173B2" w:rsidRDefault="0008700E" w:rsidP="0008700E">
            <w:r>
              <w:t>Рекрут – Леопард</w:t>
            </w:r>
          </w:p>
        </w:tc>
      </w:tr>
      <w:tr w:rsidR="00194EFF" w:rsidRPr="00B54122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194EFF" w:rsidRPr="00CA20E6" w:rsidRDefault="00CA20E6" w:rsidP="007967D5">
            <w:pPr>
              <w:rPr>
                <w:i/>
                <w:lang w:val="en-US"/>
              </w:rPr>
            </w:pPr>
            <w:r w:rsidRPr="00CA20E6">
              <w:rPr>
                <w:b/>
                <w:i/>
                <w:lang w:val="en-US"/>
              </w:rPr>
              <w:t>Sparkshot</w:t>
            </w:r>
            <w:r w:rsidRPr="00CA20E6">
              <w:rPr>
                <w:i/>
                <w:lang w:val="en-US"/>
              </w:rPr>
              <w:t xml:space="preserve"> (When attacking a patroller, deals 1 damage to an adjacent patroller.)</w:t>
            </w:r>
          </w:p>
        </w:tc>
        <w:tc>
          <w:tcPr>
            <w:tcW w:w="4252" w:type="dxa"/>
          </w:tcPr>
          <w:p w:rsidR="00194EFF" w:rsidRPr="00B54122" w:rsidRDefault="0008700E" w:rsidP="00215237">
            <w:r w:rsidRPr="00425C16">
              <w:rPr>
                <w:b/>
              </w:rPr>
              <w:t>Рикошет</w:t>
            </w:r>
            <w:r w:rsidR="00425C16">
              <w:t xml:space="preserve"> </w:t>
            </w:r>
            <w:r w:rsidR="00425C16" w:rsidRPr="00425C16">
              <w:rPr>
                <w:i/>
              </w:rPr>
              <w:t xml:space="preserve">(Атакуя дозорного, наносит 1 </w:t>
            </w:r>
            <w:r w:rsidR="00215237">
              <w:rPr>
                <w:i/>
              </w:rPr>
              <w:t>урон</w:t>
            </w:r>
            <w:r w:rsidR="00425C16" w:rsidRPr="00425C16">
              <w:rPr>
                <w:i/>
              </w:rPr>
              <w:t xml:space="preserve"> одному его соседу)</w:t>
            </w:r>
          </w:p>
        </w:tc>
      </w:tr>
      <w:tr w:rsidR="00194EFF" w:rsidRPr="00896793" w:rsidTr="00790714">
        <w:tc>
          <w:tcPr>
            <w:tcW w:w="3115" w:type="dxa"/>
          </w:tcPr>
          <w:p w:rsidR="00194EFF" w:rsidRPr="00B54122" w:rsidRDefault="00194EFF" w:rsidP="007967D5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3F75CC" w:rsidP="007967D5">
            <w:pPr>
              <w:rPr>
                <w:lang w:val="en-US"/>
              </w:rPr>
            </w:pPr>
            <w:r w:rsidRPr="003F75CC">
              <w:rPr>
                <w:lang w:val="en-US"/>
              </w:rPr>
              <w:t>What's an ocelot, anyway?</w:t>
            </w:r>
          </w:p>
        </w:tc>
        <w:tc>
          <w:tcPr>
            <w:tcW w:w="4252" w:type="dxa"/>
          </w:tcPr>
          <w:p w:rsidR="00194EFF" w:rsidRPr="001147CB" w:rsidRDefault="001147CB" w:rsidP="001147CB">
            <w:r>
              <w:t>«</w:t>
            </w:r>
            <w:r w:rsidRPr="001147CB">
              <w:t>Невзрачное имя. Я его не забуду</w:t>
            </w:r>
            <w:r>
              <w:t>»</w:t>
            </w:r>
          </w:p>
        </w:tc>
      </w:tr>
      <w:tr w:rsidR="00194EFF" w:rsidRPr="00896793" w:rsidTr="00790714">
        <w:tc>
          <w:tcPr>
            <w:tcW w:w="3115" w:type="dxa"/>
          </w:tcPr>
          <w:p w:rsidR="00194EFF" w:rsidRPr="00B54122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EC60B8" w:rsidRDefault="00EF0BD8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</w:t>
            </w:r>
          </w:p>
        </w:tc>
        <w:tc>
          <w:tcPr>
            <w:tcW w:w="4252" w:type="dxa"/>
          </w:tcPr>
          <w:p w:rsidR="00194EFF" w:rsidRPr="008E4F00" w:rsidRDefault="008E4F00" w:rsidP="007967D5">
            <w:r>
              <w:t xml:space="preserve">Громила Ранг </w:t>
            </w:r>
            <w:r>
              <w:rPr>
                <w:lang w:val="en-US"/>
              </w:rPr>
              <w:t>I</w:t>
            </w:r>
          </w:p>
        </w:tc>
      </w:tr>
      <w:tr w:rsidR="00194EFF" w:rsidRPr="00EC60B8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6E0265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Bashing_Rhinoceros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  <w:tr w:rsidR="00194EFF" w:rsidRPr="000B78E8" w:rsidTr="00790714">
        <w:tc>
          <w:tcPr>
            <w:tcW w:w="3115" w:type="dxa"/>
          </w:tcPr>
          <w:p w:rsidR="00194EFF" w:rsidRPr="00B54122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6E0265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>Regular-sized Rhinoceros</w:t>
            </w:r>
          </w:p>
          <w:p w:rsidR="00194EFF" w:rsidRPr="00EC60B8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>Unit – Rhino</w:t>
            </w:r>
          </w:p>
        </w:tc>
        <w:tc>
          <w:tcPr>
            <w:tcW w:w="4252" w:type="dxa"/>
          </w:tcPr>
          <w:p w:rsidR="0008700E" w:rsidRPr="000266F0" w:rsidRDefault="0008700E" w:rsidP="0008700E">
            <w:r>
              <w:t>Полноразмерный Носорог</w:t>
            </w:r>
          </w:p>
          <w:p w:rsidR="00194EFF" w:rsidRPr="000B78E8" w:rsidRDefault="0008700E" w:rsidP="0008700E">
            <w:r>
              <w:t>Рекрут – Носорог</w:t>
            </w:r>
          </w:p>
        </w:tc>
      </w:tr>
      <w:tr w:rsidR="00194EFF" w:rsidRPr="00EF317C" w:rsidTr="00790714">
        <w:tc>
          <w:tcPr>
            <w:tcW w:w="3115" w:type="dxa"/>
          </w:tcPr>
          <w:p w:rsidR="00194EFF" w:rsidRPr="00B54122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94EFF" w:rsidRPr="00EF317C" w:rsidRDefault="00194EFF" w:rsidP="007967D5"/>
        </w:tc>
      </w:tr>
      <w:tr w:rsidR="00194EFF" w:rsidRPr="000F0868" w:rsidTr="00790714">
        <w:tc>
          <w:tcPr>
            <w:tcW w:w="3115" w:type="dxa"/>
          </w:tcPr>
          <w:p w:rsidR="00194EFF" w:rsidRPr="00EF317C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194EFF" w:rsidRDefault="00B228D5" w:rsidP="007967D5">
            <w:pPr>
              <w:rPr>
                <w:lang w:val="en-US"/>
              </w:rPr>
            </w:pPr>
            <w:r w:rsidRPr="00B228D5">
              <w:rPr>
                <w:lang w:val="en-US"/>
              </w:rPr>
              <w:t>As rhinoceroses go, this rhinoceros is a similar size to most rhinoceroses.</w:t>
            </w:r>
          </w:p>
        </w:tc>
        <w:tc>
          <w:tcPr>
            <w:tcW w:w="4252" w:type="dxa"/>
          </w:tcPr>
          <w:p w:rsidR="00194EFF" w:rsidRPr="000F0868" w:rsidRDefault="00215237" w:rsidP="007967D5">
            <w:r>
              <w:t>Он</w:t>
            </w:r>
            <w:r w:rsidR="000F0868">
              <w:t xml:space="preserve"> большой, как</w:t>
            </w:r>
            <w:r>
              <w:t xml:space="preserve"> и</w:t>
            </w:r>
            <w:r w:rsidR="000F0868">
              <w:t xml:space="preserve"> другие носороги. Ну, почти.</w:t>
            </w:r>
            <w:r>
              <w:t xml:space="preserve"> Нет, не комплексует.</w:t>
            </w:r>
          </w:p>
        </w:tc>
      </w:tr>
      <w:tr w:rsidR="00194EFF" w:rsidRPr="00EC60B8" w:rsidTr="00790714">
        <w:tc>
          <w:tcPr>
            <w:tcW w:w="3115" w:type="dxa"/>
          </w:tcPr>
          <w:p w:rsidR="00194EFF" w:rsidRPr="00EF317C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215237" w:rsidRDefault="0033102E" w:rsidP="007967D5">
            <w:r>
              <w:rPr>
                <w:lang w:val="en-US"/>
              </w:rPr>
              <w:t>Bashing</w:t>
            </w:r>
            <w:r w:rsidRPr="00215237">
              <w:t xml:space="preserve"> </w:t>
            </w:r>
            <w:r>
              <w:rPr>
                <w:lang w:val="en-US"/>
              </w:rPr>
              <w:t>Tech</w:t>
            </w:r>
            <w:r w:rsidRPr="00215237">
              <w:t xml:space="preserve"> </w:t>
            </w:r>
            <w:r>
              <w:rPr>
                <w:lang w:val="en-US"/>
              </w:rPr>
              <w:t>II</w:t>
            </w:r>
          </w:p>
        </w:tc>
        <w:tc>
          <w:tcPr>
            <w:tcW w:w="4252" w:type="dxa"/>
          </w:tcPr>
          <w:p w:rsidR="00194EFF" w:rsidRPr="007646D6" w:rsidRDefault="007646D6" w:rsidP="00FE618C">
            <w:r>
              <w:t xml:space="preserve">Громила </w:t>
            </w:r>
            <w:r w:rsidR="00FE618C">
              <w:t xml:space="preserve">Ранг </w:t>
            </w:r>
            <w:r>
              <w:rPr>
                <w:lang w:val="en-US"/>
              </w:rPr>
              <w:t>II</w:t>
            </w:r>
          </w:p>
        </w:tc>
      </w:tr>
      <w:tr w:rsidR="00194EFF" w:rsidRPr="00EC60B8" w:rsidTr="00790714">
        <w:tc>
          <w:tcPr>
            <w:tcW w:w="3115" w:type="dxa"/>
            <w:shd w:val="clear" w:color="auto" w:fill="BDD6EE" w:themeFill="accent1" w:themeFillTint="66"/>
          </w:tcPr>
          <w:p w:rsidR="00194EFF" w:rsidRPr="00215237" w:rsidRDefault="006E0265" w:rsidP="007967D5">
            <w:r w:rsidRPr="00ED5455">
              <w:rPr>
                <w:lang w:val="en-US"/>
              </w:rPr>
              <w:t>Bashing</w:t>
            </w:r>
            <w:r w:rsidRPr="00215237">
              <w:t>_</w:t>
            </w:r>
            <w:r w:rsidRPr="00ED5455">
              <w:rPr>
                <w:lang w:val="en-US"/>
              </w:rPr>
              <w:t>SneakyPig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215237" w:rsidRDefault="00194EFF" w:rsidP="007967D5"/>
        </w:tc>
        <w:tc>
          <w:tcPr>
            <w:tcW w:w="4252" w:type="dxa"/>
            <w:shd w:val="clear" w:color="auto" w:fill="BDD6EE" w:themeFill="accent1" w:themeFillTint="66"/>
          </w:tcPr>
          <w:p w:rsidR="00194EFF" w:rsidRPr="00215237" w:rsidRDefault="00194EFF" w:rsidP="007967D5"/>
        </w:tc>
      </w:tr>
      <w:tr w:rsidR="00194EFF" w:rsidRPr="009D0217" w:rsidTr="00790714">
        <w:tc>
          <w:tcPr>
            <w:tcW w:w="3115" w:type="dxa"/>
          </w:tcPr>
          <w:p w:rsidR="00194EFF" w:rsidRPr="00721DC4" w:rsidRDefault="00194EFF" w:rsidP="007967D5">
            <w:r>
              <w:t>Шапка</w:t>
            </w:r>
          </w:p>
        </w:tc>
        <w:tc>
          <w:tcPr>
            <w:tcW w:w="4115" w:type="dxa"/>
          </w:tcPr>
          <w:p w:rsidR="006E0265" w:rsidRPr="00215237" w:rsidRDefault="006E0265" w:rsidP="006E0265">
            <w:r>
              <w:rPr>
                <w:lang w:val="en-US"/>
              </w:rPr>
              <w:t>Sneaky</w:t>
            </w:r>
            <w:r w:rsidRPr="00215237">
              <w:t xml:space="preserve"> </w:t>
            </w:r>
            <w:r>
              <w:rPr>
                <w:lang w:val="en-US"/>
              </w:rPr>
              <w:t>Pig</w:t>
            </w:r>
          </w:p>
          <w:p w:rsidR="00194EFF" w:rsidRPr="00215237" w:rsidRDefault="006E0265" w:rsidP="006E0265">
            <w:r>
              <w:rPr>
                <w:lang w:val="en-US"/>
              </w:rPr>
              <w:t>Unit</w:t>
            </w:r>
            <w:r w:rsidRPr="00215237">
              <w:t xml:space="preserve"> – </w:t>
            </w:r>
            <w:r>
              <w:rPr>
                <w:lang w:val="en-US"/>
              </w:rPr>
              <w:t>Pig</w:t>
            </w:r>
          </w:p>
        </w:tc>
        <w:tc>
          <w:tcPr>
            <w:tcW w:w="4252" w:type="dxa"/>
          </w:tcPr>
          <w:p w:rsidR="00194EFF" w:rsidRPr="00215237" w:rsidRDefault="0094207A" w:rsidP="007967D5">
            <w:r>
              <w:t>Крадущийся свин</w:t>
            </w:r>
          </w:p>
          <w:p w:rsidR="0094207A" w:rsidRPr="0094207A" w:rsidRDefault="0094207A" w:rsidP="0094207A">
            <w:r>
              <w:t xml:space="preserve">Рекрут – Хрюша </w:t>
            </w:r>
          </w:p>
        </w:tc>
      </w:tr>
      <w:tr w:rsidR="00194EFF" w:rsidRPr="00950395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B228D5" w:rsidRPr="00B228D5" w:rsidRDefault="00B228D5" w:rsidP="00B228D5">
            <w:pPr>
              <w:rPr>
                <w:b/>
                <w:lang w:val="en-US"/>
              </w:rPr>
            </w:pPr>
            <w:r w:rsidRPr="00B228D5">
              <w:rPr>
                <w:b/>
                <w:lang w:val="en-US"/>
              </w:rPr>
              <w:t>Haste</w:t>
            </w:r>
          </w:p>
          <w:p w:rsidR="00194EFF" w:rsidRPr="00EC60B8" w:rsidRDefault="00B228D5" w:rsidP="00B228D5">
            <w:pPr>
              <w:rPr>
                <w:lang w:val="en-US"/>
              </w:rPr>
            </w:pPr>
            <w:r w:rsidRPr="00B228D5">
              <w:rPr>
                <w:b/>
                <w:lang w:val="en-US"/>
              </w:rPr>
              <w:t>Arrives</w:t>
            </w:r>
            <w:r w:rsidRPr="00B228D5">
              <w:rPr>
                <w:lang w:val="en-US"/>
              </w:rPr>
              <w:t xml:space="preserve">: Gets </w:t>
            </w:r>
            <w:r w:rsidRPr="00B228D5">
              <w:rPr>
                <w:b/>
                <w:lang w:val="en-US"/>
              </w:rPr>
              <w:t>stealth</w:t>
            </w:r>
            <w:r w:rsidRPr="00B228D5">
              <w:rPr>
                <w:lang w:val="en-US"/>
              </w:rPr>
              <w:t xml:space="preserve"> this turn. </w:t>
            </w:r>
            <w:r w:rsidRPr="00B228D5">
              <w:rPr>
                <w:i/>
                <w:lang w:val="en-US"/>
              </w:rPr>
              <w:t>(Can sneak past patrollers if that opponent has no detector.)</w:t>
            </w:r>
          </w:p>
        </w:tc>
        <w:tc>
          <w:tcPr>
            <w:tcW w:w="4252" w:type="dxa"/>
          </w:tcPr>
          <w:p w:rsidR="00194EFF" w:rsidRPr="00950395" w:rsidRDefault="00950395" w:rsidP="007967D5">
            <w:pPr>
              <w:rPr>
                <w:b/>
              </w:rPr>
            </w:pPr>
            <w:r w:rsidRPr="00950395">
              <w:rPr>
                <w:b/>
              </w:rPr>
              <w:t>Ускорение</w:t>
            </w:r>
          </w:p>
          <w:p w:rsidR="00950395" w:rsidRPr="00950395" w:rsidRDefault="00950395" w:rsidP="007967D5">
            <w:r w:rsidRPr="00950395">
              <w:rPr>
                <w:b/>
              </w:rPr>
              <w:t>Прибытие:</w:t>
            </w:r>
            <w:r>
              <w:t xml:space="preserve"> Получает </w:t>
            </w:r>
            <w:r w:rsidRPr="00950395">
              <w:rPr>
                <w:b/>
              </w:rPr>
              <w:t>скрытность</w:t>
            </w:r>
            <w:r>
              <w:t xml:space="preserve"> до конца этого хода </w:t>
            </w:r>
            <w:r w:rsidRPr="00950395">
              <w:rPr>
                <w:i/>
              </w:rPr>
              <w:t>(</w:t>
            </w:r>
            <w:r w:rsidR="00B907EB">
              <w:rPr>
                <w:i/>
              </w:rPr>
              <w:t>Может пройти мимо дозорных, если у оппонента нет зорких).</w:t>
            </w:r>
          </w:p>
        </w:tc>
      </w:tr>
      <w:tr w:rsidR="00194EFF" w:rsidRPr="005A5B96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BF59AE" w:rsidP="007967D5">
            <w:pPr>
              <w:rPr>
                <w:lang w:val="en-US"/>
              </w:rPr>
            </w:pPr>
            <w:r w:rsidRPr="00BF59AE">
              <w:rPr>
                <w:lang w:val="en-US"/>
              </w:rPr>
              <w:t>Have you ever seen a sneaky pig? Exactly.</w:t>
            </w:r>
          </w:p>
        </w:tc>
        <w:tc>
          <w:tcPr>
            <w:tcW w:w="4252" w:type="dxa"/>
          </w:tcPr>
          <w:p w:rsidR="00194EFF" w:rsidRPr="005A5B96" w:rsidRDefault="005A5B96" w:rsidP="005A5B96">
            <w:r>
              <w:t>Вы хоть раз</w:t>
            </w:r>
            <w:r w:rsidRPr="005A5B96">
              <w:t xml:space="preserve"> </w:t>
            </w:r>
            <w:r>
              <w:t>видели</w:t>
            </w:r>
            <w:r w:rsidRPr="005A5B96">
              <w:t xml:space="preserve"> </w:t>
            </w:r>
            <w:r>
              <w:t>крадущегося</w:t>
            </w:r>
            <w:r w:rsidRPr="005A5B96">
              <w:t xml:space="preserve"> </w:t>
            </w:r>
            <w:r>
              <w:t>свина</w:t>
            </w:r>
            <w:r w:rsidRPr="005A5B96">
              <w:t xml:space="preserve">? </w:t>
            </w:r>
            <w:r>
              <w:t>Вот именно!</w:t>
            </w:r>
          </w:p>
        </w:tc>
      </w:tr>
      <w:tr w:rsidR="00194EFF" w:rsidRPr="00EC60B8" w:rsidTr="00790714">
        <w:tc>
          <w:tcPr>
            <w:tcW w:w="3115" w:type="dxa"/>
          </w:tcPr>
          <w:p w:rsidR="00194EFF" w:rsidRPr="005A5B96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EC60B8" w:rsidRDefault="0001782B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II</w:t>
            </w:r>
          </w:p>
        </w:tc>
        <w:tc>
          <w:tcPr>
            <w:tcW w:w="4252" w:type="dxa"/>
          </w:tcPr>
          <w:p w:rsidR="00194EFF" w:rsidRPr="00FE618C" w:rsidRDefault="00FE618C" w:rsidP="007967D5">
            <w:r>
              <w:t xml:space="preserve">Громила Ранг </w:t>
            </w:r>
            <w:r>
              <w:rPr>
                <w:lang w:val="en-US"/>
              </w:rPr>
              <w:t>II</w:t>
            </w:r>
          </w:p>
        </w:tc>
      </w:tr>
      <w:tr w:rsidR="00194EFF" w:rsidRPr="00EC60B8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6E0265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Bashing_TheBoot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2B572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  <w:tr w:rsidR="00194EFF" w:rsidRPr="00B77749" w:rsidTr="00790714">
        <w:tc>
          <w:tcPr>
            <w:tcW w:w="3115" w:type="dxa"/>
          </w:tcPr>
          <w:p w:rsidR="00194EFF" w:rsidRPr="005A5B96" w:rsidRDefault="00194EFF" w:rsidP="007967D5">
            <w:pPr>
              <w:rPr>
                <w:lang w:val="en-US"/>
              </w:rPr>
            </w:pPr>
            <w:r>
              <w:lastRenderedPageBreak/>
              <w:t>Шапка</w:t>
            </w:r>
          </w:p>
        </w:tc>
        <w:tc>
          <w:tcPr>
            <w:tcW w:w="4115" w:type="dxa"/>
          </w:tcPr>
          <w:p w:rsidR="006E0265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>The Boot</w:t>
            </w:r>
          </w:p>
          <w:p w:rsidR="00194EFF" w:rsidRPr="005A5B96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 xml:space="preserve">Spell </w:t>
            </w:r>
            <w:r w:rsidR="00DE16CB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Debuff</w:t>
            </w:r>
            <w:r w:rsidR="00DE16CB" w:rsidRPr="005A5B96">
              <w:rPr>
                <w:lang w:val="en-US"/>
              </w:rPr>
              <w:t xml:space="preserve"> </w:t>
            </w:r>
            <w:r w:rsidR="00DE16CB" w:rsidRPr="005A5B96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252" w:type="dxa"/>
          </w:tcPr>
          <w:p w:rsidR="00194EFF" w:rsidRDefault="0008700E" w:rsidP="007967D5">
            <w:pPr>
              <w:rPr>
                <w:lang w:val="en-US"/>
              </w:rPr>
            </w:pPr>
            <w:r>
              <w:t>Копытом</w:t>
            </w:r>
            <w:r w:rsidRPr="005A5B96">
              <w:rPr>
                <w:lang w:val="en-US"/>
              </w:rPr>
              <w:t xml:space="preserve"> </w:t>
            </w:r>
            <w:r>
              <w:t>НА</w:t>
            </w:r>
            <w:r w:rsidRPr="005A5B96">
              <w:rPr>
                <w:lang w:val="en-US"/>
              </w:rPr>
              <w:t>!</w:t>
            </w:r>
          </w:p>
          <w:p w:rsidR="00AF47D9" w:rsidRPr="00AF47D9" w:rsidRDefault="006F1C9D" w:rsidP="007967D5">
            <w:r>
              <w:t>Заклятие</w:t>
            </w:r>
            <w:r w:rsidR="00AF47D9">
              <w:t xml:space="preserve"> – Ослабление </w:t>
            </w:r>
            <w:r w:rsidR="00AF47D9" w:rsidRPr="005A5B96">
              <w:rPr>
                <w:rFonts w:ascii="MS Gothic" w:hAnsi="MS Gothic" w:cs="MS Gothic"/>
                <w:lang w:val="en-US"/>
              </w:rPr>
              <w:t>◎</w:t>
            </w:r>
          </w:p>
        </w:tc>
      </w:tr>
      <w:tr w:rsidR="00194EFF" w:rsidRPr="00A12D01" w:rsidTr="00790714">
        <w:tc>
          <w:tcPr>
            <w:tcW w:w="3115" w:type="dxa"/>
          </w:tcPr>
          <w:p w:rsidR="00194EFF" w:rsidRPr="005A5B96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A63112" w:rsidRDefault="00A63112" w:rsidP="007967D5">
            <w:pPr>
              <w:rPr>
                <w:lang w:val="en-US"/>
              </w:rPr>
            </w:pPr>
            <w:r w:rsidRPr="00A63112">
              <w:rPr>
                <w:lang w:val="en-US"/>
              </w:rPr>
              <w:t xml:space="preserve">Destroy a tech 0 or tech I unit. </w:t>
            </w:r>
          </w:p>
          <w:p w:rsidR="00194EFF" w:rsidRPr="002B5728" w:rsidRDefault="00A63112" w:rsidP="007967D5">
            <w:pPr>
              <w:rPr>
                <w:lang w:val="en-US"/>
              </w:rPr>
            </w:pPr>
            <w:r w:rsidRPr="00A63112">
              <w:rPr>
                <w:i/>
                <w:lang w:val="en-US"/>
              </w:rPr>
              <w:t>(Heroes aren't units.)</w:t>
            </w:r>
          </w:p>
        </w:tc>
        <w:tc>
          <w:tcPr>
            <w:tcW w:w="4252" w:type="dxa"/>
          </w:tcPr>
          <w:p w:rsidR="00194EFF" w:rsidRDefault="009B0CD2" w:rsidP="007967D5">
            <w:r>
              <w:t>Уничтожает рекрута 0 или</w:t>
            </w:r>
            <w:r w:rsidRPr="00A12D01">
              <w:t xml:space="preserve"> </w:t>
            </w:r>
            <w:r>
              <w:rPr>
                <w:lang w:val="en-US"/>
              </w:rPr>
              <w:t>I</w:t>
            </w:r>
            <w:r>
              <w:t xml:space="preserve"> ранга.</w:t>
            </w:r>
          </w:p>
          <w:p w:rsidR="00A12D01" w:rsidRPr="00A12D01" w:rsidRDefault="00A12D01" w:rsidP="007967D5">
            <w:pPr>
              <w:rPr>
                <w:i/>
              </w:rPr>
            </w:pPr>
            <w:r w:rsidRPr="00A12D01">
              <w:rPr>
                <w:i/>
              </w:rPr>
              <w:t>(Герои не рекруты).</w:t>
            </w:r>
          </w:p>
        </w:tc>
      </w:tr>
      <w:tr w:rsidR="00194EFF" w:rsidRPr="003B67A4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2B5728" w:rsidRDefault="00BF59AE" w:rsidP="007967D5">
            <w:pPr>
              <w:rPr>
                <w:lang w:val="en-US"/>
              </w:rPr>
            </w:pPr>
            <w:r w:rsidRPr="00BF59AE">
              <w:rPr>
                <w:lang w:val="en-US"/>
              </w:rPr>
              <w:t>When you get the boot, you're out.</w:t>
            </w:r>
          </w:p>
        </w:tc>
        <w:tc>
          <w:tcPr>
            <w:tcW w:w="4252" w:type="dxa"/>
          </w:tcPr>
          <w:p w:rsidR="00194EFF" w:rsidRPr="003B67A4" w:rsidRDefault="003B67A4" w:rsidP="007967D5">
            <w:r>
              <w:t>Если получил копытом – ты вне игры.</w:t>
            </w:r>
          </w:p>
        </w:tc>
      </w:tr>
      <w:tr w:rsidR="00194EFF" w:rsidRPr="00FE618C" w:rsidTr="00790714">
        <w:tc>
          <w:tcPr>
            <w:tcW w:w="3115" w:type="dxa"/>
          </w:tcPr>
          <w:p w:rsidR="00194EFF" w:rsidRPr="00212A48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2B5728" w:rsidRDefault="00AD4795" w:rsidP="007967D5">
            <w:pPr>
              <w:rPr>
                <w:lang w:val="en-US"/>
              </w:rPr>
            </w:pPr>
            <w:r>
              <w:rPr>
                <w:lang w:val="en-US"/>
              </w:rPr>
              <w:t>Bashing Magic</w:t>
            </w:r>
          </w:p>
        </w:tc>
        <w:tc>
          <w:tcPr>
            <w:tcW w:w="4252" w:type="dxa"/>
          </w:tcPr>
          <w:p w:rsidR="00194EFF" w:rsidRPr="00FE618C" w:rsidRDefault="00FE618C" w:rsidP="007967D5">
            <w:r>
              <w:t>Громящество</w:t>
            </w:r>
            <w:r w:rsidRPr="00FE618C">
              <w:rPr>
                <w:lang w:val="en-US"/>
              </w:rPr>
              <w:t xml:space="preserve">. </w:t>
            </w:r>
            <w:r>
              <w:t>Магия</w:t>
            </w:r>
          </w:p>
        </w:tc>
      </w:tr>
      <w:tr w:rsidR="00194EFF" w:rsidRPr="00FE618C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6E0265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Bashing_TrojanDuck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  <w:tr w:rsidR="00194EFF" w:rsidRPr="00FE618C" w:rsidTr="00790714">
        <w:tc>
          <w:tcPr>
            <w:tcW w:w="3115" w:type="dxa"/>
          </w:tcPr>
          <w:p w:rsidR="00194EFF" w:rsidRPr="00212A48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6E0265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>Trojan Duck</w:t>
            </w:r>
          </w:p>
          <w:p w:rsidR="00194EFF" w:rsidRPr="00FE618C" w:rsidRDefault="006E0265" w:rsidP="006E0265">
            <w:pPr>
              <w:rPr>
                <w:lang w:val="en-US"/>
              </w:rPr>
            </w:pPr>
            <w:r>
              <w:rPr>
                <w:lang w:val="en-US"/>
              </w:rPr>
              <w:t>Unit – Contraption</w:t>
            </w:r>
            <w:r w:rsidR="00DE16CB" w:rsidRPr="00FE618C">
              <w:rPr>
                <w:lang w:val="en-US"/>
              </w:rPr>
              <w:t xml:space="preserve"> </w:t>
            </w:r>
            <w:r w:rsidR="00DE16CB" w:rsidRPr="00FE618C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252" w:type="dxa"/>
          </w:tcPr>
          <w:p w:rsidR="00194EFF" w:rsidRPr="00FE618C" w:rsidRDefault="00AF47D9" w:rsidP="007967D5">
            <w:pPr>
              <w:rPr>
                <w:lang w:val="en-US"/>
              </w:rPr>
            </w:pPr>
            <w:r>
              <w:t>Троянская</w:t>
            </w:r>
            <w:r w:rsidRPr="00FE618C">
              <w:rPr>
                <w:lang w:val="en-US"/>
              </w:rPr>
              <w:t xml:space="preserve"> </w:t>
            </w:r>
            <w:r>
              <w:t>уточка</w:t>
            </w:r>
          </w:p>
          <w:p w:rsidR="00AF47D9" w:rsidRPr="00FE618C" w:rsidRDefault="00AF47D9" w:rsidP="007967D5">
            <w:pPr>
              <w:rPr>
                <w:lang w:val="en-US"/>
              </w:rPr>
            </w:pPr>
            <w:r>
              <w:t>Рекрут</w:t>
            </w:r>
            <w:r w:rsidRPr="00FE618C">
              <w:rPr>
                <w:lang w:val="en-US"/>
              </w:rPr>
              <w:t xml:space="preserve"> – </w:t>
            </w:r>
            <w:r>
              <w:t>Штуковина</w:t>
            </w:r>
            <w:r w:rsidRPr="00FE618C">
              <w:rPr>
                <w:lang w:val="en-US"/>
              </w:rPr>
              <w:t xml:space="preserve"> </w:t>
            </w:r>
            <w:r w:rsidRPr="005A5B96">
              <w:rPr>
                <w:rFonts w:ascii="MS Gothic" w:hAnsi="MS Gothic" w:cs="MS Gothic"/>
                <w:lang w:val="en-US"/>
              </w:rPr>
              <w:t>◎</w:t>
            </w:r>
          </w:p>
        </w:tc>
      </w:tr>
      <w:tr w:rsidR="00194EFF" w:rsidRPr="007967D5" w:rsidTr="00790714">
        <w:tc>
          <w:tcPr>
            <w:tcW w:w="3115" w:type="dxa"/>
          </w:tcPr>
          <w:p w:rsidR="00194EFF" w:rsidRPr="00212A48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F135A6" w:rsidRDefault="00F135A6" w:rsidP="00F135A6">
            <w:pPr>
              <w:rPr>
                <w:lang w:val="en-US"/>
              </w:rPr>
            </w:pPr>
            <w:r w:rsidRPr="00F135A6">
              <w:rPr>
                <w:b/>
                <w:lang w:val="en-US"/>
              </w:rPr>
              <w:t>Obliterate</w:t>
            </w:r>
            <w:r w:rsidRPr="00F135A6">
              <w:rPr>
                <w:lang w:val="en-US"/>
              </w:rPr>
              <w:t xml:space="preserve"> </w:t>
            </w:r>
            <w:r w:rsidRPr="00F135A6">
              <w:rPr>
                <w:b/>
                <w:lang w:val="en-US"/>
              </w:rPr>
              <w:t xml:space="preserve">2 </w:t>
            </w:r>
          </w:p>
          <w:p w:rsidR="00F135A6" w:rsidRPr="007967D5" w:rsidRDefault="00F135A6" w:rsidP="00F135A6">
            <w:pPr>
              <w:rPr>
                <w:i/>
                <w:lang w:val="en-US"/>
              </w:rPr>
            </w:pPr>
            <w:r w:rsidRPr="007967D5">
              <w:rPr>
                <w:i/>
                <w:lang w:val="en-US"/>
              </w:rPr>
              <w:t>(Whenever this attacks, destroy the defender's two lowest tech units first.)</w:t>
            </w:r>
          </w:p>
          <w:p w:rsidR="00F135A6" w:rsidRDefault="00F135A6" w:rsidP="00F135A6">
            <w:pPr>
              <w:rPr>
                <w:lang w:val="en-US"/>
              </w:rPr>
            </w:pPr>
            <w:r w:rsidRPr="00F135A6">
              <w:rPr>
                <w:b/>
                <w:lang w:val="en-US"/>
              </w:rPr>
              <w:t>Arrives or attacks</w:t>
            </w:r>
            <w:r w:rsidRPr="00F135A6">
              <w:rPr>
                <w:lang w:val="en-US"/>
              </w:rPr>
              <w:t xml:space="preserve">: </w:t>
            </w:r>
          </w:p>
          <w:p w:rsidR="00194EFF" w:rsidRPr="00EC60B8" w:rsidRDefault="00F135A6" w:rsidP="00F135A6">
            <w:pPr>
              <w:rPr>
                <w:lang w:val="en-US"/>
              </w:rPr>
            </w:pPr>
            <w:r w:rsidRPr="00F135A6">
              <w:rPr>
                <w:lang w:val="en-US"/>
              </w:rPr>
              <w:t>Deal 4 damage to a building.</w:t>
            </w:r>
          </w:p>
        </w:tc>
        <w:tc>
          <w:tcPr>
            <w:tcW w:w="4252" w:type="dxa"/>
          </w:tcPr>
          <w:p w:rsidR="00194EFF" w:rsidRDefault="007967D5" w:rsidP="007967D5">
            <w:pPr>
              <w:rPr>
                <w:b/>
              </w:rPr>
            </w:pPr>
            <w:r w:rsidRPr="007967D5">
              <w:rPr>
                <w:b/>
              </w:rPr>
              <w:t>Казнь 2</w:t>
            </w:r>
          </w:p>
          <w:p w:rsidR="007967D5" w:rsidRDefault="007967D5" w:rsidP="007967D5">
            <w:pPr>
              <w:rPr>
                <w:i/>
              </w:rPr>
            </w:pPr>
            <w:r w:rsidRPr="007967D5">
              <w:rPr>
                <w:i/>
              </w:rPr>
              <w:t xml:space="preserve">(При атаке сперва уничтожьте 2 рекрута младших рангов </w:t>
            </w:r>
            <w:r>
              <w:rPr>
                <w:i/>
              </w:rPr>
              <w:t>оппонента</w:t>
            </w:r>
            <w:r w:rsidRPr="007967D5">
              <w:rPr>
                <w:i/>
              </w:rPr>
              <w:t>)</w:t>
            </w:r>
          </w:p>
          <w:p w:rsidR="007967D5" w:rsidRDefault="007967D5" w:rsidP="007967D5">
            <w:pPr>
              <w:rPr>
                <w:b/>
              </w:rPr>
            </w:pPr>
            <w:r>
              <w:rPr>
                <w:b/>
              </w:rPr>
              <w:t>Прибытие или атака:</w:t>
            </w:r>
          </w:p>
          <w:p w:rsidR="007967D5" w:rsidRPr="008F473F" w:rsidRDefault="008F473F" w:rsidP="007967D5">
            <w:r>
              <w:t>Нанесите 4 урона зданию.</w:t>
            </w:r>
          </w:p>
        </w:tc>
      </w:tr>
      <w:tr w:rsidR="00194EFF" w:rsidRPr="00F60252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F243CB" w:rsidP="007967D5">
            <w:pPr>
              <w:rPr>
                <w:lang w:val="en-US"/>
              </w:rPr>
            </w:pPr>
            <w:r w:rsidRPr="00F243CB">
              <w:rPr>
                <w:lang w:val="en-US"/>
              </w:rPr>
              <w:t>This weapon of war was disguised as a gift. It didn't fool many.</w:t>
            </w:r>
          </w:p>
        </w:tc>
        <w:tc>
          <w:tcPr>
            <w:tcW w:w="4252" w:type="dxa"/>
          </w:tcPr>
          <w:p w:rsidR="00194EFF" w:rsidRPr="00F60252" w:rsidRDefault="00F60252" w:rsidP="007967D5">
            <w:r>
              <w:t>Это</w:t>
            </w:r>
            <w:r w:rsidRPr="00A05748">
              <w:t xml:space="preserve"> </w:t>
            </w:r>
            <w:r>
              <w:t>орудие</w:t>
            </w:r>
            <w:r w:rsidRPr="00A05748">
              <w:t xml:space="preserve"> </w:t>
            </w:r>
            <w:r>
              <w:t>войны</w:t>
            </w:r>
            <w:r w:rsidRPr="00A05748">
              <w:t xml:space="preserve"> </w:t>
            </w:r>
            <w:r>
              <w:t>было</w:t>
            </w:r>
            <w:r w:rsidRPr="00A05748">
              <w:t xml:space="preserve"> </w:t>
            </w:r>
            <w:r>
              <w:t>замаскировано</w:t>
            </w:r>
            <w:r w:rsidRPr="00A05748">
              <w:t xml:space="preserve"> </w:t>
            </w:r>
            <w:r>
              <w:t>под</w:t>
            </w:r>
            <w:r w:rsidRPr="00A05748">
              <w:t xml:space="preserve"> </w:t>
            </w:r>
            <w:r>
              <w:t>подарок</w:t>
            </w:r>
            <w:r w:rsidRPr="00A05748">
              <w:t xml:space="preserve">. </w:t>
            </w:r>
            <w:r>
              <w:t>Хм, но купились не многие.</w:t>
            </w:r>
          </w:p>
        </w:tc>
      </w:tr>
      <w:tr w:rsidR="00194EFF" w:rsidRPr="00F60252" w:rsidTr="00790714">
        <w:tc>
          <w:tcPr>
            <w:tcW w:w="3115" w:type="dxa"/>
          </w:tcPr>
          <w:p w:rsidR="00194EFF" w:rsidRPr="00F60252" w:rsidRDefault="00194EFF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194EFF" w:rsidRPr="00EC60B8" w:rsidRDefault="00AB68F8" w:rsidP="007967D5">
            <w:pPr>
              <w:rPr>
                <w:lang w:val="en-US"/>
              </w:rPr>
            </w:pPr>
            <w:r>
              <w:rPr>
                <w:lang w:val="en-US"/>
              </w:rPr>
              <w:t>Bashing Tech III</w:t>
            </w:r>
          </w:p>
        </w:tc>
        <w:tc>
          <w:tcPr>
            <w:tcW w:w="4252" w:type="dxa"/>
          </w:tcPr>
          <w:p w:rsidR="00194EFF" w:rsidRPr="00FE618C" w:rsidRDefault="00FE618C" w:rsidP="007967D5">
            <w:r>
              <w:t xml:space="preserve">Громила Ранг </w:t>
            </w:r>
            <w:r>
              <w:rPr>
                <w:lang w:val="en-US"/>
              </w:rPr>
              <w:t>III</w:t>
            </w:r>
          </w:p>
        </w:tc>
      </w:tr>
      <w:tr w:rsidR="00194EFF" w:rsidRPr="00F60252" w:rsidTr="00790714">
        <w:tc>
          <w:tcPr>
            <w:tcW w:w="3115" w:type="dxa"/>
            <w:shd w:val="clear" w:color="auto" w:fill="BDD6EE" w:themeFill="accent1" w:themeFillTint="66"/>
          </w:tcPr>
          <w:p w:rsidR="00194EFF" w:rsidRPr="00EC60B8" w:rsidRDefault="009B5AE7" w:rsidP="007967D5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Bashing_WreckingBall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  <w:tr w:rsidR="00194EFF" w:rsidRPr="00F60252" w:rsidTr="00790714">
        <w:tc>
          <w:tcPr>
            <w:tcW w:w="3115" w:type="dxa"/>
          </w:tcPr>
          <w:p w:rsidR="00194EFF" w:rsidRPr="00F60252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9B5AE7" w:rsidRDefault="009B5AE7" w:rsidP="009B5AE7">
            <w:pPr>
              <w:rPr>
                <w:lang w:val="en-US"/>
              </w:rPr>
            </w:pPr>
            <w:r>
              <w:rPr>
                <w:lang w:val="en-US"/>
              </w:rPr>
              <w:t>Wrecking Ball</w:t>
            </w:r>
          </w:p>
          <w:p w:rsidR="00194EFF" w:rsidRPr="00F60252" w:rsidRDefault="009B5AE7" w:rsidP="009B5AE7">
            <w:pPr>
              <w:rPr>
                <w:lang w:val="en-US"/>
              </w:rPr>
            </w:pPr>
            <w:r>
              <w:rPr>
                <w:lang w:val="en-US"/>
              </w:rPr>
              <w:t>Spell</w:t>
            </w:r>
            <w:r w:rsidR="00DE16CB" w:rsidRPr="00F60252">
              <w:rPr>
                <w:lang w:val="en-US"/>
              </w:rPr>
              <w:t xml:space="preserve"> </w:t>
            </w:r>
            <w:r w:rsidR="00DE16CB" w:rsidRPr="00F60252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252" w:type="dxa"/>
          </w:tcPr>
          <w:p w:rsidR="00194EFF" w:rsidRDefault="008E2829" w:rsidP="007967D5">
            <w:r>
              <w:t>Шарик разрушения</w:t>
            </w:r>
          </w:p>
          <w:p w:rsidR="008E2829" w:rsidRPr="008E2829" w:rsidRDefault="008E2829" w:rsidP="007967D5">
            <w:r>
              <w:t xml:space="preserve">Заклятие </w:t>
            </w:r>
            <w:r w:rsidRPr="00F60252">
              <w:rPr>
                <w:rFonts w:ascii="MS Gothic" w:hAnsi="MS Gothic" w:cs="MS Gothic"/>
                <w:lang w:val="en-US"/>
              </w:rPr>
              <w:t>◎</w:t>
            </w:r>
          </w:p>
        </w:tc>
      </w:tr>
      <w:tr w:rsidR="00194EFF" w:rsidRPr="007967D5" w:rsidTr="00790714">
        <w:tc>
          <w:tcPr>
            <w:tcW w:w="3115" w:type="dxa"/>
          </w:tcPr>
          <w:p w:rsidR="00194EFF" w:rsidRPr="00F60252" w:rsidRDefault="00194EFF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194EFF" w:rsidRPr="00EC60B8" w:rsidRDefault="009B5AE7" w:rsidP="007967D5">
            <w:pPr>
              <w:rPr>
                <w:lang w:val="en-US"/>
              </w:rPr>
            </w:pPr>
            <w:r>
              <w:rPr>
                <w:lang w:val="en-US"/>
              </w:rPr>
              <w:t>Deal 2 damage to a building</w:t>
            </w:r>
          </w:p>
        </w:tc>
        <w:tc>
          <w:tcPr>
            <w:tcW w:w="4252" w:type="dxa"/>
          </w:tcPr>
          <w:p w:rsidR="00194EFF" w:rsidRPr="008E2829" w:rsidRDefault="008E2829" w:rsidP="007967D5">
            <w:r>
              <w:t>Нанесите 2 урона зданию.</w:t>
            </w:r>
          </w:p>
        </w:tc>
      </w:tr>
      <w:tr w:rsidR="00194EFF" w:rsidRPr="00655874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194EFF" w:rsidRDefault="00F243CB" w:rsidP="00F243CB">
            <w:pPr>
              <w:rPr>
                <w:lang w:val="en-US"/>
              </w:rPr>
            </w:pPr>
            <w:r w:rsidRPr="00F243CB">
              <w:rPr>
                <w:lang w:val="en-US"/>
              </w:rPr>
              <w:t>Wrecked.</w:t>
            </w:r>
          </w:p>
        </w:tc>
        <w:tc>
          <w:tcPr>
            <w:tcW w:w="4252" w:type="dxa"/>
          </w:tcPr>
          <w:p w:rsidR="00194EFF" w:rsidRPr="00655874" w:rsidRDefault="008E2829" w:rsidP="007967D5">
            <w:r>
              <w:t>ВХЛАМ!</w:t>
            </w:r>
          </w:p>
        </w:tc>
      </w:tr>
      <w:tr w:rsidR="00194EFF" w:rsidRPr="00FE618C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AB68F8" w:rsidRDefault="00AB68F8" w:rsidP="007967D5">
            <w:pPr>
              <w:rPr>
                <w:lang w:val="en-US"/>
              </w:rPr>
            </w:pPr>
            <w:r>
              <w:rPr>
                <w:lang w:val="en-US"/>
              </w:rPr>
              <w:t>Bashing Magic</w:t>
            </w:r>
          </w:p>
        </w:tc>
        <w:tc>
          <w:tcPr>
            <w:tcW w:w="4252" w:type="dxa"/>
          </w:tcPr>
          <w:p w:rsidR="00194EFF" w:rsidRPr="00FE618C" w:rsidRDefault="00FE618C" w:rsidP="007967D5">
            <w:r>
              <w:t>Громящество</w:t>
            </w:r>
            <w:r w:rsidRPr="00FE618C">
              <w:rPr>
                <w:lang w:val="en-US"/>
              </w:rPr>
              <w:t xml:space="preserve">. </w:t>
            </w:r>
            <w:r>
              <w:t>Магия</w:t>
            </w:r>
          </w:p>
        </w:tc>
      </w:tr>
      <w:tr w:rsidR="00194EFF" w:rsidRPr="00FE618C" w:rsidTr="00790714">
        <w:tc>
          <w:tcPr>
            <w:tcW w:w="3115" w:type="dxa"/>
            <w:shd w:val="clear" w:color="auto" w:fill="BDD6EE" w:themeFill="accent1" w:themeFillTint="66"/>
          </w:tcPr>
          <w:p w:rsidR="00194EFF" w:rsidRPr="00FE618C" w:rsidRDefault="009B5AE7" w:rsidP="007967D5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ED5455">
              <w:rPr>
                <w:lang w:val="en-US"/>
              </w:rPr>
              <w:t>Bashing_TroqBashar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194EFF" w:rsidRPr="00FE618C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194EFF" w:rsidRPr="00FE618C" w:rsidRDefault="00194EFF" w:rsidP="007967D5">
            <w:pPr>
              <w:rPr>
                <w:lang w:val="en-US"/>
              </w:rPr>
            </w:pPr>
          </w:p>
        </w:tc>
      </w:tr>
      <w:tr w:rsidR="00194EFF" w:rsidRPr="007967D5" w:rsidTr="00790714">
        <w:tc>
          <w:tcPr>
            <w:tcW w:w="3115" w:type="dxa"/>
          </w:tcPr>
          <w:p w:rsidR="00194EFF" w:rsidRPr="00FE618C" w:rsidRDefault="00194EFF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9B5AE7" w:rsidRDefault="009B5AE7" w:rsidP="009B5AE7">
            <w:pPr>
              <w:rPr>
                <w:lang w:val="en-US"/>
              </w:rPr>
            </w:pPr>
            <w:r>
              <w:rPr>
                <w:lang w:val="en-US"/>
              </w:rPr>
              <w:t>Trog Bashar Renegade Beast</w:t>
            </w:r>
          </w:p>
          <w:p w:rsidR="00194EFF" w:rsidRPr="00EC60B8" w:rsidRDefault="009B5AE7" w:rsidP="009B5AE7">
            <w:pPr>
              <w:rPr>
                <w:lang w:val="en-US"/>
              </w:rPr>
            </w:pPr>
            <w:r>
              <w:rPr>
                <w:lang w:val="en-US"/>
              </w:rPr>
              <w:t>Bashing Hero</w:t>
            </w:r>
          </w:p>
        </w:tc>
        <w:tc>
          <w:tcPr>
            <w:tcW w:w="4252" w:type="dxa"/>
          </w:tcPr>
          <w:p w:rsidR="00194EFF" w:rsidRPr="00A05748" w:rsidRDefault="005E4B30" w:rsidP="005E4B30">
            <w:r w:rsidRPr="005E4B30">
              <w:rPr>
                <w:lang w:val="en-US"/>
              </w:rPr>
              <w:t>Trog</w:t>
            </w:r>
            <w:r w:rsidRPr="00A05748">
              <w:t xml:space="preserve"> </w:t>
            </w:r>
            <w:r w:rsidRPr="005E4B30">
              <w:rPr>
                <w:lang w:val="en-US"/>
              </w:rPr>
              <w:t>Bashar</w:t>
            </w:r>
            <w:r w:rsidRPr="00A05748">
              <w:t xml:space="preserve"> • </w:t>
            </w:r>
            <w:r w:rsidR="00A53C12">
              <w:t>Бунтующий</w:t>
            </w:r>
            <w:r w:rsidR="00A53C12" w:rsidRPr="00A05748">
              <w:t xml:space="preserve"> </w:t>
            </w:r>
            <w:r w:rsidR="00A53C12">
              <w:t>зверь</w:t>
            </w:r>
          </w:p>
          <w:p w:rsidR="005E4B30" w:rsidRPr="00A05748" w:rsidRDefault="005E4B30" w:rsidP="005E4B30">
            <w:r>
              <w:t>Герой</w:t>
            </w:r>
            <w:r w:rsidRPr="00A05748">
              <w:t>-</w:t>
            </w:r>
            <w:r>
              <w:t>громила</w:t>
            </w:r>
          </w:p>
        </w:tc>
      </w:tr>
      <w:tr w:rsidR="00194EFF" w:rsidRPr="00A53C12" w:rsidTr="00790714">
        <w:tc>
          <w:tcPr>
            <w:tcW w:w="3115" w:type="dxa"/>
          </w:tcPr>
          <w:p w:rsidR="00194EFF" w:rsidRPr="00721DC4" w:rsidRDefault="00194EFF" w:rsidP="007967D5">
            <w:r>
              <w:t>Тело</w:t>
            </w:r>
          </w:p>
        </w:tc>
        <w:tc>
          <w:tcPr>
            <w:tcW w:w="4115" w:type="dxa"/>
          </w:tcPr>
          <w:p w:rsidR="005A6212" w:rsidRPr="005A6212" w:rsidRDefault="005A6212" w:rsidP="005A6212">
            <w:pPr>
              <w:rPr>
                <w:lang w:val="en-US"/>
              </w:rPr>
            </w:pPr>
            <w:r w:rsidRPr="005A6212">
              <w:rPr>
                <w:lang w:val="en-US"/>
              </w:rPr>
              <w:t xml:space="preserve">Level 1-4: </w:t>
            </w:r>
          </w:p>
          <w:p w:rsidR="005A6212" w:rsidRPr="005A6212" w:rsidRDefault="005A6212" w:rsidP="005A6212">
            <w:pPr>
              <w:rPr>
                <w:lang w:val="en-US"/>
              </w:rPr>
            </w:pPr>
            <w:r w:rsidRPr="005A6212">
              <w:rPr>
                <w:lang w:val="en-US"/>
              </w:rPr>
              <w:t xml:space="preserve">Level 5-7: </w:t>
            </w:r>
            <w:r w:rsidRPr="00A53C12">
              <w:rPr>
                <w:b/>
                <w:lang w:val="en-US"/>
              </w:rPr>
              <w:t>Attacks</w:t>
            </w:r>
            <w:r w:rsidRPr="005A6212">
              <w:rPr>
                <w:lang w:val="en-US"/>
              </w:rPr>
              <w:t xml:space="preserve">: Deal 1 damage to that opponent's base. </w:t>
            </w:r>
            <w:r w:rsidRPr="005A6212">
              <w:rPr>
                <w:rFonts w:ascii="MS Gothic" w:hAnsi="MS Gothic" w:cs="MS Gothic"/>
                <w:lang w:val="en-US"/>
              </w:rPr>
              <w:t>◎</w:t>
            </w:r>
            <w:r w:rsidRPr="005A6212">
              <w:rPr>
                <w:lang w:val="en-US"/>
              </w:rPr>
              <w:t xml:space="preserve"> </w:t>
            </w:r>
          </w:p>
          <w:p w:rsidR="00194EFF" w:rsidRPr="00EC60B8" w:rsidRDefault="005A6212" w:rsidP="005A6212">
            <w:pPr>
              <w:rPr>
                <w:lang w:val="en-US"/>
              </w:rPr>
            </w:pPr>
            <w:r w:rsidRPr="005A6212">
              <w:rPr>
                <w:lang w:val="en-US"/>
              </w:rPr>
              <w:t xml:space="preserve">Level 8: </w:t>
            </w:r>
            <w:r w:rsidRPr="00A53C12">
              <w:rPr>
                <w:b/>
                <w:lang w:val="en-US"/>
              </w:rPr>
              <w:t>Readiness</w:t>
            </w:r>
            <w:r w:rsidRPr="005A6212">
              <w:rPr>
                <w:lang w:val="en-US"/>
              </w:rPr>
              <w:t xml:space="preserve"> </w:t>
            </w:r>
            <w:r w:rsidRPr="00A53C12">
              <w:rPr>
                <w:i/>
                <w:lang w:val="en-US"/>
              </w:rPr>
              <w:t>(Doesn't exhaust to attack, but can only attack once per turn.)</w:t>
            </w:r>
            <w:r w:rsidRPr="005A6212">
              <w:rPr>
                <w:lang w:val="en-US"/>
              </w:rPr>
              <w:t xml:space="preserve"> </w:t>
            </w:r>
          </w:p>
        </w:tc>
        <w:tc>
          <w:tcPr>
            <w:tcW w:w="4252" w:type="dxa"/>
          </w:tcPr>
          <w:p w:rsidR="00A53C12" w:rsidRPr="00A53C12" w:rsidRDefault="00A53C12" w:rsidP="00A53C12">
            <w:r w:rsidRPr="00A53C12">
              <w:t>Уровень 1-2:</w:t>
            </w:r>
          </w:p>
          <w:p w:rsidR="00A53C12" w:rsidRPr="00A53C12" w:rsidRDefault="00A53C12" w:rsidP="00A53C12">
            <w:r w:rsidRPr="00A53C12">
              <w:t xml:space="preserve">Уровень 3-4: </w:t>
            </w:r>
            <w:r w:rsidRPr="00A53C12">
              <w:rPr>
                <w:b/>
              </w:rPr>
              <w:t>Атака</w:t>
            </w:r>
            <w:r>
              <w:t xml:space="preserve">: Нанесите 1 урон </w:t>
            </w:r>
            <w:r w:rsidR="00EA3696">
              <w:t>базе</w:t>
            </w:r>
            <w:r>
              <w:t xml:space="preserve"> оппонента </w:t>
            </w:r>
            <w:r w:rsidRPr="00A53C12">
              <w:rPr>
                <w:rFonts w:ascii="MS Gothic" w:hAnsi="MS Gothic" w:cs="MS Gothic"/>
              </w:rPr>
              <w:t>◎</w:t>
            </w:r>
          </w:p>
          <w:p w:rsidR="00194EFF" w:rsidRPr="00010607" w:rsidRDefault="00A53C12" w:rsidP="00010607">
            <w:pPr>
              <w:rPr>
                <w:i/>
              </w:rPr>
            </w:pPr>
            <w:r w:rsidRPr="00A53C12">
              <w:t xml:space="preserve">Уровень 5: </w:t>
            </w:r>
            <w:r w:rsidR="00010607" w:rsidRPr="00010607">
              <w:rPr>
                <w:b/>
              </w:rPr>
              <w:t>Живчик</w:t>
            </w:r>
            <w:r w:rsidR="00010607">
              <w:rPr>
                <w:b/>
              </w:rPr>
              <w:t xml:space="preserve"> </w:t>
            </w:r>
            <w:r w:rsidR="00010607">
              <w:rPr>
                <w:i/>
              </w:rPr>
              <w:t xml:space="preserve">(Не </w:t>
            </w:r>
            <w:r w:rsidR="00010607" w:rsidRPr="00010607">
              <w:rPr>
                <w:rFonts w:ascii="Cambria Math" w:hAnsi="Cambria Math" w:cs="Cambria Math"/>
              </w:rPr>
              <w:t>⤵</w:t>
            </w:r>
            <w:r w:rsidR="00010607">
              <w:rPr>
                <w:rFonts w:ascii="Cambria Math" w:hAnsi="Cambria Math" w:cs="Cambria Math"/>
              </w:rPr>
              <w:t xml:space="preserve"> </w:t>
            </w:r>
            <w:r w:rsidR="00010607">
              <w:rPr>
                <w:i/>
              </w:rPr>
              <w:t>после атаки, но атакует только раз в ход)</w:t>
            </w:r>
          </w:p>
        </w:tc>
      </w:tr>
      <w:tr w:rsidR="00194EFF" w:rsidRPr="00EC60B8" w:rsidTr="00790714">
        <w:tc>
          <w:tcPr>
            <w:tcW w:w="3115" w:type="dxa"/>
          </w:tcPr>
          <w:p w:rsidR="00194EFF" w:rsidRPr="00721DC4" w:rsidRDefault="00194EFF" w:rsidP="007967D5">
            <w:r>
              <w:t>Литературный</w:t>
            </w:r>
          </w:p>
        </w:tc>
        <w:tc>
          <w:tcPr>
            <w:tcW w:w="4115" w:type="dxa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94EFF" w:rsidRPr="00A53C12" w:rsidRDefault="00194EFF" w:rsidP="007967D5"/>
        </w:tc>
      </w:tr>
      <w:tr w:rsidR="00194EFF" w:rsidRPr="00EC60B8" w:rsidTr="00790714">
        <w:tc>
          <w:tcPr>
            <w:tcW w:w="3115" w:type="dxa"/>
          </w:tcPr>
          <w:p w:rsidR="00194EFF" w:rsidRPr="00721DC4" w:rsidRDefault="00194EFF" w:rsidP="007967D5">
            <w:r>
              <w:t>Тип</w:t>
            </w:r>
          </w:p>
        </w:tc>
        <w:tc>
          <w:tcPr>
            <w:tcW w:w="4115" w:type="dxa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94EFF" w:rsidRPr="00EC60B8" w:rsidRDefault="00194EFF" w:rsidP="007967D5">
            <w:pPr>
              <w:rPr>
                <w:lang w:val="en-US"/>
              </w:rPr>
            </w:pPr>
          </w:p>
        </w:tc>
      </w:tr>
    </w:tbl>
    <w:p w:rsidR="004B48D8" w:rsidRDefault="004B48D8" w:rsidP="00940BB4">
      <w:pPr>
        <w:rPr>
          <w:lang w:val="en-US"/>
        </w:rPr>
      </w:pPr>
    </w:p>
    <w:p w:rsidR="004B48D8" w:rsidRDefault="004B48D8">
      <w:pPr>
        <w:rPr>
          <w:lang w:val="en-US"/>
        </w:rPr>
      </w:pPr>
      <w:r>
        <w:rPr>
          <w:lang w:val="en-US"/>
        </w:rPr>
        <w:br w:type="page"/>
      </w:r>
    </w:p>
    <w:p w:rsidR="00BD2166" w:rsidRPr="0002232C" w:rsidRDefault="00BD2166" w:rsidP="00BC66B8">
      <w:pPr>
        <w:pStyle w:val="Heading1"/>
      </w:pPr>
      <w:r>
        <w:rPr>
          <w:lang w:val="en-US"/>
        </w:rPr>
        <w:lastRenderedPageBreak/>
        <w:t>Neutrals.Finesse</w:t>
      </w:r>
      <w:r w:rsidR="0002232C">
        <w:rPr>
          <w:lang w:val="en-US"/>
        </w:rPr>
        <w:t xml:space="preserve"> (</w:t>
      </w:r>
      <w:r w:rsidR="0002232C">
        <w:t>Трюкач)</w:t>
      </w:r>
    </w:p>
    <w:tbl>
      <w:tblPr>
        <w:tblStyle w:val="TableGrid"/>
        <w:tblW w:w="11482" w:type="dxa"/>
        <w:tblInd w:w="-572" w:type="dxa"/>
        <w:tblLook w:val="04A0" w:firstRow="1" w:lastRow="0" w:firstColumn="1" w:lastColumn="0" w:noHBand="0" w:noVBand="1"/>
      </w:tblPr>
      <w:tblGrid>
        <w:gridCol w:w="3115"/>
        <w:gridCol w:w="4115"/>
        <w:gridCol w:w="4252"/>
      </w:tblGrid>
      <w:tr w:rsidR="007D0945" w:rsidRPr="00FB08A1" w:rsidTr="007D0945">
        <w:tc>
          <w:tcPr>
            <w:tcW w:w="3115" w:type="dxa"/>
            <w:shd w:val="clear" w:color="auto" w:fill="F7CAAC" w:themeFill="accent2" w:themeFillTint="66"/>
          </w:tcPr>
          <w:p w:rsidR="007D0945" w:rsidRPr="00EC60B8" w:rsidRDefault="007D0945" w:rsidP="00AD0EB1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4115" w:type="dxa"/>
            <w:shd w:val="clear" w:color="auto" w:fill="F7CAAC" w:themeFill="accent2" w:themeFillTint="66"/>
          </w:tcPr>
          <w:p w:rsidR="007D0945" w:rsidRDefault="007D0945" w:rsidP="00AD0EB1">
            <w:r>
              <w:t>Текст англ</w:t>
            </w:r>
          </w:p>
        </w:tc>
        <w:tc>
          <w:tcPr>
            <w:tcW w:w="4252" w:type="dxa"/>
            <w:shd w:val="clear" w:color="auto" w:fill="F7CAAC" w:themeFill="accent2" w:themeFillTint="66"/>
          </w:tcPr>
          <w:p w:rsidR="007D0945" w:rsidRPr="00FB08A1" w:rsidRDefault="007D0945" w:rsidP="00AD0EB1">
            <w:r>
              <w:t xml:space="preserve">Перевод </w:t>
            </w:r>
          </w:p>
        </w:tc>
      </w:tr>
      <w:tr w:rsidR="007D0945" w:rsidRPr="00F90342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Finesse_AppelStomp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F90342" w:rsidRDefault="007D0945" w:rsidP="00AD0EB1">
            <w:pPr>
              <w:rPr>
                <w:lang w:val="en-US"/>
              </w:rPr>
            </w:pPr>
          </w:p>
        </w:tc>
      </w:tr>
      <w:tr w:rsidR="007D0945" w:rsidRPr="00F90342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Appel Stomp</w:t>
            </w:r>
          </w:p>
          <w:p w:rsidR="007D0945" w:rsidRPr="007967D5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Ultimate Spell — Debuff</w:t>
            </w:r>
            <w:r w:rsidRPr="007967D5">
              <w:rPr>
                <w:lang w:val="en-US"/>
              </w:rPr>
              <w:t xml:space="preserve"> </w:t>
            </w:r>
            <w:r w:rsidRPr="007967D5">
              <w:rPr>
                <w:rFonts w:ascii="MS Gothic" w:eastAsia="MS Gothic" w:hAnsi="MS Gothic" w:cs="MS Gothic" w:hint="eastAsia"/>
                <w:lang w:val="en-US"/>
              </w:rPr>
              <w:t>◎</w:t>
            </w:r>
          </w:p>
        </w:tc>
        <w:tc>
          <w:tcPr>
            <w:tcW w:w="4252" w:type="dxa"/>
          </w:tcPr>
          <w:p w:rsidR="007D0945" w:rsidRPr="00FD7490" w:rsidRDefault="007D0945" w:rsidP="00AD0EB1">
            <w:r>
              <w:t>Яблотоп</w:t>
            </w:r>
          </w:p>
          <w:p w:rsidR="007D0945" w:rsidRPr="004B48D8" w:rsidRDefault="007D0945" w:rsidP="00AD0EB1">
            <w:r>
              <w:t xml:space="preserve">Мега-заклятие – Слабость </w:t>
            </w:r>
            <w:r w:rsidRPr="00AD0EB1">
              <w:rPr>
                <w:rFonts w:ascii="MS Gothic" w:eastAsia="MS Gothic" w:hAnsi="MS Gothic" w:cs="MS Gothic" w:hint="eastAsia"/>
              </w:rPr>
              <w:t>◎</w:t>
            </w:r>
          </w:p>
        </w:tc>
      </w:tr>
      <w:tr w:rsidR="007D0945" w:rsidRPr="00141D7A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BD2166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Sideline a patroller (</w:t>
            </w:r>
            <w:r w:rsidRPr="001F379E">
              <w:rPr>
                <w:i/>
                <w:lang w:val="en-US"/>
              </w:rPr>
              <w:t>move it out of the patrol zone</w:t>
            </w:r>
            <w:r w:rsidRPr="00F90342">
              <w:rPr>
                <w:lang w:val="en-US"/>
              </w:rPr>
              <w:t>), draw a card, then you may put Appel Stomp on top of your draw pile.</w:t>
            </w:r>
          </w:p>
        </w:tc>
        <w:tc>
          <w:tcPr>
            <w:tcW w:w="4252" w:type="dxa"/>
          </w:tcPr>
          <w:p w:rsidR="007D0945" w:rsidRPr="00375269" w:rsidRDefault="007D0945" w:rsidP="00377224">
            <w:r w:rsidRPr="00375269">
              <w:t>Оттесните дозорного (</w:t>
            </w:r>
            <w:r w:rsidRPr="00375269">
              <w:rPr>
                <w:i/>
              </w:rPr>
              <w:t>выведите его из дозора</w:t>
            </w:r>
            <w:r w:rsidRPr="00375269">
              <w:t>), потяните карту, после вы можете положить яблоко на верх своей колоды.</w:t>
            </w:r>
          </w:p>
        </w:tc>
      </w:tr>
      <w:tr w:rsidR="007D0945" w:rsidRPr="00CF6082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BD2166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"Appel" is a kind of stomp in fencing. Apples are different.</w:t>
            </w:r>
          </w:p>
        </w:tc>
        <w:tc>
          <w:tcPr>
            <w:tcW w:w="4252" w:type="dxa"/>
          </w:tcPr>
          <w:p w:rsidR="007D0945" w:rsidRPr="00E758EA" w:rsidRDefault="00E758EA" w:rsidP="00AD0EB1">
            <w:r>
              <w:t>Первой</w:t>
            </w:r>
            <w:r w:rsidRPr="00CF6082">
              <w:t xml:space="preserve"> </w:t>
            </w:r>
            <w:r>
              <w:t>жертвой</w:t>
            </w:r>
            <w:r w:rsidRPr="00CF6082">
              <w:t xml:space="preserve"> </w:t>
            </w:r>
            <w:r>
              <w:t>был</w:t>
            </w:r>
            <w:r w:rsidRPr="00CF6082">
              <w:t xml:space="preserve"> </w:t>
            </w:r>
            <w:r>
              <w:t>Ньютон</w:t>
            </w:r>
            <w:r w:rsidRPr="00CF6082">
              <w:t xml:space="preserve">. </w:t>
            </w:r>
            <w:r>
              <w:t>Кто на очереди?</w:t>
            </w:r>
          </w:p>
        </w:tc>
      </w:tr>
      <w:tr w:rsidR="007D0945" w:rsidRPr="00E758EA" w:rsidTr="007D0945">
        <w:tc>
          <w:tcPr>
            <w:tcW w:w="3115" w:type="dxa"/>
          </w:tcPr>
          <w:p w:rsidR="007D0945" w:rsidRPr="00E758EA" w:rsidRDefault="007D0945" w:rsidP="00AD0EB1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7D0945" w:rsidRPr="00F90342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Finesse Ultimate Magic</w:t>
            </w:r>
          </w:p>
        </w:tc>
        <w:tc>
          <w:tcPr>
            <w:tcW w:w="4252" w:type="dxa"/>
          </w:tcPr>
          <w:p w:rsidR="007D0945" w:rsidRPr="00F90342" w:rsidRDefault="007D0945" w:rsidP="00AD0EB1">
            <w:pPr>
              <w:rPr>
                <w:lang w:val="en-US"/>
              </w:rPr>
            </w:pPr>
            <w:r>
              <w:t>Трюкачество</w:t>
            </w:r>
            <w:r w:rsidRPr="00E758EA">
              <w:rPr>
                <w:lang w:val="en-US"/>
              </w:rPr>
              <w:t xml:space="preserve">. </w:t>
            </w:r>
            <w:r>
              <w:t>Мега</w:t>
            </w:r>
            <w:r w:rsidRPr="00E758EA">
              <w:rPr>
                <w:lang w:val="en-US"/>
              </w:rPr>
              <w:t>-</w:t>
            </w:r>
            <w:r>
              <w:t>магия</w:t>
            </w:r>
            <w:r w:rsidRPr="00E758EA">
              <w:rPr>
                <w:lang w:val="en-US"/>
              </w:rPr>
              <w:t>.</w:t>
            </w:r>
          </w:p>
        </w:tc>
      </w:tr>
      <w:tr w:rsidR="007D0945" w:rsidRPr="00E758EA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Finesse_Backstabber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758EA" w:rsidRDefault="007D0945" w:rsidP="00AD0EB1">
            <w:pPr>
              <w:rPr>
                <w:lang w:val="en-US"/>
              </w:rPr>
            </w:pPr>
          </w:p>
        </w:tc>
      </w:tr>
      <w:tr w:rsidR="007D0945" w:rsidRPr="00AD0EB1" w:rsidTr="007D0945">
        <w:tc>
          <w:tcPr>
            <w:tcW w:w="3115" w:type="dxa"/>
          </w:tcPr>
          <w:p w:rsidR="007D0945" w:rsidRPr="00E758EA" w:rsidRDefault="007D0945" w:rsidP="00AD0EB1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Backstabber</w:t>
            </w:r>
            <w:r>
              <w:rPr>
                <w:lang w:val="en-US"/>
              </w:rPr>
              <w:br/>
            </w:r>
            <w:r w:rsidRPr="00F90342">
              <w:rPr>
                <w:lang w:val="en-US"/>
              </w:rPr>
              <w:t>Unit — Rogue</w:t>
            </w:r>
          </w:p>
        </w:tc>
        <w:tc>
          <w:tcPr>
            <w:tcW w:w="4252" w:type="dxa"/>
          </w:tcPr>
          <w:p w:rsidR="007D0945" w:rsidRPr="0090151A" w:rsidRDefault="007D0945" w:rsidP="00AD0EB1">
            <w:r>
              <w:t>Плут</w:t>
            </w:r>
          </w:p>
          <w:p w:rsidR="007D0945" w:rsidRPr="00194A66" w:rsidRDefault="007D0945" w:rsidP="00AD0EB1">
            <w:r>
              <w:t xml:space="preserve">Рекрут – Разбойник </w:t>
            </w:r>
          </w:p>
        </w:tc>
      </w:tr>
      <w:tr w:rsidR="007D0945" w:rsidRPr="00DF4812" w:rsidTr="007D0945">
        <w:tc>
          <w:tcPr>
            <w:tcW w:w="3115" w:type="dxa"/>
          </w:tcPr>
          <w:p w:rsidR="007D0945" w:rsidRPr="00AD0EB1" w:rsidRDefault="007D0945" w:rsidP="00AD0EB1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Invisible (</w:t>
            </w:r>
            <w:r w:rsidRPr="002646CC">
              <w:rPr>
                <w:i/>
                <w:lang w:val="en-US"/>
              </w:rPr>
              <w:t>To opponents without a detector, this is untargetable, unattackable, and can sneak past patrollers. While patrolling, this is attackable</w:t>
            </w:r>
            <w:r w:rsidRPr="00F90342">
              <w:rPr>
                <w:lang w:val="en-US"/>
              </w:rPr>
              <w:t>.)</w:t>
            </w:r>
          </w:p>
        </w:tc>
        <w:tc>
          <w:tcPr>
            <w:tcW w:w="4252" w:type="dxa"/>
          </w:tcPr>
          <w:p w:rsidR="007D0945" w:rsidRPr="00DF4812" w:rsidRDefault="007D0945" w:rsidP="002915A9">
            <w:r w:rsidRPr="007C2FAB">
              <w:rPr>
                <w:b/>
              </w:rPr>
              <w:t>Невидимый</w:t>
            </w:r>
            <w:r>
              <w:t xml:space="preserve"> (</w:t>
            </w:r>
            <w:r w:rsidRPr="003A16FA">
              <w:rPr>
                <w:i/>
              </w:rPr>
              <w:t xml:space="preserve">Оппонент без зоркого не может целиться и атаковать. Крадётся мимо </w:t>
            </w:r>
            <w:r>
              <w:rPr>
                <w:i/>
              </w:rPr>
              <w:t>дозорных</w:t>
            </w:r>
            <w:r w:rsidRPr="003A16FA">
              <w:rPr>
                <w:i/>
              </w:rPr>
              <w:t>. Видим во время своего дозора</w:t>
            </w:r>
            <w:r>
              <w:t>).</w:t>
            </w:r>
          </w:p>
        </w:tc>
      </w:tr>
      <w:tr w:rsidR="007D0945" w:rsidRPr="00240F93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Don't let him slip behind you.</w:t>
            </w:r>
          </w:p>
        </w:tc>
        <w:tc>
          <w:tcPr>
            <w:tcW w:w="4252" w:type="dxa"/>
          </w:tcPr>
          <w:p w:rsidR="007D0945" w:rsidRPr="00CF6082" w:rsidRDefault="00CF6082" w:rsidP="00AD0EB1">
            <w:r>
              <w:t>Не дай ему зайти за спину.</w:t>
            </w:r>
          </w:p>
        </w:tc>
      </w:tr>
      <w:tr w:rsidR="007D0945" w:rsidRPr="00F90342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F90342">
              <w:rPr>
                <w:lang w:val="en-US"/>
              </w:rPr>
              <w:t>Finesse Tech II</w:t>
            </w:r>
          </w:p>
        </w:tc>
        <w:tc>
          <w:tcPr>
            <w:tcW w:w="4252" w:type="dxa"/>
          </w:tcPr>
          <w:p w:rsidR="007D0945" w:rsidRPr="00F90342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</w:t>
            </w:r>
          </w:p>
        </w:tc>
      </w:tr>
      <w:tr w:rsidR="007D0945" w:rsidRPr="0052175E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Finesse_Blademaster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52175E" w:rsidRDefault="007D0945" w:rsidP="00AD0EB1">
            <w:pPr>
              <w:rPr>
                <w:lang w:val="en-US"/>
              </w:rPr>
            </w:pPr>
          </w:p>
        </w:tc>
      </w:tr>
      <w:tr w:rsidR="007D0945" w:rsidRPr="0052175E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Blademaster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Unit — Virtuoso</w:t>
            </w:r>
          </w:p>
        </w:tc>
        <w:tc>
          <w:tcPr>
            <w:tcW w:w="4252" w:type="dxa"/>
          </w:tcPr>
          <w:p w:rsidR="007D0945" w:rsidRDefault="007D0945" w:rsidP="00AD0EB1">
            <w:r>
              <w:t>Мастер клинка</w:t>
            </w:r>
          </w:p>
          <w:p w:rsidR="007D0945" w:rsidRPr="00A91E7D" w:rsidRDefault="007D0945" w:rsidP="00AD0EB1">
            <w:r>
              <w:t xml:space="preserve">Рекрут – Виртуоз </w:t>
            </w:r>
          </w:p>
        </w:tc>
      </w:tr>
      <w:tr w:rsidR="007D0945" w:rsidRPr="00A91E7D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 xml:space="preserve">Your units and heroes have </w:t>
            </w:r>
            <w:r w:rsidRPr="007C2FAB">
              <w:rPr>
                <w:b/>
                <w:lang w:val="en-US"/>
              </w:rPr>
              <w:t>swift strike</w:t>
            </w:r>
            <w:r w:rsidRPr="00672B4D">
              <w:rPr>
                <w:lang w:val="en-US"/>
              </w:rPr>
              <w:t>. (They deal combat damage before units and heroes without swift strike.)</w:t>
            </w:r>
          </w:p>
        </w:tc>
        <w:tc>
          <w:tcPr>
            <w:tcW w:w="4252" w:type="dxa"/>
          </w:tcPr>
          <w:p w:rsidR="007D0945" w:rsidRPr="00A91E7D" w:rsidRDefault="007D0945" w:rsidP="00AD0EB1">
            <w:r>
              <w:t xml:space="preserve">Ваши рекруты и герои получают </w:t>
            </w:r>
            <w:r w:rsidRPr="007C2FAB">
              <w:rPr>
                <w:b/>
              </w:rPr>
              <w:t>быстрый удар</w:t>
            </w:r>
            <w:r>
              <w:t xml:space="preserve"> (</w:t>
            </w:r>
            <w:r w:rsidRPr="00375269">
              <w:rPr>
                <w:i/>
              </w:rPr>
              <w:t>Они наносят урон до атаки противника без быстрого удара</w:t>
            </w:r>
            <w:r>
              <w:t>)</w:t>
            </w:r>
          </w:p>
        </w:tc>
      </w:tr>
      <w:tr w:rsidR="007D0945" w:rsidRPr="00412FF7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It'll be over before you know it started.</w:t>
            </w:r>
          </w:p>
        </w:tc>
        <w:tc>
          <w:tcPr>
            <w:tcW w:w="4252" w:type="dxa"/>
          </w:tcPr>
          <w:p w:rsidR="007D0945" w:rsidRPr="00412FF7" w:rsidRDefault="0002373F" w:rsidP="0002373F">
            <w:r>
              <w:t>«</w:t>
            </w:r>
            <w:r w:rsidR="00412FF7">
              <w:t>О</w:t>
            </w:r>
            <w:r w:rsidR="00412FF7" w:rsidRPr="00412FF7">
              <w:t>дин рубит чисто, другой — еще чище</w:t>
            </w:r>
            <w:r>
              <w:t>»</w:t>
            </w:r>
          </w:p>
        </w:tc>
      </w:tr>
      <w:tr w:rsidR="007D0945" w:rsidRPr="00672B4D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Finesse Tech III</w:t>
            </w:r>
          </w:p>
        </w:tc>
        <w:tc>
          <w:tcPr>
            <w:tcW w:w="4252" w:type="dxa"/>
          </w:tcPr>
          <w:p w:rsidR="007D0945" w:rsidRPr="0052175E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III</w:t>
            </w:r>
          </w:p>
        </w:tc>
      </w:tr>
      <w:tr w:rsidR="007D0945" w:rsidRPr="002E3E51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Finesse_CloudSprite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2E3E51" w:rsidRDefault="007D0945" w:rsidP="00AD0EB1"/>
        </w:tc>
      </w:tr>
      <w:tr w:rsidR="007D0945" w:rsidRPr="002E3E51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DC2BF3">
              <w:rPr>
                <w:lang w:val="en-US"/>
              </w:rPr>
              <w:t>Cloud Sprite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Unit — Fairy</w:t>
            </w:r>
          </w:p>
        </w:tc>
        <w:tc>
          <w:tcPr>
            <w:tcW w:w="4252" w:type="dxa"/>
          </w:tcPr>
          <w:p w:rsidR="007D0945" w:rsidRPr="001C30FA" w:rsidRDefault="007D0945" w:rsidP="00AD0EB1">
            <w:pPr>
              <w:rPr>
                <w:lang w:val="en-US"/>
              </w:rPr>
            </w:pPr>
            <w:r>
              <w:t>Облачная фея</w:t>
            </w:r>
          </w:p>
          <w:p w:rsidR="007D0945" w:rsidRPr="001C30FA" w:rsidRDefault="007D0945" w:rsidP="00AD0EB1">
            <w:r>
              <w:t xml:space="preserve">Рекрут – Волшебный </w:t>
            </w:r>
          </w:p>
        </w:tc>
      </w:tr>
      <w:tr w:rsidR="007D0945" w:rsidRPr="00A315EB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i/>
                <w:lang w:val="en-US"/>
              </w:rPr>
            </w:pPr>
            <w:r w:rsidRPr="00672B4D">
              <w:rPr>
                <w:lang w:val="en-US"/>
              </w:rPr>
              <w:t>Flying (</w:t>
            </w:r>
            <w:r w:rsidRPr="00A315EB">
              <w:rPr>
                <w:i/>
                <w:lang w:val="en-US"/>
              </w:rPr>
              <w:t>Can fly over ground patrollers. Ground forces without anti-air can't attack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A315EB">
              <w:rPr>
                <w:i/>
                <w:lang w:val="en-US"/>
              </w:rPr>
              <w:t>this or deal combat damage to it when attacked.)</w:t>
            </w:r>
          </w:p>
        </w:tc>
        <w:tc>
          <w:tcPr>
            <w:tcW w:w="4252" w:type="dxa"/>
          </w:tcPr>
          <w:p w:rsidR="007D0945" w:rsidRPr="00D5552D" w:rsidRDefault="007D0945" w:rsidP="002915A9">
            <w:r w:rsidRPr="00375269">
              <w:rPr>
                <w:b/>
              </w:rPr>
              <w:t>Летающий</w:t>
            </w:r>
            <w:r>
              <w:t xml:space="preserve"> (</w:t>
            </w:r>
            <w:r w:rsidRPr="00F82140">
              <w:rPr>
                <w:i/>
              </w:rPr>
              <w:t xml:space="preserve">Перелетает наземных </w:t>
            </w:r>
            <w:r>
              <w:rPr>
                <w:i/>
              </w:rPr>
              <w:t>дозорных</w:t>
            </w:r>
            <w:r w:rsidRPr="00F82140">
              <w:rPr>
                <w:i/>
              </w:rPr>
              <w:t>. Не получает урон от наземных войск без ПВО</w:t>
            </w:r>
            <w:r>
              <w:t>)</w:t>
            </w:r>
          </w:p>
        </w:tc>
      </w:tr>
      <w:tr w:rsidR="007D0945" w:rsidRPr="00281AE7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She dances in the sky, avoiding the hassles of the ground.</w:t>
            </w:r>
          </w:p>
        </w:tc>
        <w:tc>
          <w:tcPr>
            <w:tcW w:w="4252" w:type="dxa"/>
          </w:tcPr>
          <w:p w:rsidR="007D0945" w:rsidRPr="00281AE7" w:rsidRDefault="00281AE7" w:rsidP="00AD0EB1">
            <w:r>
              <w:t>Танцует в облаках, избегая земных склок</w:t>
            </w:r>
          </w:p>
        </w:tc>
      </w:tr>
      <w:tr w:rsidR="007D0945" w:rsidRPr="00672B4D" w:rsidTr="007D0945">
        <w:tc>
          <w:tcPr>
            <w:tcW w:w="3115" w:type="dxa"/>
          </w:tcPr>
          <w:p w:rsidR="007D0945" w:rsidRPr="00721DC4" w:rsidRDefault="007D0945" w:rsidP="00AD0EB1">
            <w:r>
              <w:lastRenderedPageBreak/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Finesse Tech II</w:t>
            </w:r>
          </w:p>
        </w:tc>
        <w:tc>
          <w:tcPr>
            <w:tcW w:w="4252" w:type="dxa"/>
          </w:tcPr>
          <w:p w:rsidR="007D0945" w:rsidRPr="00672B4D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</w:t>
            </w:r>
          </w:p>
        </w:tc>
      </w:tr>
      <w:tr w:rsidR="007D0945" w:rsidRPr="00B17FC2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Finesse_Discord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B17FC2" w:rsidRDefault="007D0945" w:rsidP="00AD0EB1"/>
        </w:tc>
      </w:tr>
      <w:tr w:rsidR="007D0945" w:rsidRPr="00B17FC2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Discord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Spell — Debuff</w:t>
            </w:r>
          </w:p>
        </w:tc>
        <w:tc>
          <w:tcPr>
            <w:tcW w:w="4252" w:type="dxa"/>
          </w:tcPr>
          <w:p w:rsidR="007D0945" w:rsidRPr="00B932E2" w:rsidRDefault="007D0945" w:rsidP="00AD0EB1">
            <w:r>
              <w:t>Раздор</w:t>
            </w:r>
          </w:p>
          <w:p w:rsidR="007D0945" w:rsidRPr="008E4E3B" w:rsidRDefault="007D0945" w:rsidP="00AD0EB1">
            <w:pPr>
              <w:rPr>
                <w:lang w:val="en-US"/>
              </w:rPr>
            </w:pPr>
            <w:r>
              <w:t xml:space="preserve">Заклятие – Слабость </w:t>
            </w:r>
          </w:p>
        </w:tc>
      </w:tr>
      <w:tr w:rsidR="007D0945" w:rsidRPr="008D6EEC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Give all of an opponent's tech 0 and I units -2/-1 until end of turn.</w:t>
            </w:r>
          </w:p>
        </w:tc>
        <w:tc>
          <w:tcPr>
            <w:tcW w:w="4252" w:type="dxa"/>
          </w:tcPr>
          <w:p w:rsidR="007D0945" w:rsidRPr="008D6EEC" w:rsidRDefault="007D0945" w:rsidP="00AD0EB1">
            <w:r>
              <w:t xml:space="preserve">Все рекруты оппонента ранга </w:t>
            </w:r>
            <w:r w:rsidRPr="008D6EEC">
              <w:t>0</w:t>
            </w:r>
            <w:r>
              <w:t xml:space="preserve"> и </w:t>
            </w:r>
            <w:r>
              <w:rPr>
                <w:lang w:val="en-US"/>
              </w:rPr>
              <w:t>I</w:t>
            </w:r>
            <w:r>
              <w:t xml:space="preserve"> получают -2</w:t>
            </w:r>
            <w:r w:rsidRPr="008D6EEC">
              <w:t>/</w:t>
            </w:r>
            <w:r>
              <w:t>-1 до конца этого хода.</w:t>
            </w:r>
          </w:p>
        </w:tc>
      </w:tr>
      <w:tr w:rsidR="007D0945" w:rsidRPr="00672B4D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CLANG!</w:t>
            </w:r>
          </w:p>
        </w:tc>
        <w:tc>
          <w:tcPr>
            <w:tcW w:w="4252" w:type="dxa"/>
          </w:tcPr>
          <w:p w:rsidR="007D0945" w:rsidRPr="00124495" w:rsidRDefault="00124495" w:rsidP="00AD0EB1">
            <w:r>
              <w:t>Бряк!</w:t>
            </w:r>
          </w:p>
        </w:tc>
      </w:tr>
      <w:tr w:rsidR="007D0945" w:rsidRPr="00672B4D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672B4D">
              <w:rPr>
                <w:lang w:val="en-US"/>
              </w:rPr>
              <w:t>Finesse Magic</w:t>
            </w:r>
          </w:p>
        </w:tc>
        <w:tc>
          <w:tcPr>
            <w:tcW w:w="4252" w:type="dxa"/>
          </w:tcPr>
          <w:p w:rsidR="007D0945" w:rsidRPr="00672B4D" w:rsidRDefault="007D0945" w:rsidP="00AD0EB1">
            <w:pPr>
              <w:rPr>
                <w:lang w:val="en-US"/>
              </w:rPr>
            </w:pPr>
            <w:r>
              <w:t>Трюкачество. Магия.</w:t>
            </w:r>
          </w:p>
        </w:tc>
      </w:tr>
      <w:tr w:rsidR="007D0945" w:rsidRPr="00EC60B8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Finesse_GroundedGuide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Grounded Guide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Unit — Thespian</w:t>
            </w:r>
          </w:p>
        </w:tc>
        <w:tc>
          <w:tcPr>
            <w:tcW w:w="4252" w:type="dxa"/>
          </w:tcPr>
          <w:p w:rsidR="007D0945" w:rsidRDefault="007D0945" w:rsidP="00AD0EB1">
            <w:r>
              <w:t>Хладнокровный тренер</w:t>
            </w:r>
          </w:p>
          <w:p w:rsidR="007D0945" w:rsidRPr="006740D7" w:rsidRDefault="007D0945" w:rsidP="00AD0EB1">
            <w:r>
              <w:t xml:space="preserve">Рекрут – Трагик </w:t>
            </w:r>
          </w:p>
        </w:tc>
      </w:tr>
      <w:tr w:rsidR="007D0945" w:rsidRPr="00896793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896793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Your other units get +1 ATK.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Your Virtuosos get +2/+1, instead.</w:t>
            </w:r>
          </w:p>
        </w:tc>
        <w:tc>
          <w:tcPr>
            <w:tcW w:w="4252" w:type="dxa"/>
          </w:tcPr>
          <w:p w:rsidR="007D0945" w:rsidRDefault="007D0945" w:rsidP="00AD0EB1">
            <w:r>
              <w:t>Ваши остальные рекруты получают +1 АТК</w:t>
            </w:r>
          </w:p>
          <w:p w:rsidR="007D0945" w:rsidRPr="006740D7" w:rsidRDefault="007D0945" w:rsidP="00AD0EB1">
            <w:r>
              <w:t>Ваши Виртуозы получают +2</w:t>
            </w:r>
            <w:r w:rsidRPr="007967D5">
              <w:t>/+1</w:t>
            </w:r>
            <w:r>
              <w:t>.</w:t>
            </w:r>
          </w:p>
        </w:tc>
      </w:tr>
      <w:tr w:rsidR="007D0945" w:rsidRPr="00B932E2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He'll teach you the fundamentals.</w:t>
            </w:r>
          </w:p>
        </w:tc>
        <w:tc>
          <w:tcPr>
            <w:tcW w:w="4252" w:type="dxa"/>
          </w:tcPr>
          <w:p w:rsidR="007D0945" w:rsidRPr="00B932E2" w:rsidRDefault="007D0945" w:rsidP="00AD0EB1">
            <w:r>
              <w:t>Он научит вас основам.</w:t>
            </w:r>
          </w:p>
        </w:tc>
      </w:tr>
      <w:tr w:rsidR="007D0945" w:rsidRPr="00896793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Finesse Tech II</w:t>
            </w: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</w:t>
            </w:r>
          </w:p>
        </w:tc>
      </w:tr>
      <w:tr w:rsidR="007D0945" w:rsidRPr="00107E0F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Finesse_Harmony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107E0F" w:rsidRDefault="007D0945" w:rsidP="00AD0EB1"/>
        </w:tc>
      </w:tr>
      <w:tr w:rsidR="007D0945" w:rsidRPr="00107E0F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Harmony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Ongoing Spell — Buff</w:t>
            </w:r>
          </w:p>
        </w:tc>
        <w:tc>
          <w:tcPr>
            <w:tcW w:w="4252" w:type="dxa"/>
          </w:tcPr>
          <w:p w:rsidR="007D0945" w:rsidRDefault="007D0945" w:rsidP="00AD0EB1">
            <w:r>
              <w:t>Гармония</w:t>
            </w:r>
          </w:p>
          <w:p w:rsidR="007D0945" w:rsidRPr="00A173B2" w:rsidRDefault="007D0945" w:rsidP="00AD0EB1">
            <w:r>
              <w:t xml:space="preserve">Стабильное заклятие – Усиление </w:t>
            </w:r>
          </w:p>
        </w:tc>
      </w:tr>
      <w:tr w:rsidR="007D0945" w:rsidRPr="00B54122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896793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 xml:space="preserve">Channeling (Stays in play. Sacrifice it when you lose your </w:t>
            </w:r>
            <w:r w:rsidRPr="007D0945">
              <w:rPr>
                <w:lang w:val="en-US"/>
              </w:rPr>
              <w:t>Finesse</w:t>
            </w:r>
            <w:r w:rsidRPr="00896793">
              <w:rPr>
                <w:lang w:val="en-US"/>
              </w:rPr>
              <w:t xml:space="preserve"> hero.)</w:t>
            </w:r>
          </w:p>
          <w:p w:rsidR="007D0945" w:rsidRPr="00896793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Whenever you play a spell, summon a 0/1 neutral Dancer token (limit: 3).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Sacrifice Harmony → "Stop the music." (Your Dancers will flip over!)</w:t>
            </w:r>
          </w:p>
        </w:tc>
        <w:tc>
          <w:tcPr>
            <w:tcW w:w="4252" w:type="dxa"/>
          </w:tcPr>
          <w:p w:rsidR="007D0945" w:rsidRDefault="007D0945" w:rsidP="00AD0EB1">
            <w:r w:rsidRPr="00375269">
              <w:rPr>
                <w:b/>
              </w:rPr>
              <w:t>Удерживаемое</w:t>
            </w:r>
            <w:r w:rsidRPr="00AD0EB1">
              <w:t xml:space="preserve"> (</w:t>
            </w:r>
            <w:r w:rsidRPr="00596149">
              <w:rPr>
                <w:i/>
              </w:rPr>
              <w:t>Остаётся в игре. Сбрасывается при смерти героя</w:t>
            </w:r>
            <w:r>
              <w:rPr>
                <w:i/>
              </w:rPr>
              <w:t>-трюкача</w:t>
            </w:r>
            <w:r>
              <w:t>)</w:t>
            </w:r>
          </w:p>
          <w:p w:rsidR="007D0945" w:rsidRDefault="007D0945" w:rsidP="00AD0EB1">
            <w:r>
              <w:t>При розыгрыше ваших заклятий, призывает нейтральную Плясунью (макс 3).</w:t>
            </w:r>
          </w:p>
          <w:p w:rsidR="007D0945" w:rsidRPr="00B54122" w:rsidRDefault="007D0945" w:rsidP="00AD0EB1">
            <w:r>
              <w:t xml:space="preserve">Сбросьте Гармонию </w:t>
            </w:r>
            <w:r w:rsidRPr="00BB365F">
              <w:t>→</w:t>
            </w:r>
            <w:r>
              <w:t xml:space="preserve"> «Музыка глохнет» (</w:t>
            </w:r>
            <w:r w:rsidRPr="00F82140">
              <w:rPr>
                <w:i/>
              </w:rPr>
              <w:t>Все Плясуньи переворачиваются</w:t>
            </w:r>
            <w:r>
              <w:t>)</w:t>
            </w:r>
          </w:p>
        </w:tc>
      </w:tr>
      <w:tr w:rsidR="007D0945" w:rsidRPr="00B54122" w:rsidTr="007D0945">
        <w:tc>
          <w:tcPr>
            <w:tcW w:w="3115" w:type="dxa"/>
          </w:tcPr>
          <w:p w:rsidR="007D0945" w:rsidRPr="00B54122" w:rsidRDefault="007D0945" w:rsidP="00AD0EB1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7D0945" w:rsidRPr="00896793" w:rsidRDefault="007D0945" w:rsidP="00AD0EB1">
            <w:pPr>
              <w:rPr>
                <w:lang w:val="en-US"/>
              </w:rPr>
            </w:pPr>
          </w:p>
        </w:tc>
      </w:tr>
      <w:tr w:rsidR="007D0945" w:rsidRPr="00B54122" w:rsidTr="007D0945">
        <w:tc>
          <w:tcPr>
            <w:tcW w:w="3115" w:type="dxa"/>
          </w:tcPr>
          <w:p w:rsidR="007D0945" w:rsidRPr="00B54122" w:rsidRDefault="007D0945" w:rsidP="00AD0EB1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Finesse Magic</w:t>
            </w:r>
          </w:p>
        </w:tc>
        <w:tc>
          <w:tcPr>
            <w:tcW w:w="4252" w:type="dxa"/>
          </w:tcPr>
          <w:p w:rsidR="007D0945" w:rsidRPr="00896793" w:rsidRDefault="007D0945" w:rsidP="00AD0EB1">
            <w:pPr>
              <w:rPr>
                <w:lang w:val="en-US"/>
              </w:rPr>
            </w:pPr>
            <w:r>
              <w:t>Трюкачество. Магия.</w:t>
            </w:r>
          </w:p>
        </w:tc>
      </w:tr>
      <w:tr w:rsidR="007D0945" w:rsidRPr="00B54122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Finesse_LeapingLizard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0B78E8" w:rsidTr="007D0945">
        <w:tc>
          <w:tcPr>
            <w:tcW w:w="3115" w:type="dxa"/>
          </w:tcPr>
          <w:p w:rsidR="007D0945" w:rsidRPr="00B54122" w:rsidRDefault="007D0945" w:rsidP="00AD0EB1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Leaping Lizard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Unit — Lizardman</w:t>
            </w:r>
          </w:p>
        </w:tc>
        <w:tc>
          <w:tcPr>
            <w:tcW w:w="4252" w:type="dxa"/>
          </w:tcPr>
          <w:p w:rsidR="007D0945" w:rsidRDefault="007D0945" w:rsidP="00AD0EB1">
            <w:r>
              <w:t>Ящер-попрыгун</w:t>
            </w:r>
          </w:p>
          <w:p w:rsidR="007D0945" w:rsidRPr="000B78E8" w:rsidRDefault="007D0945" w:rsidP="00AD0EB1">
            <w:r>
              <w:t xml:space="preserve">Рекрут – Человек-ящер </w:t>
            </w:r>
          </w:p>
        </w:tc>
      </w:tr>
      <w:tr w:rsidR="007D0945" w:rsidRPr="00EF317C" w:rsidTr="007D0945">
        <w:tc>
          <w:tcPr>
            <w:tcW w:w="3115" w:type="dxa"/>
          </w:tcPr>
          <w:p w:rsidR="007D0945" w:rsidRPr="00B54122" w:rsidRDefault="007D0945" w:rsidP="00AD0EB1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Anti-air (Can attack fliers, but can ignore patrolling fliers. Deals combat damage to fliers it fights or that fly over this while it patrols.)</w:t>
            </w:r>
          </w:p>
        </w:tc>
        <w:tc>
          <w:tcPr>
            <w:tcW w:w="4252" w:type="dxa"/>
          </w:tcPr>
          <w:p w:rsidR="007D0945" w:rsidRPr="00EF317C" w:rsidRDefault="007D0945" w:rsidP="00AD0EB1">
            <w:r w:rsidRPr="00375269">
              <w:rPr>
                <w:b/>
              </w:rPr>
              <w:t>ПВО</w:t>
            </w:r>
            <w:r w:rsidRPr="00EF317C">
              <w:t xml:space="preserve"> (</w:t>
            </w:r>
            <w:r w:rsidRPr="00596149">
              <w:rPr>
                <w:i/>
              </w:rPr>
              <w:t>Атакует летающих. Не обязан атаковать летающих дозорных. На дозоре атакует перелетающих героев и рекрутов</w:t>
            </w:r>
            <w:r>
              <w:t>)</w:t>
            </w:r>
          </w:p>
        </w:tc>
      </w:tr>
      <w:tr w:rsidR="007D0945" w:rsidRPr="00231E7C" w:rsidTr="007D0945">
        <w:tc>
          <w:tcPr>
            <w:tcW w:w="3115" w:type="dxa"/>
          </w:tcPr>
          <w:p w:rsidR="007D0945" w:rsidRPr="00EF317C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7967D5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He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lang w:val="en-US"/>
              </w:rPr>
              <w:t>can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lang w:val="en-US"/>
              </w:rPr>
              <w:t>reach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lang w:val="en-US"/>
              </w:rPr>
              <w:t>for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lang w:val="en-US"/>
              </w:rPr>
              <w:t>the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lang w:val="en-US"/>
              </w:rPr>
              <w:t>sky</w:t>
            </w:r>
            <w:r w:rsidRPr="007967D5">
              <w:rPr>
                <w:lang w:val="en-US"/>
              </w:rPr>
              <w:t>.</w:t>
            </w:r>
          </w:p>
        </w:tc>
        <w:tc>
          <w:tcPr>
            <w:tcW w:w="4252" w:type="dxa"/>
          </w:tcPr>
          <w:p w:rsidR="007D0945" w:rsidRPr="00231E7C" w:rsidRDefault="007D0945" w:rsidP="00AD0EB1">
            <w:r>
              <w:t>Он</w:t>
            </w:r>
            <w:r w:rsidRPr="00231E7C">
              <w:t xml:space="preserve"> </w:t>
            </w:r>
            <w:r>
              <w:t>может</w:t>
            </w:r>
            <w:r w:rsidRPr="00231E7C">
              <w:t xml:space="preserve"> </w:t>
            </w:r>
            <w:r>
              <w:t>достучаться до небес</w:t>
            </w:r>
            <w:r w:rsidRPr="00231E7C">
              <w:t>.</w:t>
            </w:r>
          </w:p>
        </w:tc>
      </w:tr>
      <w:tr w:rsidR="007D0945" w:rsidRPr="00231E7C" w:rsidTr="007D0945">
        <w:tc>
          <w:tcPr>
            <w:tcW w:w="3115" w:type="dxa"/>
          </w:tcPr>
          <w:p w:rsidR="007D0945" w:rsidRPr="00EF317C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Finesse</w:t>
            </w:r>
            <w:r w:rsidRPr="00EF317C">
              <w:t xml:space="preserve"> </w:t>
            </w:r>
            <w:r w:rsidRPr="00896793">
              <w:rPr>
                <w:lang w:val="en-US"/>
              </w:rPr>
              <w:t>Tech</w:t>
            </w:r>
            <w:r w:rsidRPr="00EF317C">
              <w:t xml:space="preserve"> </w:t>
            </w:r>
            <w:r w:rsidRPr="00896793">
              <w:rPr>
                <w:lang w:val="en-US"/>
              </w:rPr>
              <w:t>II</w:t>
            </w: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</w:t>
            </w:r>
          </w:p>
        </w:tc>
      </w:tr>
      <w:tr w:rsidR="007D0945" w:rsidRPr="00EC60B8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Finesse_Maestro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lastRenderedPageBreak/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Maestro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Unit — Thespian</w:t>
            </w:r>
          </w:p>
        </w:tc>
        <w:tc>
          <w:tcPr>
            <w:tcW w:w="4252" w:type="dxa"/>
          </w:tcPr>
          <w:p w:rsidR="007D0945" w:rsidRDefault="007D0945" w:rsidP="00AD0EB1">
            <w:r>
              <w:t>Маэстро</w:t>
            </w:r>
          </w:p>
          <w:p w:rsidR="007D0945" w:rsidRPr="009D0217" w:rsidRDefault="007D0945" w:rsidP="00AD0EB1">
            <w:r>
              <w:t xml:space="preserve">Рекрут – Трагик </w:t>
            </w:r>
          </w:p>
        </w:tc>
      </w:tr>
      <w:tr w:rsidR="007D0945" w:rsidRPr="00637203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 xml:space="preserve">Your virtuosos cost </w:t>
            </w:r>
            <w:r w:rsidRPr="00896793">
              <w:rPr>
                <w:rFonts w:hint="eastAsia"/>
                <w:lang w:val="en-US"/>
              </w:rPr>
              <w:t>⓪</w:t>
            </w:r>
            <w:r w:rsidRPr="00896793">
              <w:rPr>
                <w:lang w:val="en-US"/>
              </w:rPr>
              <w:t xml:space="preserve"> to play and gain "</w:t>
            </w:r>
            <w:r w:rsidRPr="00896793">
              <w:rPr>
                <w:rFonts w:ascii="Cambria Math" w:hAnsi="Cambria Math" w:cs="Cambria Math"/>
                <w:lang w:val="en-US"/>
              </w:rPr>
              <w:t>⤵</w:t>
            </w:r>
            <w:r w:rsidRPr="00896793">
              <w:rPr>
                <w:lang w:val="en-US"/>
              </w:rPr>
              <w:t xml:space="preserve"> → Deal 2 damage to a building. </w:t>
            </w:r>
            <w:r w:rsidRPr="00896793">
              <w:rPr>
                <w:rFonts w:ascii="MS Gothic" w:eastAsia="MS Gothic" w:hAnsi="MS Gothic" w:cs="MS Gothic" w:hint="eastAsia"/>
                <w:lang w:val="en-US"/>
              </w:rPr>
              <w:t>◎</w:t>
            </w:r>
            <w:r w:rsidRPr="00896793">
              <w:rPr>
                <w:lang w:val="en-US"/>
              </w:rPr>
              <w:t>"</w:t>
            </w:r>
          </w:p>
        </w:tc>
        <w:tc>
          <w:tcPr>
            <w:tcW w:w="4252" w:type="dxa"/>
          </w:tcPr>
          <w:p w:rsidR="007D0945" w:rsidRPr="00083F76" w:rsidRDefault="007D0945" w:rsidP="00AD0EB1">
            <w:r>
              <w:t xml:space="preserve">Ваши Виртуозы стоят </w:t>
            </w:r>
            <w:r w:rsidRPr="00617EA7">
              <w:rPr>
                <w:rFonts w:hint="eastAsia"/>
              </w:rPr>
              <w:t>⓪</w:t>
            </w:r>
            <w:r>
              <w:t xml:space="preserve"> и получают свойство: </w:t>
            </w:r>
            <w:r w:rsidRPr="00083F76">
              <w:t>"</w:t>
            </w:r>
            <w:r w:rsidRPr="00896793">
              <w:rPr>
                <w:rFonts w:ascii="Cambria Math" w:hAnsi="Cambria Math" w:cs="Cambria Math"/>
                <w:lang w:val="en-US"/>
              </w:rPr>
              <w:t>⤵</w:t>
            </w:r>
            <w:r w:rsidRPr="00083F76">
              <w:t xml:space="preserve"> → </w:t>
            </w:r>
            <w:r>
              <w:t>Нанесите 2 урона зданию</w:t>
            </w:r>
            <w:r w:rsidRPr="00083F76">
              <w:t xml:space="preserve">. </w:t>
            </w:r>
            <w:r w:rsidRPr="0096320F">
              <w:rPr>
                <w:rFonts w:ascii="MS Gothic" w:eastAsia="MS Gothic" w:hAnsi="MS Gothic" w:cs="MS Gothic" w:hint="eastAsia"/>
              </w:rPr>
              <w:t>◎</w:t>
            </w:r>
            <w:r w:rsidRPr="0096320F">
              <w:t>"</w:t>
            </w: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His enthusiasm is infectious.</w:t>
            </w:r>
          </w:p>
        </w:tc>
        <w:tc>
          <w:tcPr>
            <w:tcW w:w="4252" w:type="dxa"/>
          </w:tcPr>
          <w:p w:rsidR="007D0945" w:rsidRPr="008D34E1" w:rsidRDefault="007D0945" w:rsidP="00AD0EB1">
            <w:r>
              <w:t>Его энтузиазм заразителен.</w:t>
            </w: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896793">
              <w:rPr>
                <w:lang w:val="en-US"/>
              </w:rPr>
              <w:t>Finesse Tech II</w:t>
            </w: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II</w:t>
            </w:r>
          </w:p>
        </w:tc>
      </w:tr>
      <w:tr w:rsidR="007D0945" w:rsidRPr="00EC60B8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Finesse_NimbleFencer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2B572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Nimble Fencer</w:t>
            </w:r>
          </w:p>
          <w:p w:rsidR="007D0945" w:rsidRPr="002B572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Unit — Virtuoso</w:t>
            </w:r>
          </w:p>
        </w:tc>
        <w:tc>
          <w:tcPr>
            <w:tcW w:w="4252" w:type="dxa"/>
          </w:tcPr>
          <w:p w:rsidR="007D0945" w:rsidRPr="00B77749" w:rsidRDefault="007D0945" w:rsidP="00AD0EB1">
            <w:r>
              <w:t>Прыткая фехтовальщица</w:t>
            </w:r>
          </w:p>
          <w:p w:rsidR="007D0945" w:rsidRPr="00B77749" w:rsidRDefault="007D0945" w:rsidP="00AD0EB1">
            <w:pPr>
              <w:rPr>
                <w:lang w:val="en-US"/>
              </w:rPr>
            </w:pPr>
            <w:r>
              <w:t xml:space="preserve">Рекрут – Виртуоз </w:t>
            </w:r>
          </w:p>
        </w:tc>
      </w:tr>
      <w:tr w:rsidR="007D0945" w:rsidRPr="001F3AAA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2B572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 xml:space="preserve">Your virtuosos have </w:t>
            </w:r>
            <w:r w:rsidRPr="00390C02">
              <w:rPr>
                <w:b/>
                <w:lang w:val="en-US"/>
              </w:rPr>
              <w:t>haste</w:t>
            </w:r>
            <w:r w:rsidRPr="00556E37">
              <w:rPr>
                <w:lang w:val="en-US"/>
              </w:rPr>
              <w:t xml:space="preserve">. (Can attack and </w:t>
            </w:r>
            <w:r w:rsidRPr="00556E37">
              <w:rPr>
                <w:rFonts w:ascii="Cambria Math" w:hAnsi="Cambria Math" w:cs="Cambria Math"/>
                <w:lang w:val="en-US"/>
              </w:rPr>
              <w:t>⤵</w:t>
            </w:r>
            <w:r w:rsidRPr="00556E37">
              <w:rPr>
                <w:lang w:val="en-US"/>
              </w:rPr>
              <w:t xml:space="preserve"> the turn they arrive.)</w:t>
            </w:r>
          </w:p>
        </w:tc>
        <w:tc>
          <w:tcPr>
            <w:tcW w:w="4252" w:type="dxa"/>
          </w:tcPr>
          <w:p w:rsidR="007D0945" w:rsidRPr="00AD0EB1" w:rsidRDefault="007D0945" w:rsidP="00AD0EB1">
            <w:r>
              <w:t xml:space="preserve">Ваши Виртуозы получают </w:t>
            </w:r>
            <w:r w:rsidRPr="00390C02">
              <w:rPr>
                <w:b/>
              </w:rPr>
              <w:t>ускорение</w:t>
            </w:r>
            <w:r>
              <w:t>. (</w:t>
            </w:r>
            <w:r w:rsidRPr="00596149">
              <w:rPr>
                <w:i/>
              </w:rPr>
              <w:t xml:space="preserve">Могут атаковать и </w:t>
            </w:r>
            <w:r w:rsidRPr="00596149">
              <w:rPr>
                <w:rFonts w:ascii="Cambria Math" w:hAnsi="Cambria Math" w:cs="Cambria Math"/>
                <w:i/>
                <w:lang w:val="en-US"/>
              </w:rPr>
              <w:t>⤵</w:t>
            </w:r>
            <w:r w:rsidRPr="00596149">
              <w:rPr>
                <w:rFonts w:ascii="Cambria Math" w:hAnsi="Cambria Math" w:cs="Cambria Math"/>
                <w:i/>
              </w:rPr>
              <w:t xml:space="preserve"> </w:t>
            </w:r>
            <w:r w:rsidRPr="00596149">
              <w:rPr>
                <w:i/>
              </w:rPr>
              <w:t>в ход прибытия</w:t>
            </w:r>
            <w:r>
              <w:rPr>
                <w:rFonts w:ascii="Cambria Math" w:hAnsi="Cambria Math" w:cs="Cambria Math"/>
              </w:rPr>
              <w:t>)</w:t>
            </w:r>
          </w:p>
        </w:tc>
      </w:tr>
      <w:tr w:rsidR="007D0945" w:rsidRPr="00212A48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2B572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"En Garde!"</w:t>
            </w:r>
          </w:p>
        </w:tc>
        <w:tc>
          <w:tcPr>
            <w:tcW w:w="4252" w:type="dxa"/>
          </w:tcPr>
          <w:p w:rsidR="007D0945" w:rsidRPr="00212A48" w:rsidRDefault="007D0945" w:rsidP="00AD0EB1">
            <w:pPr>
              <w:rPr>
                <w:lang w:val="en-US"/>
              </w:rPr>
            </w:pPr>
            <w:r w:rsidRPr="00212A48">
              <w:rPr>
                <w:lang w:val="en-US"/>
              </w:rPr>
              <w:t>«</w:t>
            </w:r>
            <w:r>
              <w:t>К</w:t>
            </w:r>
            <w:r w:rsidRPr="00212A48">
              <w:rPr>
                <w:lang w:val="en-US"/>
              </w:rPr>
              <w:t xml:space="preserve"> </w:t>
            </w:r>
            <w:r>
              <w:t>оружию</w:t>
            </w:r>
            <w:r w:rsidRPr="00212A48">
              <w:rPr>
                <w:lang w:val="en-US"/>
              </w:rPr>
              <w:t>!»</w:t>
            </w:r>
          </w:p>
        </w:tc>
      </w:tr>
      <w:tr w:rsidR="007D0945" w:rsidRPr="00212A48" w:rsidTr="007D0945">
        <w:tc>
          <w:tcPr>
            <w:tcW w:w="3115" w:type="dxa"/>
          </w:tcPr>
          <w:p w:rsidR="007D0945" w:rsidRPr="00212A48" w:rsidRDefault="007D0945" w:rsidP="00AD0EB1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7D0945" w:rsidRPr="002B572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Finesse Tech I</w:t>
            </w: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</w:t>
            </w:r>
          </w:p>
        </w:tc>
      </w:tr>
      <w:tr w:rsidR="007D0945" w:rsidRPr="00212A48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Finesse_StarCrossedStarlet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B932E2" w:rsidTr="007D0945">
        <w:tc>
          <w:tcPr>
            <w:tcW w:w="3115" w:type="dxa"/>
          </w:tcPr>
          <w:p w:rsidR="007D0945" w:rsidRPr="00212A48" w:rsidRDefault="007D0945" w:rsidP="00AD0EB1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Star-Crossed Starlet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Unit — Virtuoso</w:t>
            </w:r>
          </w:p>
        </w:tc>
        <w:tc>
          <w:tcPr>
            <w:tcW w:w="4252" w:type="dxa"/>
          </w:tcPr>
          <w:p w:rsidR="007D0945" w:rsidRPr="00311D49" w:rsidRDefault="007D0945" w:rsidP="00AD0EB1">
            <w:r>
              <w:t>Несчастная старлетка</w:t>
            </w:r>
          </w:p>
          <w:p w:rsidR="007D0945" w:rsidRPr="00311D49" w:rsidRDefault="007D0945" w:rsidP="00AD0EB1">
            <w:r>
              <w:t xml:space="preserve">Рекрут – Виртуоз </w:t>
            </w:r>
          </w:p>
        </w:tc>
      </w:tr>
      <w:tr w:rsidR="007D0945" w:rsidRPr="00B50A79" w:rsidTr="007D0945">
        <w:tc>
          <w:tcPr>
            <w:tcW w:w="3115" w:type="dxa"/>
          </w:tcPr>
          <w:p w:rsidR="007D0945" w:rsidRPr="00212A48" w:rsidRDefault="007D0945" w:rsidP="00AD0EB1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7D0945" w:rsidRPr="00556E37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Upkeep: This takes 1 damage.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This gets +1 ATK for each damage on her.</w:t>
            </w:r>
          </w:p>
        </w:tc>
        <w:tc>
          <w:tcPr>
            <w:tcW w:w="4252" w:type="dxa"/>
          </w:tcPr>
          <w:p w:rsidR="007D0945" w:rsidRDefault="007D0945" w:rsidP="00AD0EB1">
            <w:r w:rsidRPr="00375269">
              <w:rPr>
                <w:b/>
              </w:rPr>
              <w:t>Снабжение</w:t>
            </w:r>
            <w:r>
              <w:t>: получает 1 урон.</w:t>
            </w:r>
          </w:p>
          <w:p w:rsidR="007D0945" w:rsidRPr="003F59DE" w:rsidRDefault="007D0945" w:rsidP="00E4420A">
            <w:r>
              <w:t>+1 АТК за каждый 1 урон на ней.</w:t>
            </w:r>
          </w:p>
        </w:tc>
      </w:tr>
      <w:tr w:rsidR="007D0945" w:rsidRPr="00B932E2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"Now's your time to shine."</w:t>
            </w:r>
          </w:p>
        </w:tc>
        <w:tc>
          <w:tcPr>
            <w:tcW w:w="4252" w:type="dxa"/>
          </w:tcPr>
          <w:p w:rsidR="007D0945" w:rsidRPr="003F59DE" w:rsidRDefault="007D0945" w:rsidP="00AD0EB1">
            <w:r>
              <w:t>«Твоё время блистать»</w:t>
            </w:r>
          </w:p>
        </w:tc>
      </w:tr>
      <w:tr w:rsidR="007D0945" w:rsidRPr="00556E37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Finesse Tech I</w:t>
            </w: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  <w:r>
              <w:t xml:space="preserve">Трюкач Ранг </w:t>
            </w:r>
            <w:r>
              <w:rPr>
                <w:lang w:val="en-US"/>
              </w:rPr>
              <w:t>I</w:t>
            </w:r>
          </w:p>
        </w:tc>
      </w:tr>
      <w:tr w:rsidR="007D0945" w:rsidRPr="00EC60B8" w:rsidTr="007D0945">
        <w:tc>
          <w:tcPr>
            <w:tcW w:w="3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  <w:r w:rsidRPr="00BD2166">
              <w:rPr>
                <w:lang w:val="en-US"/>
              </w:rPr>
              <w:t>Finesse_TwoStep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AD0EB1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Two Step</w:t>
            </w:r>
          </w:p>
          <w:p w:rsidR="007D0945" w:rsidRPr="007967D5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Ongoing Spell — Buff</w:t>
            </w:r>
            <w:r w:rsidRPr="007967D5">
              <w:rPr>
                <w:lang w:val="en-US"/>
              </w:rPr>
              <w:t xml:space="preserve"> </w:t>
            </w:r>
            <w:r w:rsidRPr="00896793">
              <w:rPr>
                <w:rFonts w:ascii="MS Gothic" w:eastAsia="MS Gothic" w:hAnsi="MS Gothic" w:cs="MS Gothic" w:hint="eastAsia"/>
                <w:lang w:val="en-US"/>
              </w:rPr>
              <w:t>◎</w:t>
            </w:r>
          </w:p>
        </w:tc>
        <w:tc>
          <w:tcPr>
            <w:tcW w:w="4252" w:type="dxa"/>
          </w:tcPr>
          <w:p w:rsidR="007D0945" w:rsidRPr="009C16EE" w:rsidRDefault="007D0945" w:rsidP="00AD0EB1">
            <w:r w:rsidRPr="001E4A7D">
              <w:t>Парные танцы</w:t>
            </w:r>
          </w:p>
          <w:p w:rsidR="007D0945" w:rsidRPr="00687364" w:rsidRDefault="007D0945" w:rsidP="00AD0EB1">
            <w:r>
              <w:t xml:space="preserve">Стабильное заклятие – Усиление </w:t>
            </w:r>
            <w:r w:rsidRPr="00AD0EB1">
              <w:rPr>
                <w:rFonts w:ascii="MS Gothic" w:eastAsia="MS Gothic" w:hAnsi="MS Gothic" w:cs="MS Gothic" w:hint="eastAsia"/>
              </w:rPr>
              <w:t>◎</w:t>
            </w:r>
          </w:p>
        </w:tc>
      </w:tr>
      <w:tr w:rsidR="007D0945" w:rsidRPr="00655874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556E37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Channeling (Stays in play. Sacrifice it when you lose your Finesse hero.)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Two of your units become dance partners if they aren't partnered already. While you control both, they each get +2/+2. If you lose one, sacrifice Two Step.</w:t>
            </w:r>
          </w:p>
        </w:tc>
        <w:tc>
          <w:tcPr>
            <w:tcW w:w="4252" w:type="dxa"/>
          </w:tcPr>
          <w:p w:rsidR="007D0945" w:rsidRDefault="007D0945" w:rsidP="00AD0EB1">
            <w:r w:rsidRPr="003705F6">
              <w:rPr>
                <w:b/>
              </w:rPr>
              <w:t>Удерживаемое</w:t>
            </w:r>
            <w:r w:rsidRPr="0026310C">
              <w:t xml:space="preserve"> (</w:t>
            </w:r>
            <w:r w:rsidRPr="00596149">
              <w:rPr>
                <w:i/>
              </w:rPr>
              <w:t>Остаётся в игре. Сбрасывается при смерти героя</w:t>
            </w:r>
            <w:r>
              <w:t>)</w:t>
            </w:r>
          </w:p>
          <w:p w:rsidR="007D0945" w:rsidRPr="00655874" w:rsidRDefault="007D0945" w:rsidP="00AD0EB1">
            <w:r>
              <w:t>Два ваших рекрута становятся в пару (если свободны), и каждый получает +2</w:t>
            </w:r>
            <w:r w:rsidRPr="00061D8B">
              <w:t>/+2</w:t>
            </w:r>
            <w:r>
              <w:t>, пока вместе. Если вы теряете одного, сбросьте Парные танцы.</w:t>
            </w:r>
          </w:p>
        </w:tc>
      </w:tr>
      <w:tr w:rsidR="007D0945" w:rsidRPr="00655874" w:rsidTr="007D0945">
        <w:tc>
          <w:tcPr>
            <w:tcW w:w="3115" w:type="dxa"/>
          </w:tcPr>
          <w:p w:rsidR="007D0945" w:rsidRPr="00721DC4" w:rsidRDefault="007D0945" w:rsidP="00AD0EB1">
            <w:r>
              <w:t>Литературный</w:t>
            </w:r>
          </w:p>
        </w:tc>
        <w:tc>
          <w:tcPr>
            <w:tcW w:w="4115" w:type="dxa"/>
          </w:tcPr>
          <w:p w:rsidR="007D0945" w:rsidRPr="007967D5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The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two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units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had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a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special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time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together</w:t>
            </w:r>
            <w:r w:rsidRPr="007967D5">
              <w:rPr>
                <w:lang w:val="en-US"/>
              </w:rPr>
              <w:t>.</w:t>
            </w:r>
          </w:p>
        </w:tc>
        <w:tc>
          <w:tcPr>
            <w:tcW w:w="4252" w:type="dxa"/>
          </w:tcPr>
          <w:p w:rsidR="007D0945" w:rsidRPr="00655874" w:rsidRDefault="007D0945" w:rsidP="00AD0EB1">
            <w:r>
              <w:t>Они отлично проведут время.</w:t>
            </w:r>
          </w:p>
        </w:tc>
      </w:tr>
      <w:tr w:rsidR="007D0945" w:rsidRPr="00556E37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655874" w:rsidRDefault="007D0945" w:rsidP="00AD0EB1">
            <w:r w:rsidRPr="00556E37">
              <w:rPr>
                <w:lang w:val="en-US"/>
              </w:rPr>
              <w:t>Finesse</w:t>
            </w:r>
            <w:r w:rsidRPr="00655874">
              <w:t xml:space="preserve"> </w:t>
            </w:r>
            <w:r w:rsidRPr="00556E37">
              <w:rPr>
                <w:lang w:val="en-US"/>
              </w:rPr>
              <w:t>Magic</w:t>
            </w:r>
          </w:p>
        </w:tc>
        <w:tc>
          <w:tcPr>
            <w:tcW w:w="4252" w:type="dxa"/>
          </w:tcPr>
          <w:p w:rsidR="007D0945" w:rsidRPr="00655874" w:rsidRDefault="007D0945" w:rsidP="00AD0EB1">
            <w:r>
              <w:t>Трюкачество. Магия.</w:t>
            </w:r>
          </w:p>
        </w:tc>
      </w:tr>
      <w:tr w:rsidR="007D0945" w:rsidRPr="00EC60B8" w:rsidTr="007D0945">
        <w:tc>
          <w:tcPr>
            <w:tcW w:w="3115" w:type="dxa"/>
            <w:shd w:val="clear" w:color="auto" w:fill="BDD6EE" w:themeFill="accent1" w:themeFillTint="66"/>
          </w:tcPr>
          <w:p w:rsidR="007D0945" w:rsidRPr="00655874" w:rsidRDefault="007D0945" w:rsidP="00AD0EB1">
            <w:r>
              <w:rPr>
                <w:lang w:val="en-US"/>
              </w:rPr>
              <w:t>z</w:t>
            </w:r>
            <w:r w:rsidRPr="00BD2166">
              <w:rPr>
                <w:lang w:val="en-US"/>
              </w:rPr>
              <w:t>Finesse</w:t>
            </w:r>
            <w:r w:rsidRPr="00655874">
              <w:t>_</w:t>
            </w:r>
            <w:r w:rsidRPr="00BD2166">
              <w:rPr>
                <w:lang w:val="en-US"/>
              </w:rPr>
              <w:t>RiverMontoya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7D0945" w:rsidRPr="00655874" w:rsidRDefault="007D0945" w:rsidP="00AD0EB1"/>
        </w:tc>
        <w:tc>
          <w:tcPr>
            <w:tcW w:w="4252" w:type="dxa"/>
            <w:shd w:val="clear" w:color="auto" w:fill="BDD6EE" w:themeFill="accent1" w:themeFillTint="66"/>
          </w:tcPr>
          <w:p w:rsidR="007D0945" w:rsidRPr="00655874" w:rsidRDefault="007D0945" w:rsidP="00AD0EB1"/>
        </w:tc>
      </w:tr>
      <w:tr w:rsidR="007D0945" w:rsidRPr="00A05748" w:rsidTr="007D0945">
        <w:tc>
          <w:tcPr>
            <w:tcW w:w="3115" w:type="dxa"/>
          </w:tcPr>
          <w:p w:rsidR="007D0945" w:rsidRPr="00721DC4" w:rsidRDefault="007D0945" w:rsidP="00AD0EB1">
            <w:r>
              <w:t>Шапка</w:t>
            </w:r>
          </w:p>
        </w:tc>
        <w:tc>
          <w:tcPr>
            <w:tcW w:w="4115" w:type="dxa"/>
          </w:tcPr>
          <w:p w:rsidR="007D0945" w:rsidRPr="00B65F41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River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Montoya</w:t>
            </w:r>
            <w:r w:rsidRPr="007967D5">
              <w:rPr>
                <w:lang w:val="en-US"/>
              </w:rPr>
              <w:t xml:space="preserve"> • </w:t>
            </w:r>
            <w:r w:rsidRPr="00556E37">
              <w:rPr>
                <w:lang w:val="en-US"/>
              </w:rPr>
              <w:t>Dancing Fencer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>Finesse Hero</w:t>
            </w:r>
          </w:p>
        </w:tc>
        <w:tc>
          <w:tcPr>
            <w:tcW w:w="4252" w:type="dxa"/>
          </w:tcPr>
          <w:p w:rsidR="007D0945" w:rsidRPr="007967D5" w:rsidRDefault="007D0945" w:rsidP="00EB5599">
            <w:pPr>
              <w:rPr>
                <w:lang w:val="en-US"/>
              </w:rPr>
            </w:pPr>
            <w:r w:rsidRPr="00556E37">
              <w:rPr>
                <w:lang w:val="en-US"/>
              </w:rPr>
              <w:t>River</w:t>
            </w:r>
            <w:r w:rsidRPr="007967D5">
              <w:rPr>
                <w:lang w:val="en-US"/>
              </w:rPr>
              <w:t xml:space="preserve"> </w:t>
            </w:r>
            <w:r w:rsidRPr="00556E37">
              <w:rPr>
                <w:lang w:val="en-US"/>
              </w:rPr>
              <w:t>Montoya</w:t>
            </w:r>
            <w:r w:rsidRPr="007967D5">
              <w:rPr>
                <w:lang w:val="en-US"/>
              </w:rPr>
              <w:t xml:space="preserve"> • </w:t>
            </w:r>
            <w:r>
              <w:t>Пляшущая</w:t>
            </w:r>
            <w:r w:rsidRPr="007967D5">
              <w:rPr>
                <w:lang w:val="en-US"/>
              </w:rPr>
              <w:t xml:space="preserve"> </w:t>
            </w:r>
            <w:r>
              <w:t>шпажистка</w:t>
            </w:r>
          </w:p>
          <w:p w:rsidR="007D0945" w:rsidRPr="007967D5" w:rsidRDefault="007D0945" w:rsidP="007E1283">
            <w:pPr>
              <w:rPr>
                <w:lang w:val="en-US"/>
              </w:rPr>
            </w:pPr>
            <w:r>
              <w:t>Герой</w:t>
            </w:r>
            <w:r w:rsidRPr="007967D5">
              <w:rPr>
                <w:lang w:val="en-US"/>
              </w:rPr>
              <w:t>-</w:t>
            </w:r>
            <w:r>
              <w:t>трюкач</w:t>
            </w: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Тело</w:t>
            </w:r>
          </w:p>
        </w:tc>
        <w:tc>
          <w:tcPr>
            <w:tcW w:w="4115" w:type="dxa"/>
          </w:tcPr>
          <w:p w:rsidR="007D0945" w:rsidRPr="00556E37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 xml:space="preserve">Level 1-2: </w:t>
            </w:r>
          </w:p>
          <w:p w:rsidR="007D0945" w:rsidRPr="00556E37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lastRenderedPageBreak/>
              <w:t xml:space="preserve">Level 3-4: </w:t>
            </w:r>
            <w:r w:rsidRPr="00556E37">
              <w:rPr>
                <w:rFonts w:ascii="Cambria Math" w:hAnsi="Cambria Math" w:cs="Cambria Math"/>
                <w:lang w:val="en-US"/>
              </w:rPr>
              <w:t>⤵</w:t>
            </w:r>
            <w:r w:rsidRPr="00556E37">
              <w:rPr>
                <w:lang w:val="en-US"/>
              </w:rPr>
              <w:t xml:space="preserve"> → Sideline a tech 0 or tech I patroller. </w:t>
            </w:r>
            <w:r w:rsidRPr="00C50475">
              <w:rPr>
                <w:i/>
                <w:lang w:val="en-US"/>
              </w:rPr>
              <w:t>(Move it out of the patrol zone.)</w:t>
            </w:r>
            <w:r w:rsidRPr="00556E37">
              <w:rPr>
                <w:lang w:val="en-US"/>
              </w:rPr>
              <w:t xml:space="preserve"> </w:t>
            </w:r>
            <w:r w:rsidRPr="00556E37">
              <w:rPr>
                <w:rFonts w:ascii="MS Gothic" w:hAnsi="MS Gothic" w:cs="MS Gothic"/>
                <w:lang w:val="en-US"/>
              </w:rPr>
              <w:t>◎</w:t>
            </w:r>
            <w:r w:rsidRPr="00556E37">
              <w:rPr>
                <w:lang w:val="en-US"/>
              </w:rPr>
              <w:t xml:space="preserve"> </w:t>
            </w:r>
          </w:p>
          <w:p w:rsidR="007D0945" w:rsidRPr="00EC60B8" w:rsidRDefault="007D0945" w:rsidP="00AD0EB1">
            <w:pPr>
              <w:rPr>
                <w:lang w:val="en-US"/>
              </w:rPr>
            </w:pPr>
            <w:r w:rsidRPr="00556E37">
              <w:rPr>
                <w:lang w:val="en-US"/>
              </w:rPr>
              <w:t xml:space="preserve">Level 5: Your tech 0 units cost </w:t>
            </w:r>
            <w:r w:rsidRPr="00556E37">
              <w:rPr>
                <w:rFonts w:hint="eastAsia"/>
                <w:lang w:val="en-US"/>
              </w:rPr>
              <w:t>①</w:t>
            </w:r>
            <w:r w:rsidRPr="00556E37">
              <w:rPr>
                <w:lang w:val="en-US"/>
              </w:rPr>
              <w:t xml:space="preserve"> less to play. </w:t>
            </w:r>
          </w:p>
        </w:tc>
        <w:tc>
          <w:tcPr>
            <w:tcW w:w="4252" w:type="dxa"/>
          </w:tcPr>
          <w:p w:rsidR="007D0945" w:rsidRDefault="007D0945" w:rsidP="00AD0EB1">
            <w:r>
              <w:lastRenderedPageBreak/>
              <w:t>Уровень 1-2:</w:t>
            </w:r>
          </w:p>
          <w:p w:rsidR="007D0945" w:rsidRDefault="007D0945" w:rsidP="00C04210">
            <w:pPr>
              <w:rPr>
                <w:rFonts w:ascii="MS Gothic" w:eastAsia="MS Gothic" w:hAnsi="MS Gothic" w:cs="MS Gothic"/>
              </w:rPr>
            </w:pPr>
            <w:r>
              <w:lastRenderedPageBreak/>
              <w:t xml:space="preserve">Уровень 3-4: </w:t>
            </w:r>
            <w:r w:rsidRPr="00556E37">
              <w:rPr>
                <w:rFonts w:ascii="Cambria Math" w:hAnsi="Cambria Math" w:cs="Cambria Math"/>
                <w:lang w:val="en-US"/>
              </w:rPr>
              <w:t>⤵</w:t>
            </w:r>
            <w:r w:rsidRPr="00C04210">
              <w:t xml:space="preserve"> →</w:t>
            </w:r>
            <w:r>
              <w:t xml:space="preserve"> Оттесните дозорного ранга 0 или 1. </w:t>
            </w:r>
            <w:r w:rsidRPr="00C50475">
              <w:rPr>
                <w:i/>
              </w:rPr>
              <w:t>(Выведите его из дозора)</w:t>
            </w:r>
            <w:r w:rsidRPr="00AD0EB1">
              <w:rPr>
                <w:rFonts w:ascii="MS Gothic" w:eastAsia="MS Gothic" w:hAnsi="MS Gothic" w:cs="MS Gothic" w:hint="eastAsia"/>
              </w:rPr>
              <w:t xml:space="preserve"> ◎</w:t>
            </w:r>
          </w:p>
          <w:p w:rsidR="007D0945" w:rsidRPr="00CB0730" w:rsidRDefault="007D0945" w:rsidP="00E30E24">
            <w:r>
              <w:t xml:space="preserve">Уровень 5: Рекруты ранга 0 стоят на </w:t>
            </w:r>
            <w:r w:rsidRPr="00CE1706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E30E24">
              <w:t>дешевле</w:t>
            </w:r>
            <w:r>
              <w:t>.</w:t>
            </w: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lastRenderedPageBreak/>
              <w:t>Литературный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  <w:tr w:rsidR="007D0945" w:rsidRPr="00EC60B8" w:rsidTr="007D0945">
        <w:tc>
          <w:tcPr>
            <w:tcW w:w="3115" w:type="dxa"/>
          </w:tcPr>
          <w:p w:rsidR="007D0945" w:rsidRPr="00721DC4" w:rsidRDefault="007D0945" w:rsidP="00AD0EB1">
            <w:r>
              <w:t>Тип</w:t>
            </w:r>
          </w:p>
        </w:tc>
        <w:tc>
          <w:tcPr>
            <w:tcW w:w="4115" w:type="dxa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7D0945" w:rsidRPr="00EC60B8" w:rsidRDefault="007D0945" w:rsidP="00AD0EB1">
            <w:pPr>
              <w:rPr>
                <w:lang w:val="en-US"/>
              </w:rPr>
            </w:pPr>
          </w:p>
        </w:tc>
      </w:tr>
    </w:tbl>
    <w:p w:rsidR="001946CA" w:rsidRDefault="001946CA" w:rsidP="00940BB4">
      <w:pPr>
        <w:rPr>
          <w:lang w:val="en-US"/>
        </w:rPr>
      </w:pPr>
    </w:p>
    <w:p w:rsidR="001946CA" w:rsidRDefault="001946CA">
      <w:pPr>
        <w:rPr>
          <w:lang w:val="en-US"/>
        </w:rPr>
      </w:pPr>
      <w:r>
        <w:rPr>
          <w:lang w:val="en-US"/>
        </w:rPr>
        <w:br w:type="page"/>
      </w:r>
    </w:p>
    <w:p w:rsidR="00BD2166" w:rsidRPr="00FB3C67" w:rsidRDefault="001946CA" w:rsidP="00BC66B8">
      <w:pPr>
        <w:pStyle w:val="Heading1"/>
      </w:pPr>
      <w:r>
        <w:rPr>
          <w:lang w:val="en-US"/>
        </w:rPr>
        <w:lastRenderedPageBreak/>
        <w:t>Neutrals</w:t>
      </w:r>
      <w:r w:rsidR="00FB3C67">
        <w:t xml:space="preserve"> (Серость)</w:t>
      </w: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3115"/>
        <w:gridCol w:w="4965"/>
        <w:gridCol w:w="4961"/>
      </w:tblGrid>
      <w:tr w:rsidR="001946CA" w:rsidRPr="00FB08A1" w:rsidTr="006D5C69">
        <w:tc>
          <w:tcPr>
            <w:tcW w:w="3115" w:type="dxa"/>
            <w:shd w:val="clear" w:color="auto" w:fill="F7CAAC" w:themeFill="accent2" w:themeFillTint="66"/>
          </w:tcPr>
          <w:p w:rsidR="001946CA" w:rsidRPr="00EC60B8" w:rsidRDefault="001946CA" w:rsidP="002870D3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4965" w:type="dxa"/>
            <w:shd w:val="clear" w:color="auto" w:fill="F7CAAC" w:themeFill="accent2" w:themeFillTint="66"/>
          </w:tcPr>
          <w:p w:rsidR="001946CA" w:rsidRDefault="001946CA" w:rsidP="002870D3">
            <w:r>
              <w:t>Текст англ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:rsidR="001946CA" w:rsidRPr="00FB08A1" w:rsidRDefault="001946CA" w:rsidP="002870D3">
            <w:r>
              <w:t xml:space="preserve">Перевод </w:t>
            </w:r>
          </w:p>
        </w:tc>
      </w:tr>
      <w:tr w:rsidR="001946CA" w:rsidRPr="00F90342" w:rsidTr="006D5C69">
        <w:tc>
          <w:tcPr>
            <w:tcW w:w="311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Neutral_Bloom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4B48D8" w:rsidTr="006D5C69">
        <w:tc>
          <w:tcPr>
            <w:tcW w:w="3115" w:type="dxa"/>
          </w:tcPr>
          <w:p w:rsidR="001946CA" w:rsidRPr="00721DC4" w:rsidRDefault="001946CA" w:rsidP="002870D3">
            <w:r>
              <w:t>Шапка</w:t>
            </w:r>
          </w:p>
        </w:tc>
        <w:tc>
          <w:tcPr>
            <w:tcW w:w="4965" w:type="dxa"/>
          </w:tcPr>
          <w:p w:rsidR="001946CA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Bloom</w:t>
            </w:r>
          </w:p>
          <w:p w:rsidR="002870D3" w:rsidRPr="00EC60B8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Minor Spell — Buff</w:t>
            </w:r>
            <w:r w:rsidR="00C36D31">
              <w:t xml:space="preserve"> </w:t>
            </w:r>
            <w:r w:rsidR="00C36D31" w:rsidRPr="00AD0EB1">
              <w:rPr>
                <w:rFonts w:ascii="MS Gothic" w:eastAsia="MS Gothic" w:hAnsi="MS Gothic" w:cs="MS Gothic" w:hint="eastAsia"/>
              </w:rPr>
              <w:t>◎</w:t>
            </w:r>
          </w:p>
        </w:tc>
        <w:tc>
          <w:tcPr>
            <w:tcW w:w="4961" w:type="dxa"/>
          </w:tcPr>
          <w:p w:rsidR="001946CA" w:rsidRDefault="000C3A94" w:rsidP="002870D3">
            <w:r>
              <w:t>Цветение</w:t>
            </w:r>
          </w:p>
          <w:p w:rsidR="00C36D31" w:rsidRPr="004B48D8" w:rsidRDefault="00C36D31" w:rsidP="002870D3">
            <w:r>
              <w:t xml:space="preserve">Мелкое заклятие – Усиление </w:t>
            </w:r>
            <w:r w:rsidRPr="00AD0EB1">
              <w:rPr>
                <w:rFonts w:ascii="MS Gothic" w:eastAsia="MS Gothic" w:hAnsi="MS Gothic" w:cs="MS Gothic" w:hint="eastAsia"/>
              </w:rPr>
              <w:t>◎</w:t>
            </w:r>
          </w:p>
        </w:tc>
      </w:tr>
      <w:tr w:rsidR="001946CA" w:rsidRPr="0040192D" w:rsidTr="006D5C69">
        <w:tc>
          <w:tcPr>
            <w:tcW w:w="3115" w:type="dxa"/>
          </w:tcPr>
          <w:p w:rsidR="001946CA" w:rsidRPr="00721DC4" w:rsidRDefault="001946CA" w:rsidP="002870D3">
            <w:r>
              <w:t>Тело</w:t>
            </w:r>
          </w:p>
        </w:tc>
        <w:tc>
          <w:tcPr>
            <w:tcW w:w="4965" w:type="dxa"/>
          </w:tcPr>
          <w:p w:rsidR="001946CA" w:rsidRPr="00BD2166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Put a +1/+1 rune on a friendly unit or hero that doesn't have a +1/+1 rune.</w:t>
            </w:r>
          </w:p>
        </w:tc>
        <w:tc>
          <w:tcPr>
            <w:tcW w:w="4961" w:type="dxa"/>
          </w:tcPr>
          <w:p w:rsidR="001946CA" w:rsidRPr="0040192D" w:rsidRDefault="0040192D" w:rsidP="002870D3">
            <w:r>
              <w:t>Ваш</w:t>
            </w:r>
            <w:r w:rsidRPr="0040192D">
              <w:t xml:space="preserve"> </w:t>
            </w:r>
            <w:r>
              <w:t>выбранный</w:t>
            </w:r>
            <w:r w:rsidRPr="0040192D">
              <w:t xml:space="preserve"> </w:t>
            </w:r>
            <w:r>
              <w:t>герой</w:t>
            </w:r>
            <w:r w:rsidRPr="0040192D">
              <w:t xml:space="preserve"> </w:t>
            </w:r>
            <w:r>
              <w:t>или</w:t>
            </w:r>
            <w:r w:rsidRPr="0040192D">
              <w:t xml:space="preserve"> </w:t>
            </w:r>
            <w:r>
              <w:t>рекрут без руны +1</w:t>
            </w:r>
            <w:r w:rsidRPr="0040192D">
              <w:t xml:space="preserve">/+1 </w:t>
            </w:r>
            <w:r>
              <w:t>получает</w:t>
            </w:r>
            <w:r w:rsidRPr="0040192D">
              <w:t xml:space="preserve"> </w:t>
            </w:r>
            <w:r>
              <w:t>руну</w:t>
            </w:r>
            <w:r w:rsidRPr="0040192D">
              <w:t xml:space="preserve"> +1/+1. </w:t>
            </w:r>
          </w:p>
        </w:tc>
      </w:tr>
      <w:tr w:rsidR="001946CA" w:rsidRPr="00A05748" w:rsidTr="006D5C69">
        <w:tc>
          <w:tcPr>
            <w:tcW w:w="3115" w:type="dxa"/>
          </w:tcPr>
          <w:p w:rsidR="001946CA" w:rsidRPr="0040192D" w:rsidRDefault="001946CA" w:rsidP="002870D3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965" w:type="dxa"/>
          </w:tcPr>
          <w:p w:rsidR="001946CA" w:rsidRPr="00BD2166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Bigger is better, and slightly bigger is slightly better.</w:t>
            </w:r>
          </w:p>
        </w:tc>
        <w:tc>
          <w:tcPr>
            <w:tcW w:w="4961" w:type="dxa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C36D31" w:rsidTr="006D5C69">
        <w:tc>
          <w:tcPr>
            <w:tcW w:w="3115" w:type="dxa"/>
          </w:tcPr>
          <w:p w:rsidR="001946CA" w:rsidRPr="0040192D" w:rsidRDefault="001946CA" w:rsidP="002870D3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965" w:type="dxa"/>
          </w:tcPr>
          <w:p w:rsidR="001946CA" w:rsidRPr="00F90342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Magic</w:t>
            </w:r>
          </w:p>
        </w:tc>
        <w:tc>
          <w:tcPr>
            <w:tcW w:w="4961" w:type="dxa"/>
          </w:tcPr>
          <w:p w:rsidR="001946CA" w:rsidRPr="0040192D" w:rsidRDefault="00C36D31" w:rsidP="002870D3">
            <w:pPr>
              <w:rPr>
                <w:lang w:val="en-US"/>
              </w:rPr>
            </w:pPr>
            <w:r>
              <w:t>Серость</w:t>
            </w:r>
            <w:r w:rsidRPr="00C36D31">
              <w:rPr>
                <w:lang w:val="en-US"/>
              </w:rPr>
              <w:t xml:space="preserve">. </w:t>
            </w:r>
            <w:r>
              <w:t>Магия</w:t>
            </w:r>
            <w:r w:rsidRPr="0040192D">
              <w:rPr>
                <w:lang w:val="en-US"/>
              </w:rPr>
              <w:t>.</w:t>
            </w:r>
          </w:p>
        </w:tc>
      </w:tr>
      <w:tr w:rsidR="001946CA" w:rsidRPr="00C36D31" w:rsidTr="006D5C69">
        <w:tc>
          <w:tcPr>
            <w:tcW w:w="311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Neutral_BrickThief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C36D31" w:rsidTr="006D5C69">
        <w:tc>
          <w:tcPr>
            <w:tcW w:w="3115" w:type="dxa"/>
          </w:tcPr>
          <w:p w:rsidR="001946CA" w:rsidRPr="00C36D31" w:rsidRDefault="001946CA" w:rsidP="002870D3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965" w:type="dxa"/>
          </w:tcPr>
          <w:p w:rsidR="001946CA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Brick Thief</w:t>
            </w:r>
          </w:p>
          <w:p w:rsidR="002870D3" w:rsidRPr="00EC60B8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Unit — Mercenary</w:t>
            </w:r>
          </w:p>
        </w:tc>
        <w:tc>
          <w:tcPr>
            <w:tcW w:w="4961" w:type="dxa"/>
          </w:tcPr>
          <w:p w:rsidR="001946CA" w:rsidRPr="00BC66B8" w:rsidRDefault="00D85CBA" w:rsidP="002870D3">
            <w:r>
              <w:t>Вор-</w:t>
            </w:r>
            <w:r w:rsidR="00BC66B8">
              <w:rPr>
                <w:lang w:val="en-US"/>
              </w:rPr>
              <w:t>кирпичник</w:t>
            </w:r>
          </w:p>
          <w:p w:rsidR="00CD7A05" w:rsidRPr="00CD7A05" w:rsidRDefault="00CD7A05" w:rsidP="002870D3">
            <w:r>
              <w:t xml:space="preserve">Рекрут – Наёмник </w:t>
            </w:r>
            <w:r w:rsidRPr="00AD0EB1">
              <w:rPr>
                <w:rFonts w:ascii="MS Gothic" w:eastAsia="MS Gothic" w:hAnsi="MS Gothic" w:cs="MS Gothic" w:hint="eastAsia"/>
              </w:rPr>
              <w:t>◎</w:t>
            </w:r>
          </w:p>
        </w:tc>
      </w:tr>
      <w:tr w:rsidR="001946CA" w:rsidRPr="00D85CBA" w:rsidTr="006D5C69">
        <w:tc>
          <w:tcPr>
            <w:tcW w:w="3115" w:type="dxa"/>
          </w:tcPr>
          <w:p w:rsidR="001946CA" w:rsidRPr="00C36D31" w:rsidRDefault="001946CA" w:rsidP="002870D3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965" w:type="dxa"/>
          </w:tcPr>
          <w:p w:rsidR="002870D3" w:rsidRPr="002870D3" w:rsidRDefault="002870D3" w:rsidP="002870D3">
            <w:pPr>
              <w:rPr>
                <w:lang w:val="en-US"/>
              </w:rPr>
            </w:pPr>
            <w:r w:rsidRPr="00BC66B8">
              <w:rPr>
                <w:b/>
                <w:lang w:val="en-US"/>
              </w:rPr>
              <w:t>Arrives or attacks</w:t>
            </w:r>
            <w:r w:rsidRPr="002870D3">
              <w:rPr>
                <w:lang w:val="en-US"/>
              </w:rPr>
              <w:t>: Deal 1 damage to a building and repair 1 damage from another building.</w:t>
            </w:r>
          </w:p>
          <w:p w:rsidR="001946CA" w:rsidRPr="00BD2166" w:rsidRDefault="002870D3" w:rsidP="002870D3">
            <w:pPr>
              <w:rPr>
                <w:lang w:val="en-US"/>
              </w:rPr>
            </w:pPr>
            <w:r w:rsidRPr="00BC66B8">
              <w:rPr>
                <w:b/>
                <w:lang w:val="en-US"/>
              </w:rPr>
              <w:t>Resist 1</w:t>
            </w:r>
            <w:r w:rsidRPr="002870D3">
              <w:rPr>
                <w:lang w:val="en-US"/>
              </w:rPr>
              <w:t xml:space="preserve"> (Opponents must pay </w:t>
            </w:r>
            <w:r w:rsidRPr="002870D3">
              <w:rPr>
                <w:rFonts w:hint="eastAsia"/>
                <w:lang w:val="en-US"/>
              </w:rPr>
              <w:t>①</w:t>
            </w:r>
            <w:r w:rsidRPr="002870D3">
              <w:rPr>
                <w:lang w:val="en-US"/>
              </w:rPr>
              <w:t xml:space="preserve"> each time they would </w:t>
            </w:r>
            <w:r w:rsidRPr="002870D3">
              <w:rPr>
                <w:rFonts w:ascii="MS Gothic" w:hAnsi="MS Gothic" w:cs="MS Gothic"/>
                <w:lang w:val="en-US"/>
              </w:rPr>
              <w:t>◎</w:t>
            </w:r>
            <w:r w:rsidRPr="002870D3">
              <w:rPr>
                <w:lang w:val="en-US"/>
              </w:rPr>
              <w:t xml:space="preserve"> this with a spell or ability.)</w:t>
            </w:r>
          </w:p>
        </w:tc>
        <w:tc>
          <w:tcPr>
            <w:tcW w:w="4961" w:type="dxa"/>
          </w:tcPr>
          <w:p w:rsidR="001946CA" w:rsidRDefault="00D85CBA" w:rsidP="002870D3">
            <w:r w:rsidRPr="00BC66B8">
              <w:rPr>
                <w:b/>
              </w:rPr>
              <w:t>Прибытие или атака</w:t>
            </w:r>
            <w:r>
              <w:t xml:space="preserve">: Нанесите 1 урон зданию и </w:t>
            </w:r>
            <w:r w:rsidR="00FB72D8">
              <w:t>удалите 1 урон с другого.</w:t>
            </w:r>
          </w:p>
          <w:p w:rsidR="00FB72D8" w:rsidRPr="00BC0F8F" w:rsidRDefault="00BC0F8F" w:rsidP="00B11E20">
            <w:r w:rsidRPr="00BC66B8">
              <w:rPr>
                <w:b/>
              </w:rPr>
              <w:t>Стойкость 1</w:t>
            </w:r>
            <w:r>
              <w:t xml:space="preserve"> </w:t>
            </w:r>
            <w:r w:rsidR="00B11E20">
              <w:t>(</w:t>
            </w:r>
            <w:r w:rsidR="00B11E20" w:rsidRPr="00B11E20">
              <w:rPr>
                <w:i/>
              </w:rPr>
              <w:t xml:space="preserve">Оппонент должен платить </w:t>
            </w:r>
            <w:r w:rsidR="00B11E20" w:rsidRPr="008B6793">
              <w:rPr>
                <w:rFonts w:hint="eastAsia"/>
              </w:rPr>
              <w:t>①</w:t>
            </w:r>
            <w:r w:rsidR="00B11E20" w:rsidRPr="00B11E20">
              <w:rPr>
                <w:i/>
              </w:rPr>
              <w:t xml:space="preserve"> каждый раз, как </w:t>
            </w:r>
            <w:r w:rsidR="00B11E20" w:rsidRPr="008B6793">
              <w:rPr>
                <w:rFonts w:ascii="MS Gothic" w:hAnsi="MS Gothic" w:cs="MS Gothic"/>
              </w:rPr>
              <w:t>◎</w:t>
            </w:r>
            <w:r w:rsidR="00B11E20" w:rsidRPr="00B11E20">
              <w:rPr>
                <w:i/>
              </w:rPr>
              <w:t xml:space="preserve"> стойкого</w:t>
            </w:r>
            <w:r w:rsidR="00B11E20">
              <w:t>)</w:t>
            </w:r>
          </w:p>
        </w:tc>
      </w:tr>
      <w:tr w:rsidR="001946CA" w:rsidRPr="00BC0F8F" w:rsidTr="006D5C69">
        <w:tc>
          <w:tcPr>
            <w:tcW w:w="3115" w:type="dxa"/>
          </w:tcPr>
          <w:p w:rsidR="001946CA" w:rsidRPr="00721DC4" w:rsidRDefault="001946CA" w:rsidP="002870D3">
            <w:r>
              <w:t>Литературный</w:t>
            </w:r>
          </w:p>
        </w:tc>
        <w:tc>
          <w:tcPr>
            <w:tcW w:w="4965" w:type="dxa"/>
          </w:tcPr>
          <w:p w:rsidR="001946CA" w:rsidRPr="00BD2166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He has sometimes regretted not being a feather thief.</w:t>
            </w:r>
          </w:p>
        </w:tc>
        <w:tc>
          <w:tcPr>
            <w:tcW w:w="4961" w:type="dxa"/>
          </w:tcPr>
          <w:p w:rsidR="001946CA" w:rsidRPr="00BC0F8F" w:rsidRDefault="00BC0F8F" w:rsidP="002870D3">
            <w:r>
              <w:t>Иногда он жалеет, что не ворует гусей.</w:t>
            </w:r>
          </w:p>
        </w:tc>
      </w:tr>
      <w:tr w:rsidR="001946CA" w:rsidRPr="00F90342" w:rsidTr="006D5C69">
        <w:tc>
          <w:tcPr>
            <w:tcW w:w="3115" w:type="dxa"/>
          </w:tcPr>
          <w:p w:rsidR="001946CA" w:rsidRPr="00721DC4" w:rsidRDefault="001946CA" w:rsidP="002870D3">
            <w:r>
              <w:t>Тип</w:t>
            </w:r>
          </w:p>
        </w:tc>
        <w:tc>
          <w:tcPr>
            <w:tcW w:w="4965" w:type="dxa"/>
          </w:tcPr>
          <w:p w:rsidR="001946CA" w:rsidRPr="00F90342" w:rsidRDefault="002870D3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1946CA" w:rsidRPr="00FB72D8" w:rsidRDefault="00FB72D8" w:rsidP="002870D3">
            <w:r>
              <w:t>Серость Ранг 0</w:t>
            </w:r>
          </w:p>
        </w:tc>
      </w:tr>
      <w:tr w:rsidR="001946CA" w:rsidRPr="00F90342" w:rsidTr="006D5C69">
        <w:tc>
          <w:tcPr>
            <w:tcW w:w="311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Neutral_Dancer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4B48D8" w:rsidTr="006D5C69">
        <w:tc>
          <w:tcPr>
            <w:tcW w:w="3115" w:type="dxa"/>
          </w:tcPr>
          <w:p w:rsidR="001946CA" w:rsidRPr="00721DC4" w:rsidRDefault="001946CA" w:rsidP="002870D3">
            <w:r>
              <w:t>Шапка</w:t>
            </w:r>
          </w:p>
        </w:tc>
        <w:tc>
          <w:tcPr>
            <w:tcW w:w="4965" w:type="dxa"/>
          </w:tcPr>
          <w:p w:rsidR="002870D3" w:rsidRPr="00EC60B8" w:rsidRDefault="00AF64BE" w:rsidP="002870D3">
            <w:pPr>
              <w:rPr>
                <w:lang w:val="en-US"/>
              </w:rPr>
            </w:pPr>
            <w:r>
              <w:rPr>
                <w:lang w:val="en-US"/>
              </w:rPr>
              <w:t>Dancer</w:t>
            </w:r>
          </w:p>
        </w:tc>
        <w:tc>
          <w:tcPr>
            <w:tcW w:w="4961" w:type="dxa"/>
          </w:tcPr>
          <w:p w:rsidR="001946CA" w:rsidRPr="004B48D8" w:rsidRDefault="00F971E8" w:rsidP="002870D3">
            <w:r>
              <w:t>Плясунья</w:t>
            </w:r>
          </w:p>
        </w:tc>
      </w:tr>
      <w:tr w:rsidR="001946CA" w:rsidRPr="00C25B94" w:rsidTr="006D5C69">
        <w:tc>
          <w:tcPr>
            <w:tcW w:w="3115" w:type="dxa"/>
          </w:tcPr>
          <w:p w:rsidR="001946CA" w:rsidRPr="00721DC4" w:rsidRDefault="001946CA" w:rsidP="002870D3">
            <w:r>
              <w:t>Тело</w:t>
            </w:r>
          </w:p>
        </w:tc>
        <w:tc>
          <w:tcPr>
            <w:tcW w:w="4965" w:type="dxa"/>
          </w:tcPr>
          <w:p w:rsidR="001946CA" w:rsidRPr="00BD2166" w:rsidRDefault="00AF64BE" w:rsidP="00AF64BE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</w:t>
            </w:r>
            <w:r w:rsidRPr="004910FE">
              <w:rPr>
                <w:lang w:val="en-US"/>
              </w:rPr>
              <w:t>"</w:t>
            </w:r>
            <w:r>
              <w:rPr>
                <w:lang w:val="en-US"/>
              </w:rPr>
              <w:t>stop the music</w:t>
            </w:r>
            <w:r w:rsidRPr="004910FE">
              <w:rPr>
                <w:lang w:val="en-US"/>
              </w:rPr>
              <w:t>"</w:t>
            </w:r>
            <w:r>
              <w:rPr>
                <w:lang w:val="en-US"/>
              </w:rPr>
              <w:t>, flip this</w:t>
            </w:r>
          </w:p>
        </w:tc>
        <w:tc>
          <w:tcPr>
            <w:tcW w:w="4961" w:type="dxa"/>
          </w:tcPr>
          <w:p w:rsidR="001946CA" w:rsidRPr="00C25B94" w:rsidRDefault="00C25B94" w:rsidP="002870D3">
            <w:r>
              <w:t>Когда «Музыка глохнет», переверните Плясунью.</w:t>
            </w:r>
          </w:p>
        </w:tc>
      </w:tr>
      <w:tr w:rsidR="001946CA" w:rsidRPr="00F90342" w:rsidTr="006D5C69">
        <w:tc>
          <w:tcPr>
            <w:tcW w:w="3115" w:type="dxa"/>
          </w:tcPr>
          <w:p w:rsidR="001946CA" w:rsidRPr="00721DC4" w:rsidRDefault="001946CA" w:rsidP="002870D3">
            <w:r>
              <w:t>Литературный</w:t>
            </w:r>
          </w:p>
        </w:tc>
        <w:tc>
          <w:tcPr>
            <w:tcW w:w="4965" w:type="dxa"/>
          </w:tcPr>
          <w:p w:rsidR="001946CA" w:rsidRPr="00BD2166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F90342" w:rsidTr="006D5C69">
        <w:tc>
          <w:tcPr>
            <w:tcW w:w="3115" w:type="dxa"/>
          </w:tcPr>
          <w:p w:rsidR="001946CA" w:rsidRPr="00721DC4" w:rsidRDefault="001946CA" w:rsidP="002870D3">
            <w:r>
              <w:t>Тип</w:t>
            </w:r>
          </w:p>
        </w:tc>
        <w:tc>
          <w:tcPr>
            <w:tcW w:w="4965" w:type="dxa"/>
          </w:tcPr>
          <w:p w:rsidR="001946CA" w:rsidRPr="00F90342" w:rsidRDefault="00AF64BE" w:rsidP="002870D3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1946CA" w:rsidRPr="00F90342" w:rsidRDefault="00FB72D8" w:rsidP="002870D3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1946CA" w:rsidRPr="00F90342" w:rsidTr="006D5C69">
        <w:tc>
          <w:tcPr>
            <w:tcW w:w="311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Neutral_DancerAngry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4B48D8" w:rsidTr="006D5C69">
        <w:tc>
          <w:tcPr>
            <w:tcW w:w="3115" w:type="dxa"/>
          </w:tcPr>
          <w:p w:rsidR="001946CA" w:rsidRPr="00721DC4" w:rsidRDefault="001946CA" w:rsidP="002870D3">
            <w:r>
              <w:t>Шапка</w:t>
            </w:r>
          </w:p>
        </w:tc>
        <w:tc>
          <w:tcPr>
            <w:tcW w:w="4965" w:type="dxa"/>
          </w:tcPr>
          <w:p w:rsidR="002870D3" w:rsidRPr="00EC60B8" w:rsidRDefault="00AF64BE" w:rsidP="002870D3">
            <w:pPr>
              <w:rPr>
                <w:lang w:val="en-US"/>
              </w:rPr>
            </w:pPr>
            <w:r>
              <w:rPr>
                <w:lang w:val="en-US"/>
              </w:rPr>
              <w:t>Angry Dancer</w:t>
            </w:r>
          </w:p>
        </w:tc>
        <w:tc>
          <w:tcPr>
            <w:tcW w:w="4961" w:type="dxa"/>
          </w:tcPr>
          <w:p w:rsidR="001946CA" w:rsidRPr="00C25B94" w:rsidRDefault="00F971E8" w:rsidP="002870D3">
            <w:pPr>
              <w:rPr>
                <w:lang w:val="en-US"/>
              </w:rPr>
            </w:pPr>
            <w:r>
              <w:t>Разъярённая плясунья</w:t>
            </w:r>
          </w:p>
        </w:tc>
      </w:tr>
      <w:tr w:rsidR="001946CA" w:rsidRPr="00D850E9" w:rsidTr="006D5C69">
        <w:tc>
          <w:tcPr>
            <w:tcW w:w="3115" w:type="dxa"/>
          </w:tcPr>
          <w:p w:rsidR="001946CA" w:rsidRPr="00721DC4" w:rsidRDefault="001946CA" w:rsidP="002870D3">
            <w:r>
              <w:t>Тело</w:t>
            </w:r>
          </w:p>
        </w:tc>
        <w:tc>
          <w:tcPr>
            <w:tcW w:w="4965" w:type="dxa"/>
          </w:tcPr>
          <w:p w:rsidR="001946CA" w:rsidRPr="00BD2166" w:rsidRDefault="00AF64BE" w:rsidP="002870D3">
            <w:pPr>
              <w:rPr>
                <w:lang w:val="en-US"/>
              </w:rPr>
            </w:pPr>
            <w:r w:rsidRPr="00286A9B">
              <w:rPr>
                <w:b/>
                <w:lang w:val="en-US"/>
              </w:rPr>
              <w:t>Unstoppable</w:t>
            </w:r>
            <w:r>
              <w:rPr>
                <w:lang w:val="en-US"/>
              </w:rPr>
              <w:t xml:space="preserve"> </w:t>
            </w:r>
            <w:r w:rsidRPr="00286A9B">
              <w:rPr>
                <w:i/>
                <w:lang w:val="en-US"/>
              </w:rPr>
              <w:t>(Can ignore patrollers when attacking.)</w:t>
            </w:r>
          </w:p>
        </w:tc>
        <w:tc>
          <w:tcPr>
            <w:tcW w:w="4961" w:type="dxa"/>
          </w:tcPr>
          <w:p w:rsidR="00D850E9" w:rsidRPr="00D850E9" w:rsidRDefault="00DA2554" w:rsidP="00D850E9">
            <w:r w:rsidRPr="00286A9B">
              <w:rPr>
                <w:b/>
              </w:rPr>
              <w:t>Безудержный</w:t>
            </w:r>
            <w:r>
              <w:t xml:space="preserve"> </w:t>
            </w:r>
            <w:r w:rsidRPr="00286A9B">
              <w:rPr>
                <w:i/>
              </w:rPr>
              <w:t>(При атаке может игнорировать дозорных)</w:t>
            </w:r>
          </w:p>
        </w:tc>
      </w:tr>
      <w:tr w:rsidR="001946CA" w:rsidRPr="00F90342" w:rsidTr="006D5C69">
        <w:tc>
          <w:tcPr>
            <w:tcW w:w="3115" w:type="dxa"/>
          </w:tcPr>
          <w:p w:rsidR="001946CA" w:rsidRPr="00721DC4" w:rsidRDefault="001946CA" w:rsidP="002870D3">
            <w:r>
              <w:t>Литературный</w:t>
            </w:r>
          </w:p>
        </w:tc>
        <w:tc>
          <w:tcPr>
            <w:tcW w:w="4965" w:type="dxa"/>
          </w:tcPr>
          <w:p w:rsidR="001946CA" w:rsidRPr="00BD2166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1946CA" w:rsidRPr="00F90342" w:rsidTr="006D5C69">
        <w:tc>
          <w:tcPr>
            <w:tcW w:w="3115" w:type="dxa"/>
          </w:tcPr>
          <w:p w:rsidR="001946CA" w:rsidRPr="00721DC4" w:rsidRDefault="001946CA" w:rsidP="002870D3">
            <w:r>
              <w:t>Тип</w:t>
            </w:r>
          </w:p>
        </w:tc>
        <w:tc>
          <w:tcPr>
            <w:tcW w:w="4965" w:type="dxa"/>
          </w:tcPr>
          <w:p w:rsidR="001946CA" w:rsidRPr="00F90342" w:rsidRDefault="00AF64BE" w:rsidP="002870D3">
            <w:pPr>
              <w:rPr>
                <w:lang w:val="en-US"/>
              </w:rPr>
            </w:pPr>
            <w:r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1946CA" w:rsidRPr="00F90342" w:rsidRDefault="00FB72D8" w:rsidP="002870D3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1946CA" w:rsidRPr="00F90342" w:rsidTr="006D5C69">
        <w:tc>
          <w:tcPr>
            <w:tcW w:w="311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Neutral_FruitNinja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1946CA" w:rsidRPr="00EC60B8" w:rsidRDefault="001946CA" w:rsidP="002870D3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1946CA" w:rsidRPr="00F90342" w:rsidRDefault="001946CA" w:rsidP="002870D3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Fruit Ninja</w:t>
            </w:r>
          </w:p>
          <w:p w:rsidR="004910FE" w:rsidRPr="00EC60B8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Unit — Ninja</w:t>
            </w:r>
          </w:p>
        </w:tc>
        <w:tc>
          <w:tcPr>
            <w:tcW w:w="4961" w:type="dxa"/>
          </w:tcPr>
          <w:p w:rsidR="004910FE" w:rsidRDefault="00D850E9" w:rsidP="004910FE">
            <w:r>
              <w:t>Фруктовый ниндзя</w:t>
            </w:r>
          </w:p>
          <w:p w:rsidR="00D850E9" w:rsidRPr="004B48D8" w:rsidRDefault="00D850E9" w:rsidP="004910FE">
            <w:r>
              <w:t xml:space="preserve">Рекрут – Ниндзя </w:t>
            </w:r>
          </w:p>
        </w:tc>
      </w:tr>
      <w:tr w:rsidR="004910FE" w:rsidRPr="00E4420A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E4420A" w:rsidRPr="00286A9B" w:rsidRDefault="004910FE" w:rsidP="004910FE">
            <w:pPr>
              <w:rPr>
                <w:b/>
                <w:lang w:val="en-US"/>
              </w:rPr>
            </w:pPr>
            <w:r w:rsidRPr="00286A9B">
              <w:rPr>
                <w:b/>
                <w:lang w:val="en-US"/>
              </w:rPr>
              <w:t xml:space="preserve">Frenzy 1 </w:t>
            </w:r>
          </w:p>
          <w:p w:rsidR="004910FE" w:rsidRPr="00286A9B" w:rsidRDefault="004910FE" w:rsidP="004910FE">
            <w:pPr>
              <w:rPr>
                <w:i/>
                <w:lang w:val="en-US"/>
              </w:rPr>
            </w:pPr>
            <w:r w:rsidRPr="00286A9B">
              <w:rPr>
                <w:i/>
                <w:lang w:val="en-US"/>
              </w:rPr>
              <w:t>(Gets +1 ATK on your turn.)</w:t>
            </w:r>
          </w:p>
        </w:tc>
        <w:tc>
          <w:tcPr>
            <w:tcW w:w="4961" w:type="dxa"/>
          </w:tcPr>
          <w:p w:rsidR="00E4420A" w:rsidRPr="00286A9B" w:rsidRDefault="00E4420A" w:rsidP="00E4420A">
            <w:pPr>
              <w:rPr>
                <w:b/>
              </w:rPr>
            </w:pPr>
            <w:r w:rsidRPr="00286A9B">
              <w:rPr>
                <w:b/>
              </w:rPr>
              <w:t xml:space="preserve">Ярость 1 </w:t>
            </w:r>
          </w:p>
          <w:p w:rsidR="004910FE" w:rsidRPr="00286A9B" w:rsidRDefault="00E4420A" w:rsidP="00E4420A">
            <w:pPr>
              <w:rPr>
                <w:i/>
              </w:rPr>
            </w:pPr>
            <w:r w:rsidRPr="00286A9B">
              <w:rPr>
                <w:i/>
              </w:rPr>
              <w:t>(Имеет +1 АТК в ваш ход)</w:t>
            </w:r>
          </w:p>
        </w:tc>
      </w:tr>
      <w:tr w:rsidR="004910FE" w:rsidRPr="001D1954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 xml:space="preserve">Quick to slice fruit. </w:t>
            </w:r>
          </w:p>
          <w:p w:rsidR="004910FE" w:rsidRPr="00BD2166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Quick to slice YOU.</w:t>
            </w:r>
          </w:p>
        </w:tc>
        <w:tc>
          <w:tcPr>
            <w:tcW w:w="4961" w:type="dxa"/>
          </w:tcPr>
          <w:p w:rsidR="00E42983" w:rsidRPr="001D1954" w:rsidRDefault="001D1954" w:rsidP="00745DD0">
            <w:r>
              <w:t>«</w:t>
            </w:r>
            <w:r w:rsidR="00745DD0">
              <w:t xml:space="preserve">Вжжух, и на </w:t>
            </w:r>
            <w:r w:rsidRPr="001D1954">
              <w:t>две половинки!”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lastRenderedPageBreak/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Neutral_GranfalloonFlagbearer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Granfalloon Flagbearer</w:t>
            </w:r>
          </w:p>
          <w:p w:rsidR="004910FE" w:rsidRPr="00EC60B8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Unit — Flagbearer</w:t>
            </w:r>
          </w:p>
        </w:tc>
        <w:tc>
          <w:tcPr>
            <w:tcW w:w="4961" w:type="dxa"/>
          </w:tcPr>
          <w:p w:rsidR="004910FE" w:rsidRDefault="00ED6E30" w:rsidP="004910FE">
            <w:r>
              <w:t>Грандфаллон-знаменосец.</w:t>
            </w:r>
          </w:p>
          <w:p w:rsidR="00584F6A" w:rsidRPr="001D1954" w:rsidRDefault="00584F6A" w:rsidP="00584F6A">
            <w:pPr>
              <w:rPr>
                <w:lang w:val="en-US"/>
              </w:rPr>
            </w:pPr>
            <w:r>
              <w:t xml:space="preserve">Рекрут – Хорунджий </w:t>
            </w:r>
          </w:p>
        </w:tc>
      </w:tr>
      <w:tr w:rsidR="004910FE" w:rsidRPr="00ED6E30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 xml:space="preserve">Whenever an opponent plays a spell or ability that can </w:t>
            </w:r>
            <w:r w:rsidRPr="002870D3">
              <w:rPr>
                <w:rFonts w:ascii="MS Gothic" w:hAnsi="MS Gothic" w:cs="MS Gothic"/>
                <w:lang w:val="en-US"/>
              </w:rPr>
              <w:t>◎</w:t>
            </w:r>
            <w:r w:rsidRPr="002870D3">
              <w:rPr>
                <w:lang w:val="en-US"/>
              </w:rPr>
              <w:t xml:space="preserve"> a flagbearer, it must </w:t>
            </w:r>
            <w:r w:rsidRPr="002870D3">
              <w:rPr>
                <w:rFonts w:ascii="MS Gothic" w:hAnsi="MS Gothic" w:cs="MS Gothic"/>
                <w:lang w:val="en-US"/>
              </w:rPr>
              <w:t>◎</w:t>
            </w:r>
            <w:r w:rsidRPr="002870D3">
              <w:rPr>
                <w:lang w:val="en-US"/>
              </w:rPr>
              <w:t xml:space="preserve"> a flagbearer at least once.</w:t>
            </w:r>
          </w:p>
        </w:tc>
        <w:tc>
          <w:tcPr>
            <w:tcW w:w="4961" w:type="dxa"/>
          </w:tcPr>
          <w:p w:rsidR="004910FE" w:rsidRPr="00ED6E30" w:rsidRDefault="00ED6E30" w:rsidP="00171521">
            <w:r>
              <w:t xml:space="preserve">Если оппонент использует </w:t>
            </w:r>
            <w:r w:rsidR="00171521">
              <w:t>заклятие</w:t>
            </w:r>
            <w:r>
              <w:t xml:space="preserve"> или способность, которые могут </w:t>
            </w:r>
            <w:r w:rsidRPr="00ED6E30">
              <w:rPr>
                <w:rFonts w:ascii="MS Gothic" w:hAnsi="MS Gothic" w:cs="MS Gothic"/>
              </w:rPr>
              <w:t>◎</w:t>
            </w:r>
            <w:r w:rsidR="00D20C4E">
              <w:t xml:space="preserve"> знаменосца</w:t>
            </w:r>
            <w:r>
              <w:t xml:space="preserve">, он должен </w:t>
            </w:r>
            <w:r w:rsidRPr="00ED6E30">
              <w:rPr>
                <w:rFonts w:ascii="MS Gothic" w:hAnsi="MS Gothic" w:cs="MS Gothic"/>
              </w:rPr>
              <w:t>◎</w:t>
            </w:r>
            <w:r w:rsidR="00D20C4E">
              <w:t xml:space="preserve"> знаменосца х</w:t>
            </w:r>
            <w:r>
              <w:t>отя бы раз.</w:t>
            </w:r>
          </w:p>
        </w:tc>
      </w:tr>
      <w:tr w:rsidR="004910FE" w:rsidRPr="00667127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My flag flies for associations and societies based on a shared but ultimately fabricated premise, such as any company or nation.</w:t>
            </w:r>
          </w:p>
        </w:tc>
        <w:tc>
          <w:tcPr>
            <w:tcW w:w="4961" w:type="dxa"/>
          </w:tcPr>
          <w:p w:rsidR="004910FE" w:rsidRPr="00667127" w:rsidRDefault="00667127" w:rsidP="005515ED">
            <w:r>
              <w:t>«Мой флаг вздымается за сообщества, что основаны на полностью сфабрикованных принципах, как и любые компании</w:t>
            </w:r>
            <w:r w:rsidR="005515ED">
              <w:t xml:space="preserve"> или</w:t>
            </w:r>
            <w:r>
              <w:t xml:space="preserve"> нации»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Neutral_HelpfulTurtle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B932E2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Helpful Turtle</w:t>
            </w:r>
          </w:p>
          <w:p w:rsidR="004910FE" w:rsidRPr="00EC60B8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Unit — Cute Animal</w:t>
            </w:r>
          </w:p>
        </w:tc>
        <w:tc>
          <w:tcPr>
            <w:tcW w:w="4961" w:type="dxa"/>
          </w:tcPr>
          <w:p w:rsidR="004910FE" w:rsidRPr="00B3572F" w:rsidRDefault="00B3572F" w:rsidP="004910FE">
            <w:r>
              <w:t>Животворная черепашка.</w:t>
            </w:r>
          </w:p>
          <w:p w:rsidR="00C60A2D" w:rsidRPr="00C60A2D" w:rsidRDefault="00C60A2D" w:rsidP="004910FE">
            <w:r>
              <w:t xml:space="preserve">Рекрут – Милота </w:t>
            </w:r>
          </w:p>
        </w:tc>
      </w:tr>
      <w:tr w:rsidR="004910FE" w:rsidRPr="00751AF9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751AF9">
              <w:rPr>
                <w:b/>
                <w:lang w:val="en-US"/>
              </w:rPr>
              <w:t>Healing 1</w:t>
            </w:r>
            <w:r w:rsidRPr="002870D3">
              <w:rPr>
                <w:lang w:val="en-US"/>
              </w:rPr>
              <w:t xml:space="preserve"> (</w:t>
            </w:r>
            <w:r w:rsidRPr="00751AF9">
              <w:rPr>
                <w:i/>
                <w:lang w:val="en-US"/>
              </w:rPr>
              <w:t>During your upkeep, heal 1 damage from all friendly units and heroes</w:t>
            </w:r>
            <w:r w:rsidRPr="002870D3">
              <w:rPr>
                <w:lang w:val="en-US"/>
              </w:rPr>
              <w:t>.)</w:t>
            </w:r>
          </w:p>
        </w:tc>
        <w:tc>
          <w:tcPr>
            <w:tcW w:w="4961" w:type="dxa"/>
          </w:tcPr>
          <w:p w:rsidR="004910FE" w:rsidRPr="00751AF9" w:rsidRDefault="00751AF9" w:rsidP="004910FE">
            <w:r w:rsidRPr="00751AF9">
              <w:rPr>
                <w:b/>
              </w:rPr>
              <w:t>Лечение 1</w:t>
            </w:r>
            <w:r>
              <w:t xml:space="preserve"> (</w:t>
            </w:r>
            <w:r w:rsidRPr="00751AF9">
              <w:rPr>
                <w:i/>
              </w:rPr>
              <w:t>Снабжение: лечит на 1 всех союзных рекрутов и героев</w:t>
            </w:r>
            <w:r>
              <w:t>)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"</w:t>
            </w:r>
            <w:r w:rsidRPr="002870D3">
              <w:rPr>
                <w:lang w:val="en-US"/>
              </w:rPr>
              <w:t>I'm helping.</w:t>
            </w:r>
            <w:r w:rsidRPr="004910FE">
              <w:rPr>
                <w:lang w:val="en-US"/>
              </w:rPr>
              <w:t xml:space="preserve"> "</w:t>
            </w:r>
          </w:p>
        </w:tc>
        <w:tc>
          <w:tcPr>
            <w:tcW w:w="4961" w:type="dxa"/>
          </w:tcPr>
          <w:p w:rsidR="004910FE" w:rsidRPr="00C36D31" w:rsidRDefault="00C36D31" w:rsidP="00C36D31">
            <w:r>
              <w:t>«</w:t>
            </w:r>
            <w:r w:rsidR="004910FE">
              <w:t>Я помогу!</w:t>
            </w:r>
            <w:r>
              <w:t>»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2870D3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Neutral_OlderBrother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Older Brother</w:t>
            </w:r>
          </w:p>
          <w:p w:rsidR="004910FE" w:rsidRPr="00EC60B8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Unit — Drunkard</w:t>
            </w:r>
          </w:p>
        </w:tc>
        <w:tc>
          <w:tcPr>
            <w:tcW w:w="4961" w:type="dxa"/>
          </w:tcPr>
          <w:p w:rsidR="004910FE" w:rsidRDefault="007D18E8" w:rsidP="004910FE">
            <w:r>
              <w:t>Старший брат</w:t>
            </w:r>
          </w:p>
          <w:p w:rsidR="007D18E8" w:rsidRPr="004B48D8" w:rsidRDefault="007D18E8" w:rsidP="004910FE">
            <w:r>
              <w:t xml:space="preserve">Рекрут – Пропойца </w:t>
            </w:r>
          </w:p>
        </w:tc>
      </w:tr>
      <w:tr w:rsidR="004910FE" w:rsidRPr="00194A66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194A66" w:rsidRDefault="004910FE" w:rsidP="004910FE"/>
        </w:tc>
      </w:tr>
      <w:tr w:rsidR="004910FE" w:rsidRPr="004910FE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1C670B">
            <w:pPr>
              <w:rPr>
                <w:lang w:val="en-US"/>
              </w:rPr>
            </w:pPr>
            <w:r w:rsidRPr="004910FE">
              <w:rPr>
                <w:lang w:val="en-US"/>
              </w:rPr>
              <w:t>"You said what about my little brother?"</w:t>
            </w:r>
          </w:p>
        </w:tc>
        <w:tc>
          <w:tcPr>
            <w:tcW w:w="4961" w:type="dxa"/>
          </w:tcPr>
          <w:p w:rsidR="004910FE" w:rsidRPr="004910FE" w:rsidRDefault="00C36D31" w:rsidP="004910FE">
            <w:r>
              <w:t>«</w:t>
            </w:r>
            <w:r w:rsidR="004910FE">
              <w:t>Чё ты сказал о моём братике?</w:t>
            </w:r>
            <w:r>
              <w:t>»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Neutral_Spark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Spark</w:t>
            </w:r>
          </w:p>
          <w:p w:rsidR="004910FE" w:rsidRPr="00667127" w:rsidRDefault="004910FE" w:rsidP="004910FE">
            <w:r w:rsidRPr="004910FE">
              <w:rPr>
                <w:lang w:val="en-US"/>
              </w:rPr>
              <w:t>Minor Spell — Burn</w:t>
            </w:r>
            <w:r w:rsidR="00667127">
              <w:t xml:space="preserve"> </w:t>
            </w:r>
            <w:r w:rsidR="00667127" w:rsidRPr="002870D3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961" w:type="dxa"/>
          </w:tcPr>
          <w:p w:rsidR="004910FE" w:rsidRDefault="002915A9" w:rsidP="004910FE">
            <w:r>
              <w:t>Вспышка</w:t>
            </w:r>
          </w:p>
          <w:p w:rsidR="002915A9" w:rsidRPr="002915A9" w:rsidRDefault="002915A9" w:rsidP="002915A9">
            <w:r w:rsidRPr="002915A9">
              <w:t xml:space="preserve">Мелкое заклятие – </w:t>
            </w:r>
            <w:r>
              <w:t>Пламя</w:t>
            </w:r>
            <w:r w:rsidR="00667127">
              <w:t xml:space="preserve"> </w:t>
            </w:r>
            <w:r w:rsidR="00667127" w:rsidRPr="002870D3">
              <w:rPr>
                <w:rFonts w:ascii="MS Gothic" w:hAnsi="MS Gothic" w:cs="MS Gothic"/>
                <w:lang w:val="en-US"/>
              </w:rPr>
              <w:t>◎</w:t>
            </w:r>
          </w:p>
        </w:tc>
      </w:tr>
      <w:tr w:rsidR="004910FE" w:rsidRPr="00B932E2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Deal 1 damage to a patroller.</w:t>
            </w:r>
          </w:p>
        </w:tc>
        <w:tc>
          <w:tcPr>
            <w:tcW w:w="4961" w:type="dxa"/>
          </w:tcPr>
          <w:p w:rsidR="004910FE" w:rsidRPr="002915A9" w:rsidRDefault="002915A9" w:rsidP="004910FE">
            <w:r>
              <w:t>Нанесите 1 урон дозорному.</w:t>
            </w:r>
          </w:p>
        </w:tc>
      </w:tr>
      <w:tr w:rsidR="004910FE" w:rsidRPr="00944E70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Practice mastery of all things, large and small.</w:t>
            </w:r>
          </w:p>
        </w:tc>
        <w:tc>
          <w:tcPr>
            <w:tcW w:w="4961" w:type="dxa"/>
          </w:tcPr>
          <w:p w:rsidR="004910FE" w:rsidRPr="001C670B" w:rsidRDefault="001C670B" w:rsidP="00944E70">
            <w:r>
              <w:t xml:space="preserve">Тренируйся и в </w:t>
            </w:r>
            <w:r w:rsidR="00944E70">
              <w:t>мелком</w:t>
            </w:r>
            <w:r>
              <w:t>, и</w:t>
            </w:r>
            <w:r w:rsidR="0043480C">
              <w:t xml:space="preserve"> в</w:t>
            </w:r>
            <w:r>
              <w:t xml:space="preserve"> </w:t>
            </w:r>
            <w:r w:rsidR="00944E70">
              <w:t>великом</w:t>
            </w:r>
            <w:r>
              <w:t>.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Neutral Magic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</w:t>
            </w:r>
            <w:r w:rsidRPr="00FB72D8">
              <w:rPr>
                <w:lang w:val="en-US"/>
              </w:rPr>
              <w:t xml:space="preserve">. </w:t>
            </w:r>
            <w:r>
              <w:t>Магия.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Neutral_Tenderfoot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Tenderfoot</w:t>
            </w:r>
          </w:p>
          <w:p w:rsidR="004910FE" w:rsidRPr="00EC60B8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Unit — Virtuoso</w:t>
            </w:r>
          </w:p>
        </w:tc>
        <w:tc>
          <w:tcPr>
            <w:tcW w:w="4961" w:type="dxa"/>
          </w:tcPr>
          <w:p w:rsidR="004910FE" w:rsidRDefault="00455E1F" w:rsidP="004910FE">
            <w:r>
              <w:t>Дебютант</w:t>
            </w:r>
          </w:p>
          <w:p w:rsidR="00455E1F" w:rsidRPr="004B48D8" w:rsidRDefault="00455E1F" w:rsidP="004910FE">
            <w:r>
              <w:t xml:space="preserve">Рекрут – Виртуоз </w:t>
            </w:r>
          </w:p>
        </w:tc>
      </w:tr>
      <w:tr w:rsidR="004910FE" w:rsidRPr="00194A66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194A66" w:rsidRDefault="004910FE" w:rsidP="004910FE"/>
        </w:tc>
      </w:tr>
      <w:tr w:rsidR="004910FE" w:rsidRPr="007967D5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 xml:space="preserve">"I practice every day. I'm rapidly improving. At this rate, I'll be a Blademaster in no time. Sometimes I </w:t>
            </w:r>
            <w:r w:rsidRPr="004910FE">
              <w:rPr>
                <w:lang w:val="en-US"/>
              </w:rPr>
              <w:lastRenderedPageBreak/>
              <w:t>have bad days though. Like last week my dog ran away."</w:t>
            </w:r>
          </w:p>
        </w:tc>
        <w:tc>
          <w:tcPr>
            <w:tcW w:w="4961" w:type="dxa"/>
          </w:tcPr>
          <w:p w:rsidR="004910FE" w:rsidRPr="009C67DF" w:rsidRDefault="009C67DF" w:rsidP="004910FE">
            <w:r>
              <w:lastRenderedPageBreak/>
              <w:t>«Тренируюсь каждый день»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lastRenderedPageBreak/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  <w:r w:rsidRPr="004910FE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Neutral_TimelyMessenger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Timely Messenger</w:t>
            </w:r>
          </w:p>
          <w:p w:rsidR="00AF64BE" w:rsidRPr="00EC60B8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Unit — Mercenary</w:t>
            </w:r>
          </w:p>
        </w:tc>
        <w:tc>
          <w:tcPr>
            <w:tcW w:w="4961" w:type="dxa"/>
          </w:tcPr>
          <w:p w:rsidR="004910FE" w:rsidRDefault="00702953" w:rsidP="004910FE">
            <w:r>
              <w:t>Пунктуальный гонец</w:t>
            </w:r>
          </w:p>
          <w:p w:rsidR="00415AC1" w:rsidRPr="004B48D8" w:rsidRDefault="00415AC1" w:rsidP="004910FE">
            <w:r>
              <w:t xml:space="preserve">Рекрут – Наёмник </w:t>
            </w:r>
          </w:p>
        </w:tc>
      </w:tr>
      <w:tr w:rsidR="004910FE" w:rsidRPr="00F40720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F40720" w:rsidRDefault="00AF64BE" w:rsidP="004910FE">
            <w:pPr>
              <w:rPr>
                <w:lang w:val="en-US"/>
              </w:rPr>
            </w:pPr>
            <w:r w:rsidRPr="00F40720">
              <w:rPr>
                <w:b/>
                <w:lang w:val="en-US"/>
              </w:rPr>
              <w:t>Haste</w:t>
            </w:r>
            <w:r w:rsidRPr="00AF64BE">
              <w:rPr>
                <w:lang w:val="en-US"/>
              </w:rPr>
              <w:t xml:space="preserve"> </w:t>
            </w:r>
          </w:p>
          <w:p w:rsidR="004910FE" w:rsidRPr="00BD2166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 xml:space="preserve">(Can attack and play </w:t>
            </w:r>
            <w:r w:rsidRPr="00AF64BE">
              <w:rPr>
                <w:rFonts w:ascii="Cambria Math" w:hAnsi="Cambria Math" w:cs="Cambria Math"/>
                <w:lang w:val="en-US"/>
              </w:rPr>
              <w:t>⤵</w:t>
            </w:r>
            <w:r w:rsidRPr="00AF64BE">
              <w:rPr>
                <w:lang w:val="en-US"/>
              </w:rPr>
              <w:t xml:space="preserve"> abilities, if he had any, the turn he arrives.)</w:t>
            </w:r>
          </w:p>
        </w:tc>
        <w:tc>
          <w:tcPr>
            <w:tcW w:w="4961" w:type="dxa"/>
          </w:tcPr>
          <w:p w:rsidR="00F40720" w:rsidRPr="00F40720" w:rsidRDefault="00F40720" w:rsidP="004910FE">
            <w:pPr>
              <w:rPr>
                <w:b/>
              </w:rPr>
            </w:pPr>
            <w:r w:rsidRPr="00F40720">
              <w:rPr>
                <w:b/>
              </w:rPr>
              <w:t>Ускорение</w:t>
            </w:r>
          </w:p>
          <w:p w:rsidR="004910FE" w:rsidRPr="00F40720" w:rsidRDefault="00F40720" w:rsidP="004910FE">
            <w:r w:rsidRPr="00F40720">
              <w:t xml:space="preserve">(Может атаковать и </w:t>
            </w:r>
            <w:r w:rsidRPr="00F40720">
              <w:rPr>
                <w:rFonts w:ascii="Cambria Math" w:hAnsi="Cambria Math" w:cs="Cambria Math"/>
                <w:lang w:val="en-US"/>
              </w:rPr>
              <w:t>⤵</w:t>
            </w:r>
            <w:r w:rsidRPr="00F40720">
              <w:t xml:space="preserve"> в ход прибытия)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"I'm never late."</w:t>
            </w:r>
          </w:p>
        </w:tc>
        <w:tc>
          <w:tcPr>
            <w:tcW w:w="4961" w:type="dxa"/>
          </w:tcPr>
          <w:p w:rsidR="004910FE" w:rsidRPr="00772FBD" w:rsidRDefault="00772FBD" w:rsidP="004910FE">
            <w:pPr>
              <w:rPr>
                <w:lang w:val="en-US"/>
              </w:rPr>
            </w:pPr>
            <w:r>
              <w:t>«Прибуду в срок»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Neutral Tech 0</w:t>
            </w:r>
          </w:p>
        </w:tc>
        <w:tc>
          <w:tcPr>
            <w:tcW w:w="4961" w:type="dxa"/>
          </w:tcPr>
          <w:p w:rsidR="004910FE" w:rsidRPr="00F90342" w:rsidRDefault="00FB72D8" w:rsidP="004910FE">
            <w:pPr>
              <w:rPr>
                <w:lang w:val="en-US"/>
              </w:rPr>
            </w:pPr>
            <w:r>
              <w:t>Серость Ранг 0</w:t>
            </w:r>
          </w:p>
        </w:tc>
      </w:tr>
      <w:tr w:rsidR="004910FE" w:rsidRPr="00F90342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Neutral_Wither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4B48D8" w:rsidTr="006D5C69">
        <w:tc>
          <w:tcPr>
            <w:tcW w:w="3115" w:type="dxa"/>
          </w:tcPr>
          <w:p w:rsidR="004910FE" w:rsidRPr="00721DC4" w:rsidRDefault="004910FE" w:rsidP="004910FE">
            <w:r>
              <w:t>Шапка</w:t>
            </w:r>
          </w:p>
        </w:tc>
        <w:tc>
          <w:tcPr>
            <w:tcW w:w="4965" w:type="dxa"/>
          </w:tcPr>
          <w:p w:rsidR="004910FE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Wither</w:t>
            </w:r>
          </w:p>
          <w:p w:rsidR="00AF64BE" w:rsidRPr="006B28F0" w:rsidRDefault="00AF64BE" w:rsidP="004910FE">
            <w:r w:rsidRPr="00AF64BE">
              <w:rPr>
                <w:lang w:val="en-US"/>
              </w:rPr>
              <w:t>Minor Spell — Debuff</w:t>
            </w:r>
            <w:r w:rsidR="006B28F0">
              <w:t xml:space="preserve"> </w:t>
            </w:r>
            <w:r w:rsidR="006B28F0" w:rsidRPr="002870D3">
              <w:rPr>
                <w:rFonts w:ascii="MS Gothic" w:hAnsi="MS Gothic" w:cs="MS Gothic"/>
                <w:lang w:val="en-US"/>
              </w:rPr>
              <w:t>◎</w:t>
            </w:r>
          </w:p>
        </w:tc>
        <w:tc>
          <w:tcPr>
            <w:tcW w:w="4961" w:type="dxa"/>
          </w:tcPr>
          <w:p w:rsidR="004910FE" w:rsidRDefault="00772FBD" w:rsidP="004910FE">
            <w:r>
              <w:t>Увядание</w:t>
            </w:r>
          </w:p>
          <w:p w:rsidR="00772FBD" w:rsidRPr="00772FBD" w:rsidRDefault="00772FBD" w:rsidP="004910FE">
            <w:r>
              <w:t xml:space="preserve">Мелкое заклятие – </w:t>
            </w:r>
            <w:r w:rsidR="00B11545">
              <w:t xml:space="preserve">Ослабление </w:t>
            </w:r>
            <w:r w:rsidR="00B11545">
              <w:rPr>
                <w:rFonts w:ascii="MS Gothic" w:hAnsi="MS Gothic" w:cs="MS Gothic"/>
              </w:rPr>
              <w:t>◎</w:t>
            </w:r>
          </w:p>
        </w:tc>
      </w:tr>
      <w:tr w:rsidR="004910FE" w:rsidRPr="00772FBD" w:rsidTr="006D5C69">
        <w:tc>
          <w:tcPr>
            <w:tcW w:w="3115" w:type="dxa"/>
          </w:tcPr>
          <w:p w:rsidR="004910FE" w:rsidRPr="00721DC4" w:rsidRDefault="004910FE" w:rsidP="004910FE">
            <w:r>
              <w:t>Тело</w:t>
            </w:r>
          </w:p>
        </w:tc>
        <w:tc>
          <w:tcPr>
            <w:tcW w:w="4965" w:type="dxa"/>
          </w:tcPr>
          <w:p w:rsidR="004910FE" w:rsidRPr="00BD2166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Put a -1/-1 rune on a unit or hero.</w:t>
            </w:r>
          </w:p>
        </w:tc>
        <w:tc>
          <w:tcPr>
            <w:tcW w:w="4961" w:type="dxa"/>
          </w:tcPr>
          <w:p w:rsidR="004910FE" w:rsidRPr="00772FBD" w:rsidRDefault="00772FBD" w:rsidP="004910FE">
            <w:r>
              <w:t>Выбранный герой или рекрут получает руну -1</w:t>
            </w:r>
            <w:r w:rsidRPr="00772FBD">
              <w:t>/-1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B72D8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AF64BE" w:rsidP="004910FE">
            <w:pPr>
              <w:rPr>
                <w:lang w:val="en-US"/>
              </w:rPr>
            </w:pPr>
            <w:r w:rsidRPr="00AF64BE">
              <w:rPr>
                <w:lang w:val="en-US"/>
              </w:rPr>
              <w:t>Neutral Magic</w:t>
            </w:r>
          </w:p>
        </w:tc>
        <w:tc>
          <w:tcPr>
            <w:tcW w:w="4961" w:type="dxa"/>
          </w:tcPr>
          <w:p w:rsidR="004910FE" w:rsidRPr="00FB72D8" w:rsidRDefault="00FB72D8" w:rsidP="004910FE">
            <w:r>
              <w:t>Серость</w:t>
            </w:r>
            <w:r w:rsidRPr="00FB72D8">
              <w:rPr>
                <w:lang w:val="en-US"/>
              </w:rPr>
              <w:t xml:space="preserve">. </w:t>
            </w:r>
            <w:r>
              <w:t>Магия.</w:t>
            </w:r>
          </w:p>
        </w:tc>
      </w:tr>
      <w:tr w:rsidR="004910FE" w:rsidRPr="00FB72D8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Workerx4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B72D8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965" w:type="dxa"/>
          </w:tcPr>
          <w:p w:rsidR="00893126" w:rsidRDefault="00AF64BE" w:rsidP="004910FE">
            <w:pPr>
              <w:rPr>
                <w:lang w:val="en-US"/>
              </w:rPr>
            </w:pPr>
            <w:r>
              <w:rPr>
                <w:lang w:val="en-US"/>
              </w:rPr>
              <w:t xml:space="preserve">x4 </w:t>
            </w:r>
          </w:p>
          <w:p w:rsidR="004910FE" w:rsidRPr="00AF64BE" w:rsidRDefault="00AF64BE" w:rsidP="004910FE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893126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4961" w:type="dxa"/>
          </w:tcPr>
          <w:p w:rsidR="00893126" w:rsidRDefault="00893126" w:rsidP="004910FE">
            <w:r>
              <w:t>х4</w:t>
            </w:r>
          </w:p>
          <w:p w:rsidR="004910FE" w:rsidRPr="00893126" w:rsidRDefault="00893126" w:rsidP="004910FE">
            <w:r>
              <w:t>Игрок 1</w:t>
            </w:r>
          </w:p>
        </w:tc>
      </w:tr>
      <w:tr w:rsidR="004910FE" w:rsidRPr="00FB72D8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965" w:type="dxa"/>
          </w:tcPr>
          <w:p w:rsidR="004910FE" w:rsidRPr="00BD2166" w:rsidRDefault="00AF64BE" w:rsidP="004910FE">
            <w:pPr>
              <w:rPr>
                <w:lang w:val="en-US"/>
              </w:rPr>
            </w:pPr>
            <w:r>
              <w:rPr>
                <w:lang w:val="en-US"/>
              </w:rPr>
              <w:t xml:space="preserve">Worker – Laborer </w:t>
            </w:r>
          </w:p>
        </w:tc>
        <w:tc>
          <w:tcPr>
            <w:tcW w:w="4961" w:type="dxa"/>
          </w:tcPr>
          <w:p w:rsidR="004910FE" w:rsidRPr="00893353" w:rsidRDefault="00893353" w:rsidP="004910FE">
            <w:r>
              <w:t xml:space="preserve">Работник – Батрак </w:t>
            </w:r>
          </w:p>
        </w:tc>
      </w:tr>
      <w:tr w:rsidR="004910FE" w:rsidRPr="00FB72D8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B72D8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B72D8" w:rsidTr="006D5C69">
        <w:tc>
          <w:tcPr>
            <w:tcW w:w="311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  <w:r w:rsidRPr="001946CA">
              <w:rPr>
                <w:lang w:val="en-US"/>
              </w:rPr>
              <w:t>Workerx5</w:t>
            </w:r>
          </w:p>
        </w:tc>
        <w:tc>
          <w:tcPr>
            <w:tcW w:w="4965" w:type="dxa"/>
            <w:shd w:val="clear" w:color="auto" w:fill="BDD6EE" w:themeFill="accent1" w:themeFillTint="66"/>
          </w:tcPr>
          <w:p w:rsidR="004910FE" w:rsidRPr="00EC60B8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B72D8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965" w:type="dxa"/>
          </w:tcPr>
          <w:p w:rsidR="00667127" w:rsidRDefault="00AF64BE" w:rsidP="00AF64BE">
            <w:pPr>
              <w:rPr>
                <w:lang w:val="en-US"/>
              </w:rPr>
            </w:pPr>
            <w:r>
              <w:rPr>
                <w:lang w:val="en-US"/>
              </w:rPr>
              <w:t xml:space="preserve">x5 </w:t>
            </w:r>
          </w:p>
          <w:p w:rsidR="004910FE" w:rsidRPr="00EC60B8" w:rsidRDefault="00AF64BE" w:rsidP="00AF64BE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893126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893353" w:rsidRDefault="00893353" w:rsidP="00893353">
            <w:r>
              <w:t>х4</w:t>
            </w:r>
          </w:p>
          <w:p w:rsidR="004910FE" w:rsidRPr="00FB72D8" w:rsidRDefault="00893353" w:rsidP="00893353">
            <w:pPr>
              <w:rPr>
                <w:lang w:val="en-US"/>
              </w:rPr>
            </w:pPr>
            <w:r>
              <w:t>Игрок 2</w:t>
            </w:r>
          </w:p>
        </w:tc>
      </w:tr>
      <w:tr w:rsidR="004910FE" w:rsidRPr="00194A66" w:rsidTr="006D5C69">
        <w:tc>
          <w:tcPr>
            <w:tcW w:w="3115" w:type="dxa"/>
          </w:tcPr>
          <w:p w:rsidR="004910FE" w:rsidRPr="00FB72D8" w:rsidRDefault="004910FE" w:rsidP="004910FE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965" w:type="dxa"/>
          </w:tcPr>
          <w:p w:rsidR="004910FE" w:rsidRPr="00BD2166" w:rsidRDefault="00AF64BE" w:rsidP="004910FE">
            <w:pPr>
              <w:rPr>
                <w:lang w:val="en-US"/>
              </w:rPr>
            </w:pPr>
            <w:r>
              <w:rPr>
                <w:lang w:val="en-US"/>
              </w:rPr>
              <w:t>Worker – Laborer</w:t>
            </w:r>
          </w:p>
        </w:tc>
        <w:tc>
          <w:tcPr>
            <w:tcW w:w="4961" w:type="dxa"/>
          </w:tcPr>
          <w:p w:rsidR="004910FE" w:rsidRPr="00194A66" w:rsidRDefault="00893353" w:rsidP="004910FE">
            <w:r>
              <w:t>Работник – Батрак</w:t>
            </w: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Литературный</w:t>
            </w:r>
          </w:p>
        </w:tc>
        <w:tc>
          <w:tcPr>
            <w:tcW w:w="4965" w:type="dxa"/>
          </w:tcPr>
          <w:p w:rsidR="004910FE" w:rsidRPr="00BD2166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  <w:tr w:rsidR="004910FE" w:rsidRPr="00F90342" w:rsidTr="006D5C69">
        <w:tc>
          <w:tcPr>
            <w:tcW w:w="3115" w:type="dxa"/>
          </w:tcPr>
          <w:p w:rsidR="004910FE" w:rsidRPr="00721DC4" w:rsidRDefault="004910FE" w:rsidP="004910FE">
            <w:r>
              <w:t>Тип</w:t>
            </w:r>
          </w:p>
        </w:tc>
        <w:tc>
          <w:tcPr>
            <w:tcW w:w="4965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  <w:tc>
          <w:tcPr>
            <w:tcW w:w="4961" w:type="dxa"/>
          </w:tcPr>
          <w:p w:rsidR="004910FE" w:rsidRPr="00F90342" w:rsidRDefault="004910FE" w:rsidP="004910FE">
            <w:pPr>
              <w:rPr>
                <w:lang w:val="en-US"/>
              </w:rPr>
            </w:pPr>
          </w:p>
        </w:tc>
      </w:tr>
    </w:tbl>
    <w:p w:rsidR="00FC5E1A" w:rsidRDefault="00FC5E1A" w:rsidP="00940BB4">
      <w:pPr>
        <w:rPr>
          <w:lang w:val="en-US"/>
        </w:rPr>
      </w:pPr>
    </w:p>
    <w:p w:rsidR="00FC5E1A" w:rsidRDefault="00FC5E1A" w:rsidP="00FC5E1A">
      <w:pPr>
        <w:rPr>
          <w:lang w:val="en-US"/>
        </w:rPr>
      </w:pPr>
      <w:r>
        <w:rPr>
          <w:lang w:val="en-US"/>
        </w:rPr>
        <w:br w:type="page"/>
      </w:r>
    </w:p>
    <w:p w:rsidR="001946CA" w:rsidRDefault="00FC5E1A" w:rsidP="00E758EA">
      <w:pPr>
        <w:pStyle w:val="Heading1"/>
      </w:pPr>
      <w:r>
        <w:lastRenderedPageBreak/>
        <w:t>Шаблон</w:t>
      </w:r>
    </w:p>
    <w:tbl>
      <w:tblPr>
        <w:tblStyle w:val="TableGrid"/>
        <w:tblW w:w="15182" w:type="dxa"/>
        <w:tblInd w:w="-572" w:type="dxa"/>
        <w:tblLook w:val="04A0" w:firstRow="1" w:lastRow="0" w:firstColumn="1" w:lastColumn="0" w:noHBand="0" w:noVBand="1"/>
      </w:tblPr>
      <w:tblGrid>
        <w:gridCol w:w="4119"/>
        <w:gridCol w:w="5441"/>
        <w:gridCol w:w="5622"/>
      </w:tblGrid>
      <w:tr w:rsidR="00FC5E1A" w:rsidRPr="00FB08A1" w:rsidTr="007967D5">
        <w:tc>
          <w:tcPr>
            <w:tcW w:w="3115" w:type="dxa"/>
            <w:shd w:val="clear" w:color="auto" w:fill="F7CAAC" w:themeFill="accent2" w:themeFillTint="66"/>
          </w:tcPr>
          <w:p w:rsidR="00FC5E1A" w:rsidRPr="00EC60B8" w:rsidRDefault="00FC5E1A" w:rsidP="007967D5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4115" w:type="dxa"/>
            <w:shd w:val="clear" w:color="auto" w:fill="F7CAAC" w:themeFill="accent2" w:themeFillTint="66"/>
          </w:tcPr>
          <w:p w:rsidR="00FC5E1A" w:rsidRDefault="00FC5E1A" w:rsidP="007967D5">
            <w:r>
              <w:t>Текст англ</w:t>
            </w:r>
          </w:p>
        </w:tc>
        <w:tc>
          <w:tcPr>
            <w:tcW w:w="4252" w:type="dxa"/>
            <w:shd w:val="clear" w:color="auto" w:fill="F7CAAC" w:themeFill="accent2" w:themeFillTint="66"/>
          </w:tcPr>
          <w:p w:rsidR="00FC5E1A" w:rsidRPr="00FB08A1" w:rsidRDefault="00FC5E1A" w:rsidP="007967D5">
            <w:r>
              <w:t xml:space="preserve">Перевод </w:t>
            </w:r>
          </w:p>
        </w:tc>
      </w:tr>
      <w:tr w:rsidR="00FC5E1A" w:rsidRPr="00F90342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</w:tr>
      <w:tr w:rsidR="00FC5E1A" w:rsidRPr="004B48D8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194EFF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4B48D8" w:rsidRDefault="00FC5E1A" w:rsidP="007967D5"/>
        </w:tc>
      </w:tr>
      <w:tr w:rsidR="00FC5E1A" w:rsidRPr="00375269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BD2166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375269" w:rsidRDefault="00FC5E1A" w:rsidP="007967D5"/>
        </w:tc>
      </w:tr>
      <w:tr w:rsidR="00FC5E1A" w:rsidRPr="00F90342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BD2166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</w:tr>
      <w:tr w:rsidR="00FC5E1A" w:rsidRPr="00F90342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</w:tr>
      <w:tr w:rsidR="00FC5E1A" w:rsidRPr="005D12FC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5D12FC" w:rsidRDefault="00FC5E1A" w:rsidP="007967D5"/>
        </w:tc>
      </w:tr>
      <w:tr w:rsidR="00FC5E1A" w:rsidRPr="00194A66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194A66" w:rsidRDefault="00FC5E1A" w:rsidP="007967D5"/>
        </w:tc>
      </w:tr>
      <w:tr w:rsidR="00FC5E1A" w:rsidRPr="00DF4812" w:rsidTr="007967D5">
        <w:tc>
          <w:tcPr>
            <w:tcW w:w="3115" w:type="dxa"/>
          </w:tcPr>
          <w:p w:rsidR="00FC5E1A" w:rsidRPr="00AD0EB1" w:rsidRDefault="00FC5E1A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DF4812" w:rsidRDefault="00FC5E1A" w:rsidP="007967D5"/>
        </w:tc>
      </w:tr>
      <w:tr w:rsidR="00FC5E1A" w:rsidRPr="00F90342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</w:tr>
      <w:tr w:rsidR="00FC5E1A" w:rsidRPr="00F90342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F90342" w:rsidRDefault="00FC5E1A" w:rsidP="007967D5">
            <w:pPr>
              <w:rPr>
                <w:lang w:val="en-US"/>
              </w:rPr>
            </w:pPr>
          </w:p>
        </w:tc>
      </w:tr>
      <w:tr w:rsidR="00FC5E1A" w:rsidRPr="0052175E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52175E" w:rsidRDefault="00FC5E1A" w:rsidP="007967D5">
            <w:pPr>
              <w:rPr>
                <w:lang w:val="en-US"/>
              </w:rPr>
            </w:pPr>
          </w:p>
        </w:tc>
      </w:tr>
      <w:tr w:rsidR="00FC5E1A" w:rsidRPr="00A91E7D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A91E7D" w:rsidRDefault="00FC5E1A" w:rsidP="007967D5"/>
        </w:tc>
      </w:tr>
      <w:tr w:rsidR="00FC5E1A" w:rsidRPr="00A91E7D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A91E7D" w:rsidRDefault="00FC5E1A" w:rsidP="007967D5"/>
        </w:tc>
      </w:tr>
      <w:tr w:rsidR="00FC5E1A" w:rsidRPr="0052175E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52175E" w:rsidRDefault="00FC5E1A" w:rsidP="007967D5">
            <w:pPr>
              <w:rPr>
                <w:lang w:val="en-US"/>
              </w:rPr>
            </w:pPr>
          </w:p>
        </w:tc>
      </w:tr>
      <w:tr w:rsidR="00FC5E1A" w:rsidRPr="0052175E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52175E" w:rsidRDefault="00FC5E1A" w:rsidP="007967D5">
            <w:pPr>
              <w:rPr>
                <w:lang w:val="en-US"/>
              </w:rPr>
            </w:pPr>
          </w:p>
        </w:tc>
      </w:tr>
      <w:tr w:rsidR="00FC5E1A" w:rsidRPr="002E3E51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  <w:r w:rsidRPr="00BD2166">
              <w:rPr>
                <w:lang w:val="en-US"/>
              </w:rPr>
              <w:t>_</w:t>
            </w: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2E3E51" w:rsidRDefault="00FC5E1A" w:rsidP="007967D5"/>
        </w:tc>
      </w:tr>
      <w:tr w:rsidR="00FC5E1A" w:rsidRPr="001C30FA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1C30FA" w:rsidRDefault="00FC5E1A" w:rsidP="007967D5"/>
        </w:tc>
      </w:tr>
      <w:tr w:rsidR="00FC5E1A" w:rsidRPr="00D5552D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D5552D" w:rsidRDefault="00FC5E1A" w:rsidP="007967D5"/>
        </w:tc>
      </w:tr>
      <w:tr w:rsidR="00FC5E1A" w:rsidRPr="00281AE7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281AE7" w:rsidRDefault="00FC5E1A" w:rsidP="007967D5"/>
        </w:tc>
      </w:tr>
      <w:tr w:rsidR="00FC5E1A" w:rsidRPr="00672B4D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72B4D" w:rsidRDefault="00FC5E1A" w:rsidP="007967D5">
            <w:pPr>
              <w:rPr>
                <w:lang w:val="en-US"/>
              </w:rPr>
            </w:pPr>
          </w:p>
        </w:tc>
      </w:tr>
      <w:tr w:rsidR="00FC5E1A" w:rsidRPr="00B17FC2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B17FC2" w:rsidRDefault="00FC5E1A" w:rsidP="007967D5"/>
        </w:tc>
      </w:tr>
      <w:tr w:rsidR="00FC5E1A" w:rsidRPr="008E4E3B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8E4E3B" w:rsidRDefault="00FC5E1A" w:rsidP="007967D5">
            <w:pPr>
              <w:rPr>
                <w:lang w:val="en-US"/>
              </w:rPr>
            </w:pPr>
          </w:p>
        </w:tc>
      </w:tr>
      <w:tr w:rsidR="00FC5E1A" w:rsidRPr="008D6EEC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8D6EEC" w:rsidRDefault="00FC5E1A" w:rsidP="007967D5"/>
        </w:tc>
      </w:tr>
      <w:tr w:rsidR="00FC5E1A" w:rsidRPr="00672B4D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72B4D" w:rsidRDefault="00FC5E1A" w:rsidP="007967D5">
            <w:pPr>
              <w:rPr>
                <w:lang w:val="en-US"/>
              </w:rPr>
            </w:pPr>
          </w:p>
        </w:tc>
      </w:tr>
      <w:tr w:rsidR="00FC5E1A" w:rsidRPr="00672B4D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72B4D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6740D7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740D7" w:rsidRDefault="00FC5E1A" w:rsidP="007967D5"/>
        </w:tc>
      </w:tr>
      <w:tr w:rsidR="00FC5E1A" w:rsidRPr="006740D7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740D7" w:rsidRDefault="00FC5E1A" w:rsidP="007967D5"/>
        </w:tc>
      </w:tr>
      <w:tr w:rsidR="00FC5E1A" w:rsidRPr="00B932E2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B932E2" w:rsidRDefault="00FC5E1A" w:rsidP="007967D5"/>
        </w:tc>
      </w:tr>
      <w:tr w:rsidR="00FC5E1A" w:rsidRPr="00EC60B8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107E0F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107E0F" w:rsidRDefault="00FC5E1A" w:rsidP="007967D5"/>
        </w:tc>
      </w:tr>
      <w:tr w:rsidR="00FC5E1A" w:rsidRPr="00A173B2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A173B2" w:rsidRDefault="00FC5E1A" w:rsidP="007967D5"/>
        </w:tc>
      </w:tr>
      <w:tr w:rsidR="00FC5E1A" w:rsidRPr="00B54122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B54122" w:rsidRDefault="00FC5E1A" w:rsidP="007967D5"/>
        </w:tc>
      </w:tr>
      <w:tr w:rsidR="00FC5E1A" w:rsidRPr="00896793" w:rsidTr="007967D5">
        <w:tc>
          <w:tcPr>
            <w:tcW w:w="3115" w:type="dxa"/>
          </w:tcPr>
          <w:p w:rsidR="00FC5E1A" w:rsidRPr="00B54122" w:rsidRDefault="00FC5E1A" w:rsidP="007967D5">
            <w:pPr>
              <w:rPr>
                <w:lang w:val="en-US"/>
              </w:rPr>
            </w:pPr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896793" w:rsidRDefault="00FC5E1A" w:rsidP="007967D5">
            <w:pPr>
              <w:rPr>
                <w:lang w:val="en-US"/>
              </w:rPr>
            </w:pPr>
          </w:p>
        </w:tc>
      </w:tr>
      <w:tr w:rsidR="00FC5E1A" w:rsidRPr="00896793" w:rsidTr="007967D5">
        <w:tc>
          <w:tcPr>
            <w:tcW w:w="3115" w:type="dxa"/>
          </w:tcPr>
          <w:p w:rsidR="00FC5E1A" w:rsidRPr="00B54122" w:rsidRDefault="00FC5E1A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896793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0B78E8" w:rsidTr="007967D5">
        <w:tc>
          <w:tcPr>
            <w:tcW w:w="3115" w:type="dxa"/>
          </w:tcPr>
          <w:p w:rsidR="00FC5E1A" w:rsidRPr="00B54122" w:rsidRDefault="00FC5E1A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0B78E8" w:rsidRDefault="00FC5E1A" w:rsidP="007967D5"/>
        </w:tc>
      </w:tr>
      <w:tr w:rsidR="00FC5E1A" w:rsidRPr="00EF317C" w:rsidTr="007967D5">
        <w:tc>
          <w:tcPr>
            <w:tcW w:w="3115" w:type="dxa"/>
          </w:tcPr>
          <w:p w:rsidR="00FC5E1A" w:rsidRPr="00B54122" w:rsidRDefault="00FC5E1A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F317C" w:rsidRDefault="00FC5E1A" w:rsidP="007967D5"/>
        </w:tc>
      </w:tr>
      <w:tr w:rsidR="00FC5E1A" w:rsidRPr="00231E7C" w:rsidTr="007967D5">
        <w:tc>
          <w:tcPr>
            <w:tcW w:w="3115" w:type="dxa"/>
          </w:tcPr>
          <w:p w:rsidR="00FC5E1A" w:rsidRPr="00EF317C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194EFF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231E7C" w:rsidRDefault="00FC5E1A" w:rsidP="007967D5"/>
        </w:tc>
      </w:tr>
      <w:tr w:rsidR="00FC5E1A" w:rsidRPr="00EC60B8" w:rsidTr="007967D5">
        <w:tc>
          <w:tcPr>
            <w:tcW w:w="3115" w:type="dxa"/>
          </w:tcPr>
          <w:p w:rsidR="00FC5E1A" w:rsidRPr="00EF317C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9D0217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9D0217" w:rsidRDefault="00FC5E1A" w:rsidP="007967D5"/>
        </w:tc>
      </w:tr>
      <w:tr w:rsidR="00FC5E1A" w:rsidRPr="00083F76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083F76" w:rsidRDefault="00FC5E1A" w:rsidP="007967D5"/>
        </w:tc>
      </w:tr>
      <w:tr w:rsidR="00FC5E1A" w:rsidRPr="008D34E1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8D34E1" w:rsidRDefault="00FC5E1A" w:rsidP="007967D5"/>
        </w:tc>
      </w:tr>
      <w:tr w:rsidR="00FC5E1A" w:rsidRPr="00EC60B8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2B572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B77749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2B572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B77749" w:rsidRDefault="00FC5E1A" w:rsidP="007967D5">
            <w:pPr>
              <w:rPr>
                <w:lang w:val="en-US"/>
              </w:rPr>
            </w:pPr>
          </w:p>
        </w:tc>
      </w:tr>
      <w:tr w:rsidR="00FC5E1A" w:rsidRPr="00AD0EB1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2B572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AD0EB1" w:rsidRDefault="00FC5E1A" w:rsidP="007967D5"/>
        </w:tc>
      </w:tr>
      <w:tr w:rsidR="00FC5E1A" w:rsidRPr="00212A48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2B572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212A4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</w:tcPr>
          <w:p w:rsidR="00FC5E1A" w:rsidRPr="00212A48" w:rsidRDefault="00FC5E1A" w:rsidP="007967D5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4115" w:type="dxa"/>
          </w:tcPr>
          <w:p w:rsidR="00FC5E1A" w:rsidRPr="002B572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311D49" w:rsidTr="007967D5">
        <w:tc>
          <w:tcPr>
            <w:tcW w:w="3115" w:type="dxa"/>
          </w:tcPr>
          <w:p w:rsidR="00FC5E1A" w:rsidRPr="00212A48" w:rsidRDefault="00FC5E1A" w:rsidP="007967D5">
            <w:pPr>
              <w:rPr>
                <w:lang w:val="en-US"/>
              </w:rPr>
            </w:pPr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311D49" w:rsidRDefault="00FC5E1A" w:rsidP="007967D5"/>
        </w:tc>
      </w:tr>
      <w:tr w:rsidR="00FC5E1A" w:rsidRPr="003F59DE" w:rsidTr="007967D5">
        <w:tc>
          <w:tcPr>
            <w:tcW w:w="3115" w:type="dxa"/>
          </w:tcPr>
          <w:p w:rsidR="00FC5E1A" w:rsidRPr="00212A48" w:rsidRDefault="00FC5E1A" w:rsidP="007967D5">
            <w:pPr>
              <w:rPr>
                <w:lang w:val="en-US"/>
              </w:rPr>
            </w:pPr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3F59DE" w:rsidRDefault="00FC5E1A" w:rsidP="007967D5"/>
        </w:tc>
      </w:tr>
      <w:tr w:rsidR="00FC5E1A" w:rsidRPr="003F59DE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3F59DE" w:rsidRDefault="00FC5E1A" w:rsidP="007967D5"/>
        </w:tc>
      </w:tr>
      <w:tr w:rsidR="00FC5E1A" w:rsidRPr="00EC60B8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115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  <w:shd w:val="clear" w:color="auto" w:fill="BDD6EE" w:themeFill="accent1" w:themeFillTint="66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687364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194EFF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87364" w:rsidRDefault="00FC5E1A" w:rsidP="007967D5"/>
        </w:tc>
      </w:tr>
      <w:tr w:rsidR="00FC5E1A" w:rsidRPr="00655874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55874" w:rsidRDefault="00FC5E1A" w:rsidP="007967D5"/>
        </w:tc>
      </w:tr>
      <w:tr w:rsidR="00FC5E1A" w:rsidRPr="00655874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194EFF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655874" w:rsidRDefault="00FC5E1A" w:rsidP="007967D5"/>
        </w:tc>
      </w:tr>
      <w:tr w:rsidR="00FC5E1A" w:rsidRPr="00655874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655874" w:rsidRDefault="00FC5E1A" w:rsidP="007967D5"/>
        </w:tc>
        <w:tc>
          <w:tcPr>
            <w:tcW w:w="4252" w:type="dxa"/>
          </w:tcPr>
          <w:p w:rsidR="00FC5E1A" w:rsidRPr="00655874" w:rsidRDefault="00FC5E1A" w:rsidP="007967D5"/>
        </w:tc>
      </w:tr>
      <w:tr w:rsidR="00FC5E1A" w:rsidRPr="00655874" w:rsidTr="007967D5">
        <w:tc>
          <w:tcPr>
            <w:tcW w:w="3115" w:type="dxa"/>
            <w:shd w:val="clear" w:color="auto" w:fill="BDD6EE" w:themeFill="accent1" w:themeFillTint="66"/>
          </w:tcPr>
          <w:p w:rsidR="00FC5E1A" w:rsidRPr="00655874" w:rsidRDefault="00FC5E1A" w:rsidP="007967D5"/>
        </w:tc>
        <w:tc>
          <w:tcPr>
            <w:tcW w:w="4115" w:type="dxa"/>
            <w:shd w:val="clear" w:color="auto" w:fill="BDD6EE" w:themeFill="accent1" w:themeFillTint="66"/>
          </w:tcPr>
          <w:p w:rsidR="00FC5E1A" w:rsidRPr="00655874" w:rsidRDefault="00FC5E1A" w:rsidP="007967D5"/>
        </w:tc>
        <w:tc>
          <w:tcPr>
            <w:tcW w:w="4252" w:type="dxa"/>
            <w:shd w:val="clear" w:color="auto" w:fill="BDD6EE" w:themeFill="accent1" w:themeFillTint="66"/>
          </w:tcPr>
          <w:p w:rsidR="00FC5E1A" w:rsidRPr="00655874" w:rsidRDefault="00FC5E1A" w:rsidP="007967D5"/>
        </w:tc>
      </w:tr>
      <w:tr w:rsidR="00FC5E1A" w:rsidRPr="00194EFF" w:rsidTr="007967D5">
        <w:tc>
          <w:tcPr>
            <w:tcW w:w="3115" w:type="dxa"/>
          </w:tcPr>
          <w:p w:rsidR="00FC5E1A" w:rsidRPr="00721DC4" w:rsidRDefault="00FC5E1A" w:rsidP="007967D5">
            <w:r>
              <w:t>Шапка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194EFF" w:rsidRDefault="00FC5E1A" w:rsidP="007967D5">
            <w:pPr>
              <w:rPr>
                <w:lang w:val="en-US"/>
              </w:rPr>
            </w:pPr>
          </w:p>
        </w:tc>
      </w:tr>
      <w:tr w:rsidR="00FC5E1A" w:rsidRPr="00CB0730" w:rsidTr="007967D5">
        <w:tc>
          <w:tcPr>
            <w:tcW w:w="3115" w:type="dxa"/>
          </w:tcPr>
          <w:p w:rsidR="00FC5E1A" w:rsidRPr="00721DC4" w:rsidRDefault="00FC5E1A" w:rsidP="007967D5">
            <w:r>
              <w:t>Тело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CB0730" w:rsidRDefault="00FC5E1A" w:rsidP="007967D5"/>
        </w:tc>
      </w:tr>
      <w:tr w:rsidR="00FC5E1A" w:rsidRPr="00EC60B8" w:rsidTr="007967D5">
        <w:tc>
          <w:tcPr>
            <w:tcW w:w="3115" w:type="dxa"/>
          </w:tcPr>
          <w:p w:rsidR="00FC5E1A" w:rsidRPr="00721DC4" w:rsidRDefault="00FC5E1A" w:rsidP="007967D5">
            <w:r>
              <w:t>Литературный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  <w:tr w:rsidR="00FC5E1A" w:rsidRPr="00EC60B8" w:rsidTr="007967D5">
        <w:tc>
          <w:tcPr>
            <w:tcW w:w="3115" w:type="dxa"/>
          </w:tcPr>
          <w:p w:rsidR="00FC5E1A" w:rsidRPr="00721DC4" w:rsidRDefault="00FC5E1A" w:rsidP="007967D5">
            <w:r>
              <w:t>Тип</w:t>
            </w:r>
          </w:p>
        </w:tc>
        <w:tc>
          <w:tcPr>
            <w:tcW w:w="4115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FC5E1A" w:rsidRPr="00EC60B8" w:rsidRDefault="00FC5E1A" w:rsidP="007967D5">
            <w:pPr>
              <w:rPr>
                <w:lang w:val="en-US"/>
              </w:rPr>
            </w:pPr>
          </w:p>
        </w:tc>
      </w:tr>
    </w:tbl>
    <w:p w:rsidR="00FC5E1A" w:rsidRPr="00FC5E1A" w:rsidRDefault="00FC5E1A" w:rsidP="00940BB4"/>
    <w:sectPr w:rsidR="00FC5E1A" w:rsidRPr="00FC5E1A" w:rsidSect="00ED5455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7DD" w:rsidRDefault="00B647DD" w:rsidP="00ED5455">
      <w:pPr>
        <w:spacing w:after="0" w:line="240" w:lineRule="auto"/>
      </w:pPr>
      <w:r>
        <w:separator/>
      </w:r>
    </w:p>
  </w:endnote>
  <w:endnote w:type="continuationSeparator" w:id="0">
    <w:p w:rsidR="00B647DD" w:rsidRDefault="00B647DD" w:rsidP="00ED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7DD" w:rsidRDefault="00B647DD" w:rsidP="00ED5455">
      <w:pPr>
        <w:spacing w:after="0" w:line="240" w:lineRule="auto"/>
      </w:pPr>
      <w:r>
        <w:separator/>
      </w:r>
    </w:p>
  </w:footnote>
  <w:footnote w:type="continuationSeparator" w:id="0">
    <w:p w:rsidR="00B647DD" w:rsidRDefault="00B647DD" w:rsidP="00ED5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B4"/>
    <w:rsid w:val="00010607"/>
    <w:rsid w:val="0001782B"/>
    <w:rsid w:val="0002232C"/>
    <w:rsid w:val="0002373F"/>
    <w:rsid w:val="000266F0"/>
    <w:rsid w:val="00061D8B"/>
    <w:rsid w:val="00083F76"/>
    <w:rsid w:val="0008700E"/>
    <w:rsid w:val="000903A0"/>
    <w:rsid w:val="000B78E8"/>
    <w:rsid w:val="000C3A94"/>
    <w:rsid w:val="000D2219"/>
    <w:rsid w:val="000D4792"/>
    <w:rsid w:val="000E0C7E"/>
    <w:rsid w:val="000F0868"/>
    <w:rsid w:val="00107E0F"/>
    <w:rsid w:val="001147CB"/>
    <w:rsid w:val="00124495"/>
    <w:rsid w:val="001417BA"/>
    <w:rsid w:val="00141D7A"/>
    <w:rsid w:val="0016540B"/>
    <w:rsid w:val="00171521"/>
    <w:rsid w:val="001946CA"/>
    <w:rsid w:val="00194A66"/>
    <w:rsid w:val="00194EFF"/>
    <w:rsid w:val="001A2535"/>
    <w:rsid w:val="001C017E"/>
    <w:rsid w:val="001C30FA"/>
    <w:rsid w:val="001C670B"/>
    <w:rsid w:val="001D1954"/>
    <w:rsid w:val="001E4A7D"/>
    <w:rsid w:val="001F379E"/>
    <w:rsid w:val="001F3AAA"/>
    <w:rsid w:val="001F4814"/>
    <w:rsid w:val="00212A48"/>
    <w:rsid w:val="00215237"/>
    <w:rsid w:val="00231E7C"/>
    <w:rsid w:val="00240F93"/>
    <w:rsid w:val="00246A36"/>
    <w:rsid w:val="00253C89"/>
    <w:rsid w:val="002571EA"/>
    <w:rsid w:val="0026310C"/>
    <w:rsid w:val="002646CC"/>
    <w:rsid w:val="00272B15"/>
    <w:rsid w:val="00281AE7"/>
    <w:rsid w:val="00286A9B"/>
    <w:rsid w:val="002870D3"/>
    <w:rsid w:val="002915A9"/>
    <w:rsid w:val="00296377"/>
    <w:rsid w:val="002B5728"/>
    <w:rsid w:val="002E3E51"/>
    <w:rsid w:val="002E518E"/>
    <w:rsid w:val="00311D49"/>
    <w:rsid w:val="003160A4"/>
    <w:rsid w:val="0033102E"/>
    <w:rsid w:val="003705F6"/>
    <w:rsid w:val="00375269"/>
    <w:rsid w:val="00377224"/>
    <w:rsid w:val="003858A6"/>
    <w:rsid w:val="00386B9E"/>
    <w:rsid w:val="00390C02"/>
    <w:rsid w:val="003A16FA"/>
    <w:rsid w:val="003B67A4"/>
    <w:rsid w:val="003C578A"/>
    <w:rsid w:val="003E3D5F"/>
    <w:rsid w:val="003E6297"/>
    <w:rsid w:val="003F42B9"/>
    <w:rsid w:val="003F59DE"/>
    <w:rsid w:val="003F75CC"/>
    <w:rsid w:val="0040192D"/>
    <w:rsid w:val="00406A68"/>
    <w:rsid w:val="00412FF7"/>
    <w:rsid w:val="00415AC1"/>
    <w:rsid w:val="00416F79"/>
    <w:rsid w:val="00425C16"/>
    <w:rsid w:val="0043480C"/>
    <w:rsid w:val="00455E1F"/>
    <w:rsid w:val="0046109A"/>
    <w:rsid w:val="004910FE"/>
    <w:rsid w:val="004A45F1"/>
    <w:rsid w:val="004B48D8"/>
    <w:rsid w:val="004E4DEC"/>
    <w:rsid w:val="004E618A"/>
    <w:rsid w:val="004F07DA"/>
    <w:rsid w:val="00511D06"/>
    <w:rsid w:val="0052175E"/>
    <w:rsid w:val="005247E3"/>
    <w:rsid w:val="005515ED"/>
    <w:rsid w:val="00556E37"/>
    <w:rsid w:val="005722FF"/>
    <w:rsid w:val="00580EA1"/>
    <w:rsid w:val="00584F6A"/>
    <w:rsid w:val="00592CF2"/>
    <w:rsid w:val="00594E42"/>
    <w:rsid w:val="00596149"/>
    <w:rsid w:val="005A5B96"/>
    <w:rsid w:val="005A6212"/>
    <w:rsid w:val="005C3280"/>
    <w:rsid w:val="005D12FC"/>
    <w:rsid w:val="005E3E9A"/>
    <w:rsid w:val="005E4B30"/>
    <w:rsid w:val="005F385C"/>
    <w:rsid w:val="005F5CAF"/>
    <w:rsid w:val="00616987"/>
    <w:rsid w:val="00617EA7"/>
    <w:rsid w:val="0063041A"/>
    <w:rsid w:val="00637203"/>
    <w:rsid w:val="00655874"/>
    <w:rsid w:val="00667127"/>
    <w:rsid w:val="00672B4D"/>
    <w:rsid w:val="006740D7"/>
    <w:rsid w:val="00687364"/>
    <w:rsid w:val="006A4933"/>
    <w:rsid w:val="006B28F0"/>
    <w:rsid w:val="006B791A"/>
    <w:rsid w:val="006C222D"/>
    <w:rsid w:val="006C2A3E"/>
    <w:rsid w:val="006D5C69"/>
    <w:rsid w:val="006D700A"/>
    <w:rsid w:val="006E0265"/>
    <w:rsid w:val="006E367F"/>
    <w:rsid w:val="006F1C9D"/>
    <w:rsid w:val="006F1ED2"/>
    <w:rsid w:val="00702953"/>
    <w:rsid w:val="0071622D"/>
    <w:rsid w:val="00721DC4"/>
    <w:rsid w:val="007332CE"/>
    <w:rsid w:val="007454C1"/>
    <w:rsid w:val="0074550E"/>
    <w:rsid w:val="00745DD0"/>
    <w:rsid w:val="00751AF9"/>
    <w:rsid w:val="00763580"/>
    <w:rsid w:val="007646D6"/>
    <w:rsid w:val="00772FBD"/>
    <w:rsid w:val="00776FCD"/>
    <w:rsid w:val="007860C3"/>
    <w:rsid w:val="00790714"/>
    <w:rsid w:val="007967D5"/>
    <w:rsid w:val="007B67AF"/>
    <w:rsid w:val="007C2FAB"/>
    <w:rsid w:val="007D0945"/>
    <w:rsid w:val="007D18E8"/>
    <w:rsid w:val="007E1283"/>
    <w:rsid w:val="00804733"/>
    <w:rsid w:val="00835DF8"/>
    <w:rsid w:val="00840B91"/>
    <w:rsid w:val="008502DA"/>
    <w:rsid w:val="008520D2"/>
    <w:rsid w:val="00864D93"/>
    <w:rsid w:val="00881363"/>
    <w:rsid w:val="00893126"/>
    <w:rsid w:val="00893353"/>
    <w:rsid w:val="00896793"/>
    <w:rsid w:val="008B62AB"/>
    <w:rsid w:val="008B6793"/>
    <w:rsid w:val="008D34E1"/>
    <w:rsid w:val="008D6EEC"/>
    <w:rsid w:val="008E2829"/>
    <w:rsid w:val="008E4E3B"/>
    <w:rsid w:val="008E4F00"/>
    <w:rsid w:val="008F473F"/>
    <w:rsid w:val="0090151A"/>
    <w:rsid w:val="009238F2"/>
    <w:rsid w:val="00940BB4"/>
    <w:rsid w:val="0094207A"/>
    <w:rsid w:val="00944E70"/>
    <w:rsid w:val="00950395"/>
    <w:rsid w:val="009612BD"/>
    <w:rsid w:val="0096320F"/>
    <w:rsid w:val="009705A5"/>
    <w:rsid w:val="009A667A"/>
    <w:rsid w:val="009B0CD2"/>
    <w:rsid w:val="009B5AE7"/>
    <w:rsid w:val="009B6F01"/>
    <w:rsid w:val="009C16EE"/>
    <w:rsid w:val="009C67DF"/>
    <w:rsid w:val="009C6B1F"/>
    <w:rsid w:val="009D0217"/>
    <w:rsid w:val="009D6C1C"/>
    <w:rsid w:val="009E2562"/>
    <w:rsid w:val="00A05748"/>
    <w:rsid w:val="00A12D01"/>
    <w:rsid w:val="00A173B2"/>
    <w:rsid w:val="00A315EB"/>
    <w:rsid w:val="00A53C12"/>
    <w:rsid w:val="00A63112"/>
    <w:rsid w:val="00A91E7D"/>
    <w:rsid w:val="00AB1FDA"/>
    <w:rsid w:val="00AB68F8"/>
    <w:rsid w:val="00AC2FB6"/>
    <w:rsid w:val="00AD0EB1"/>
    <w:rsid w:val="00AD4795"/>
    <w:rsid w:val="00AE4FE1"/>
    <w:rsid w:val="00AF47D9"/>
    <w:rsid w:val="00AF64BE"/>
    <w:rsid w:val="00B11545"/>
    <w:rsid w:val="00B11E20"/>
    <w:rsid w:val="00B17FC2"/>
    <w:rsid w:val="00B228D5"/>
    <w:rsid w:val="00B23588"/>
    <w:rsid w:val="00B3572F"/>
    <w:rsid w:val="00B50A79"/>
    <w:rsid w:val="00B54122"/>
    <w:rsid w:val="00B57E5F"/>
    <w:rsid w:val="00B647DD"/>
    <w:rsid w:val="00B65F41"/>
    <w:rsid w:val="00B77749"/>
    <w:rsid w:val="00B907EB"/>
    <w:rsid w:val="00B932E2"/>
    <w:rsid w:val="00BB365F"/>
    <w:rsid w:val="00BC0F8F"/>
    <w:rsid w:val="00BC66B8"/>
    <w:rsid w:val="00BD2166"/>
    <w:rsid w:val="00BD4759"/>
    <w:rsid w:val="00BF59AE"/>
    <w:rsid w:val="00C01DA5"/>
    <w:rsid w:val="00C04210"/>
    <w:rsid w:val="00C25ACA"/>
    <w:rsid w:val="00C25B94"/>
    <w:rsid w:val="00C36D31"/>
    <w:rsid w:val="00C50475"/>
    <w:rsid w:val="00C578B2"/>
    <w:rsid w:val="00C60A2D"/>
    <w:rsid w:val="00C625F1"/>
    <w:rsid w:val="00C81429"/>
    <w:rsid w:val="00C8573B"/>
    <w:rsid w:val="00CA20E6"/>
    <w:rsid w:val="00CB0730"/>
    <w:rsid w:val="00CD7A05"/>
    <w:rsid w:val="00CE1706"/>
    <w:rsid w:val="00CF118F"/>
    <w:rsid w:val="00CF6082"/>
    <w:rsid w:val="00D04E38"/>
    <w:rsid w:val="00D20845"/>
    <w:rsid w:val="00D20C4E"/>
    <w:rsid w:val="00D33B25"/>
    <w:rsid w:val="00D5552D"/>
    <w:rsid w:val="00D66FAB"/>
    <w:rsid w:val="00D850E9"/>
    <w:rsid w:val="00D85CBA"/>
    <w:rsid w:val="00DA2554"/>
    <w:rsid w:val="00DC2BF3"/>
    <w:rsid w:val="00DE16CB"/>
    <w:rsid w:val="00DE5367"/>
    <w:rsid w:val="00DF0796"/>
    <w:rsid w:val="00DF4812"/>
    <w:rsid w:val="00E224E5"/>
    <w:rsid w:val="00E30E24"/>
    <w:rsid w:val="00E42983"/>
    <w:rsid w:val="00E4420A"/>
    <w:rsid w:val="00E758EA"/>
    <w:rsid w:val="00E81AD4"/>
    <w:rsid w:val="00EA3696"/>
    <w:rsid w:val="00EB5599"/>
    <w:rsid w:val="00EC60B8"/>
    <w:rsid w:val="00ED35E7"/>
    <w:rsid w:val="00ED5455"/>
    <w:rsid w:val="00ED6E30"/>
    <w:rsid w:val="00EF0BD8"/>
    <w:rsid w:val="00EF317C"/>
    <w:rsid w:val="00F135A6"/>
    <w:rsid w:val="00F243CB"/>
    <w:rsid w:val="00F35EB1"/>
    <w:rsid w:val="00F3642A"/>
    <w:rsid w:val="00F40720"/>
    <w:rsid w:val="00F60252"/>
    <w:rsid w:val="00F82018"/>
    <w:rsid w:val="00F82140"/>
    <w:rsid w:val="00F83D9E"/>
    <w:rsid w:val="00F90342"/>
    <w:rsid w:val="00F91920"/>
    <w:rsid w:val="00F971E8"/>
    <w:rsid w:val="00FB08A1"/>
    <w:rsid w:val="00FB0C62"/>
    <w:rsid w:val="00FB3C67"/>
    <w:rsid w:val="00FB56BE"/>
    <w:rsid w:val="00FB72D8"/>
    <w:rsid w:val="00FC2AE4"/>
    <w:rsid w:val="00FC5E1A"/>
    <w:rsid w:val="00FD7490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CEBC6-FD6E-48FC-BA19-B29A852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B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5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55"/>
  </w:style>
  <w:style w:type="paragraph" w:styleId="Footer">
    <w:name w:val="footer"/>
    <w:basedOn w:val="Normal"/>
    <w:link w:val="FooterChar"/>
    <w:uiPriority w:val="99"/>
    <w:unhideWhenUsed/>
    <w:rsid w:val="00ED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55"/>
  </w:style>
  <w:style w:type="character" w:customStyle="1" w:styleId="Heading1Char">
    <w:name w:val="Heading 1 Char"/>
    <w:basedOn w:val="DefaultParagraphFont"/>
    <w:link w:val="Heading1"/>
    <w:uiPriority w:val="9"/>
    <w:rsid w:val="00BC6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14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Chtch</dc:creator>
  <cp:keywords/>
  <dc:description/>
  <cp:lastModifiedBy>Alex Chtch</cp:lastModifiedBy>
  <cp:revision>229</cp:revision>
  <dcterms:created xsi:type="dcterms:W3CDTF">2017-10-04T05:58:00Z</dcterms:created>
  <dcterms:modified xsi:type="dcterms:W3CDTF">2017-10-10T07:35:00Z</dcterms:modified>
</cp:coreProperties>
</file>