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BA51EC" w:rsidRDefault="4CBA51EC" w14:paraId="251AEB41" w14:textId="2C4EFDCB">
      <w:r w:rsidR="4CBA51EC">
        <w:rPr/>
        <w:t xml:space="preserve">1, 풀이해석 - 모든 문제에서는 스터디를 통하여 이해를 하여 큰 어려움이 없었습니다. 교수님께서 답답안을 </w:t>
      </w:r>
      <w:proofErr w:type="gramStart"/>
      <w:r w:rsidR="4CBA51EC">
        <w:rPr/>
        <w:t>보여 주신</w:t>
      </w:r>
      <w:proofErr w:type="gramEnd"/>
      <w:r w:rsidR="4CBA51EC">
        <w:rPr/>
        <w:t xml:space="preserve"> 후에 클래스에서 객체를 생성하지 않게 하는 키워드가 </w:t>
      </w:r>
      <w:proofErr w:type="spellStart"/>
      <w:r w:rsidR="4CBA51EC">
        <w:rPr/>
        <w:t>abstract</w:t>
      </w:r>
      <w:proofErr w:type="spellEnd"/>
      <w:r w:rsidR="4CBA51EC">
        <w:rPr/>
        <w:t xml:space="preserve"> 인 것을 알게 되었습니다. 저와 저희 </w:t>
      </w:r>
      <w:proofErr w:type="spellStart"/>
      <w:r w:rsidR="4CBA51EC">
        <w:rPr/>
        <w:t>스터디원은</w:t>
      </w:r>
      <w:proofErr w:type="spellEnd"/>
      <w:r w:rsidR="4CBA51EC">
        <w:rPr/>
        <w:t xml:space="preserve"> </w:t>
      </w:r>
      <w:proofErr w:type="spellStart"/>
      <w:r w:rsidR="4CBA51EC">
        <w:rPr/>
        <w:t>싱글톤패턴을</w:t>
      </w:r>
      <w:proofErr w:type="spellEnd"/>
      <w:r w:rsidR="4CBA51EC">
        <w:rPr/>
        <w:t xml:space="preserve"> 이용한 </w:t>
      </w:r>
      <w:proofErr w:type="spellStart"/>
      <w:r w:rsidR="4CBA51EC">
        <w:rPr/>
        <w:t>static이</w:t>
      </w:r>
      <w:proofErr w:type="spellEnd"/>
      <w:r w:rsidR="4CBA51EC">
        <w:rPr/>
        <w:t xml:space="preserve"> 답인 줄 알았지만 </w:t>
      </w:r>
      <w:proofErr w:type="spellStart"/>
      <w:r w:rsidR="4CBA51EC">
        <w:rPr/>
        <w:t>abstract</w:t>
      </w:r>
      <w:proofErr w:type="spellEnd"/>
      <w:r w:rsidR="4CBA51EC">
        <w:rPr/>
        <w:t xml:space="preserve"> 자체에 추상 클래스는 객체를 만들 수 없다는 점을 다시 상기시켜 이해를 하게 되었습니다.</w:t>
      </w:r>
    </w:p>
    <w:p w:rsidR="4CBA51EC" w:rsidP="4CBA51EC" w:rsidRDefault="4CBA51EC" w14:paraId="3085DF59" w14:textId="55D0207D">
      <w:pPr>
        <w:pStyle w:val="Normal"/>
      </w:pPr>
    </w:p>
    <w:p w:rsidR="4CBA51EC" w:rsidP="4CBA51EC" w:rsidRDefault="4CBA51EC" w14:paraId="7CC32505" w14:textId="46764641">
      <w:pPr>
        <w:pStyle w:val="Normal"/>
      </w:pPr>
      <w:r w:rsidR="4CBA51EC">
        <w:rPr/>
        <w:t xml:space="preserve">2. 고민, 본인 풀이 문제점 - 다형성에 대한 문제를 풀이했을 때 확신을 가지지 못하고 문제를 풀었습니다. 그래서 </w:t>
      </w:r>
      <w:proofErr w:type="spellStart"/>
      <w:r w:rsidR="4CBA51EC">
        <w:rPr/>
        <w:t>팀스터디에서</w:t>
      </w:r>
      <w:proofErr w:type="spellEnd"/>
      <w:r w:rsidR="4CBA51EC">
        <w:rPr/>
        <w:t xml:space="preserve"> 자세하게 풀이를 하지 못했던 문제는 질문을 하여 문제를 </w:t>
      </w:r>
      <w:proofErr w:type="spellStart"/>
      <w:r w:rsidR="4CBA51EC">
        <w:rPr/>
        <w:t>이해하는데에</w:t>
      </w:r>
      <w:proofErr w:type="spellEnd"/>
      <w:r w:rsidR="4CBA51EC">
        <w:rPr/>
        <w:t xml:space="preserve"> 큰 도움을 얻었습니다.</w:t>
      </w:r>
    </w:p>
    <w:p w:rsidR="4CBA51EC" w:rsidP="4CBA51EC" w:rsidRDefault="4CBA51EC" w14:paraId="615E672F" w14:textId="573F24F4">
      <w:pPr>
        <w:pStyle w:val="Normal"/>
      </w:pPr>
    </w:p>
    <w:p w:rsidR="4CBA51EC" w:rsidP="4CBA51EC" w:rsidRDefault="4CBA51EC" w14:paraId="782FF309" w14:textId="78FD93CE">
      <w:pPr>
        <w:pStyle w:val="Normal"/>
      </w:pPr>
      <w:r w:rsidR="4CBA51EC">
        <w:rPr/>
        <w:t>3. 팀 최종 결과물과 개인 결과물의 차이점 - 문제를 풀이하면서 빈칸을 채우는 문제에 답안이 달랐습니다. 그래서 서로 자신의 그렇게 생각하는 이유를 설명하면서 서로의 피드백을 통하여 팀 최종 결과물에 작성을 하였습니다.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69BCD"/>
    <w:rsid w:val="15E69BCD"/>
    <w:rsid w:val="4CB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9BCD"/>
  <w15:chartTrackingRefBased/>
  <w15:docId w15:val="{96980958-3805-4ED9-BB1A-4283F328C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2021-08-07T06:18:55.7071904Z</dcterms:created>
  <dcterms:modified xsi:type="dcterms:W3CDTF">2021-08-07T07:00:32.8216271Z</dcterms:modified>
  <dc:creator>민 인규</dc:creator>
  <lastModifiedBy>민 인규</lastModifiedBy>
</coreProperties>
</file>