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0"/>
          <w:szCs w:val="40"/>
        </w:rPr>
        <w:t xml:space="preserve">🚀  Guide de Lancement du Projet</w:t>
      </w:r>
    </w:p>
    <w:p>
      <w:pPr>
        <w:pBdr>
          <w:bottom w:val="single" w:color="2E86C1" w:sz="8" w:space="6"/>
        </w:pBd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Summarization API  ·  Backend Django  ·  Frontend</w:t>
      </w:r>
    </w:p>
    <w:p>
      <w:pPr>
        <w:spacing w:after="0" w:before="120"/>
      </w:pP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Étape 1 — Mettre à jour le dépôt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Ouvrez un terminal dans le dossier racine du projet et exécutez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4"/>
              <w:left w:val="single" w:color="2E86C1" w:sz="12"/>
              <w:bottom w:val="single" w:color="AED6F1" w:sz="4"/>
              <w:right w:val="single" w:color="AED6F1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git pull origin main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Étape 2 — Configurer Google Colab (Summarization API)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 Importer le notebook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Rendez-vous sur </w:t>
      </w:r>
      <w:r>
        <w:rPr>
          <w:rFonts w:ascii="Arial" w:cs="Arial" w:eastAsia="Arial" w:hAnsi="Arial"/>
          <w:color w:val="2E86C1"/>
          <w:sz w:val="22"/>
          <w:szCs w:val="22"/>
          <w:u w:val="single"/>
        </w:rPr>
        <w:t xml:space="preserve">https://colab.research.google.com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Cliquez sur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Fichier → Importer le notebook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Sélectionnez le fichier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4"/>
              <w:left w:val="single" w:color="2E86C1" w:sz="12"/>
              <w:bottom w:val="single" w:color="AED6F1" w:sz="4"/>
              <w:right w:val="single" w:color="AED6F1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summarization-api/notebook/pipeline_api_colab_(1) (2).ipynb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 Activer le GPU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Colab, allez dans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Exécution → Modifier le type d'exécution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Dans le champ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Accélérateur matériel</w:t>
      </w:r>
      <w:r>
        <w:rPr>
          <w:rFonts w:ascii="Arial" w:cs="Arial" w:eastAsia="Arial" w:hAnsi="Arial"/>
          <w:sz w:val="22"/>
          <w:szCs w:val="22"/>
        </w:rPr>
        <w:t xml:space="preserve">, choisissez </w:t>
      </w: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GPU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Enregistrez</w:t>
      </w:r>
      <w:r>
        <w:rPr>
          <w:rFonts w:ascii="Arial" w:cs="Arial" w:eastAsia="Arial" w:hAnsi="Arial"/>
          <w:sz w:val="22"/>
          <w:szCs w:val="22"/>
        </w:rPr>
        <w:t xml:space="preserve"> les paramètres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 Exécuter le notebook et récupérer le lien ngrok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Exécutez toutes les cellules</w:t>
      </w:r>
      <w:r>
        <w:rPr>
          <w:rFonts w:ascii="Arial" w:cs="Arial" w:eastAsia="Arial" w:hAnsi="Arial"/>
          <w:sz w:val="22"/>
          <w:szCs w:val="22"/>
        </w:rPr>
        <w:t xml:space="preserve">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Exécution → Tout exécuter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Attendez la fin de l'exécution. Une URL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ngrok</w:t>
      </w:r>
      <w:r>
        <w:rPr>
          <w:rFonts w:ascii="Arial" w:cs="Arial" w:eastAsia="Arial" w:hAnsi="Arial"/>
          <w:sz w:val="22"/>
          <w:szCs w:val="22"/>
        </w:rPr>
        <w:t xml:space="preserve"> s'affiche dans les sorties, par exemple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4"/>
              <w:left w:val="single" w:color="2E86C1" w:sz="12"/>
              <w:bottom w:val="single" w:color="AED6F1" w:sz="4"/>
              <w:right w:val="single" w:color="AED6F1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https://xxxx-xx-xxx-xxx-xx.ngrok-free.app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Copiez cette URL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2.4  Coller le lien dans maincolab.py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Ouvrez le fichier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4"/>
              <w:left w:val="single" w:color="2E86C1" w:sz="12"/>
              <w:bottom w:val="single" w:color="AED6F1" w:sz="4"/>
              <w:right w:val="single" w:color="AED6F1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summarization-api/api/maincolab.py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Trouvez la ligne qui contient l'URL ngrok et remplacez-la par votre lien copié.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Sauvegardez</w:t>
      </w:r>
      <w:r>
        <w:rPr>
          <w:rFonts w:ascii="Arial" w:cs="Arial" w:eastAsia="Arial" w:hAnsi="Arial"/>
          <w:sz w:val="22"/>
          <w:szCs w:val="22"/>
        </w:rPr>
        <w:t xml:space="preserve"> le fichier.</w:t>
      </w:r>
    </w:p>
    <w:p>
      <w:pPr>
        <w:spacing w:after="0" w:before="120"/>
      </w:pP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Étape 3 — Installer les dépendances Python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Activez votre environnement virtuel Python, puis installez les paquets requis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4"/>
              <w:left w:val="single" w:color="2E86C1" w:sz="12"/>
              <w:bottom w:val="single" w:color="AED6F1" w:sz="4"/>
              <w:right w:val="single" w:color="AED6F1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Activer le virtualenv (Windows)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.\venv\Scripts\activate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888888"/>
                <w:sz w:val="20"/>
                <w:szCs w:val="20"/>
              </w:rPr>
              <w:t xml:space="preserve"># Activer le virtualenv (Linux / Mac)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source venv/bin/activate</w:t>
            </w:r>
          </w:p>
          <w:p>
            <w:pPr>
              <w:spacing w:after="80" w:before="4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pip install -r requirements.txt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Étape 4 — Installer Node.js et npm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npm est nécessaire pour faire tourner le frontend. Si vous ne l'avez pas encore installé :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Windows / Mac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Rendez-vous sur </w:t>
      </w:r>
      <w:r>
        <w:rPr>
          <w:rFonts w:ascii="Arial" w:cs="Arial" w:eastAsia="Arial" w:hAnsi="Arial"/>
          <w:color w:val="2E86C1"/>
          <w:sz w:val="22"/>
          <w:szCs w:val="22"/>
          <w:u w:val="single"/>
        </w:rPr>
        <w:t xml:space="preserve">https://nodejs.org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Téléchargez la version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LTS (Long Term Support)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Lancez l'installeur et suivez les étapes (npm est inclus automatiquement)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Vérifiez l'installation dans un terminal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4"/>
              <w:left w:val="single" w:color="2E86C1" w:sz="12"/>
              <w:bottom w:val="single" w:color="AED6F1" w:sz="4"/>
              <w:right w:val="single" w:color="AED6F1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node -v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npm -v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Linux (Ubuntu / Debian)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4"/>
              <w:left w:val="single" w:color="2E86C1" w:sz="12"/>
              <w:bottom w:val="single" w:color="AED6F1" w:sz="4"/>
              <w:right w:val="single" w:color="AED6F1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8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sudo apt update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sudo apt install nodejs npm</w:t>
            </w:r>
          </w:p>
        </w:tc>
      </w:tr>
    </w:tbl>
    <w:p>
      <w:pPr>
        <w:spacing w:after="0" w:before="120"/>
      </w:pPr>
    </w:p>
    <w:p>
      <w:pPr>
        <w:pStyle w:val="Heading1"/>
        <w:pBdr>
          <w:bottom w:val="single" w:color="2E86C1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Étape 5 — Lancer le projet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 Lancer via le script automatique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E8449"/>
          <w:sz w:val="22"/>
          <w:szCs w:val="22"/>
        </w:rPr>
        <w:t xml:space="preserve">Double-cliquez</w:t>
      </w:r>
      <w:r>
        <w:rPr>
          <w:rFonts w:ascii="Arial" w:cs="Arial" w:eastAsia="Arial" w:hAnsi="Arial"/>
          <w:sz w:val="22"/>
          <w:szCs w:val="22"/>
        </w:rPr>
        <w:t xml:space="preserve"> sur le fichier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start_project.bat</w:t>
      </w:r>
      <w:r>
        <w:rPr>
          <w:rFonts w:ascii="Arial" w:cs="Arial" w:eastAsia="Arial" w:hAnsi="Arial"/>
          <w:sz w:val="22"/>
          <w:szCs w:val="22"/>
        </w:rPr>
        <w:t xml:space="preserve"> (à la racine du projet)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fenêtre de configuration s'ouvre et vous demande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4"/>
              <w:left w:val="single" w:color="2E86C1" w:sz="12"/>
              <w:bottom w:val="single" w:color="AED6F1" w:sz="4"/>
              <w:right w:val="single" w:color="AED6F1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80"/>
            </w:pPr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Chemin du virtualenv : </w:t>
            </w: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C:\Users\vous\projets\venv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Entrez 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chemin absolu</w:t>
      </w:r>
      <w:r>
        <w:rPr>
          <w:rFonts w:ascii="Arial" w:cs="Arial" w:eastAsia="Arial" w:hAnsi="Arial"/>
          <w:sz w:val="22"/>
          <w:szCs w:val="22"/>
        </w:rPr>
        <w:t xml:space="preserve"> de votre environnement virtuel Python et appuyez sur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Entrée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 Ce qui se lance automatiquement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Trois fenêtres CMD s'ouvrent en parallèle :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Fenêtre 1 — Summarization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4"/>
              <w:left w:val="single" w:color="2E86C1" w:sz="12"/>
              <w:bottom w:val="single" w:color="AED6F1" w:sz="4"/>
              <w:right w:val="single" w:color="AED6F1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cd summarization-api/api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python maincolab.py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Fenêtre 2 — Backend Django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4"/>
              <w:left w:val="single" w:color="2E86C1" w:sz="12"/>
              <w:bottom w:val="single" w:color="AED6F1" w:sz="4"/>
              <w:right w:val="single" w:color="AED6F1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cd backend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python manage.py runserver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Fenêtre 3 —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AED6F1" w:sz="4"/>
              <w:left w:val="single" w:color="2E86C1" w:sz="12"/>
              <w:bottom w:val="single" w:color="AED6F1" w:sz="4"/>
              <w:right w:val="single" w:color="AED6F1" w:sz="4"/>
            </w:tcBorders>
            <w:shd w:fill="EAF4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6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cd front-end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C0392B"/>
                <w:sz w:val="20"/>
                <w:szCs w:val="20"/>
                <w:shd w:fill="F4F4F4" w:val="clear"/>
              </w:rPr>
              <w:t xml:space="preserve">npm run dev</w:t>
            </w:r>
          </w:p>
        </w:tc>
      </w:tr>
    </w:tbl>
    <w:p>
      <w:pPr>
        <w:spacing w:after="0" w:before="120"/>
      </w:pPr>
    </w:p>
    <w:p>
      <w:pPr>
        <w:spacing w:after="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E8449"/>
          <w:sz w:val="36"/>
          <w:szCs w:val="36"/>
        </w:rPr>
        <w:t xml:space="preserve">🎉  Félicitations !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Votre projet est en cours d'exécution. Bonne productivité 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2026-04-11T22:45:12.257Z</dcterms:created>
  <dcterms:modified xsi:type="dcterms:W3CDTF">2026-04-11T22:45:12.258Z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