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  <w:br w:type="textWrapping"/>
        <w:t xml:space="preserve">Erik van der Schriek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Miro Models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folder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https://github.com/S63-1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(Private repositories)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DevOps 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FEBS631 Jira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Active Sprint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Jira Achievements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TICT Full Scan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Presentation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17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dev.azure.com/S63-EnergyGridNorth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github.com/S63-1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jira.fhict.nl/secure/RapidBoard.jspa?rapidView=103&amp;projectKey=FEBS631&amp;selectedIssue=FEBS631-147" TargetMode="External"/><Relationship Id="rId12" Type="http://schemas.openxmlformats.org/officeDocument/2006/relationships/hyperlink" Target="https://jira.fhict.nl/secure/RapidBoard.jspa?rapidView=103&amp;projectKey=FEBS631&amp;view=planning.nodetail&amp;issueLimit=1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h9mAk9tl6C2tIzL7sicIV4rZ7QUCC86?usp=sharing" TargetMode="External"/><Relationship Id="rId15" Type="http://schemas.openxmlformats.org/officeDocument/2006/relationships/hyperlink" Target="https://drive.google.com/file/d/163vQtENq8aSLPziNK2ELdJ7A5ZxkXtvy/view?usp=sharing" TargetMode="External"/><Relationship Id="rId14" Type="http://schemas.openxmlformats.org/officeDocument/2006/relationships/hyperlink" Target="https://jira.fhict.nl/secure/RapidBoard.jspa?rapidView=103&amp;projectKey=FEBS631&amp;view=reporting&amp;chart=burndownChart&amp;sprint=224&amp;estimate=issueCount_" TargetMode="External"/><Relationship Id="rId17" Type="http://schemas.openxmlformats.org/officeDocument/2006/relationships/hyperlink" Target="https://docs.google.com/presentation/d/1N9rnWxtwXw0gL0_P2ZSDiJ9qE-Wxs1YRObKBgfK9ws0/edit?usp=sharing" TargetMode="External"/><Relationship Id="rId16" Type="http://schemas.openxmlformats.org/officeDocument/2006/relationships/hyperlink" Target="https://docs.google.com/document/d/1qc04pQmiyFdt69HeWX_tCwJ3ucUIrfyS10SbEE0eay0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docs.google.com/presentation/d/1N9rnWxtwXw0gL0_P2ZSDiJ9qE-Wxs1YRObKBgfK9ws0/edit?usp=shari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iro.com/welcomeonboard/bDlZMkdFU3lxZjlWS2gxWWt3TlR4RkJuaXg1Skp5OGtIOWNNQ0ttUHI5UFlXNWNrRmJycVNja0lSZmkyYmRLZXwzMDc0NDU3MzQ1OTE2MzQxNzk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