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dit document komt varianten van schetsen van blockchain. Ook wordt de bijbehorende documenten van mijn aantekeningen erbij gezet. Hoofdstuk varianten Schets.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het hoofdstuk document toelichting staat kort wat je er kan vinden.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btru8o4i2t0a" w:id="0"/>
      <w:bookmarkEnd w:id="0"/>
      <w:r w:rsidDel="00000000" w:rsidR="00000000" w:rsidRPr="00000000">
        <w:rPr>
          <w:rtl w:val="0"/>
        </w:rPr>
        <w:t xml:space="preserve">Varianten schets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Hier vind je alle varianten van schetsen en in welke hoofdstukken de termen ervan zijn te vinden.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44069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440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BlockChain Oriëntatie Nadruk op de Block en PoW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Lijst van Transacties in een Block</w:t>
              <w:tab/>
              <w:tab/>
              <w:tab/>
              <w:tab/>
              <w:tab/>
              <w:tab/>
              <w:tab/>
            </w:r>
          </w:p>
        </w:tc>
      </w:tr>
      <w:tr>
        <w:trPr>
          <w:trHeight w:val="1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51435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5143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hoe je als miner geld verdient</w:t>
            </w:r>
          </w:p>
        </w:tc>
      </w:tr>
      <w:tr>
        <w:trPr>
          <w:trHeight w:val="1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utkeoho5b7xu" w:id="1"/>
      <w:bookmarkEnd w:id="1"/>
      <w:r w:rsidDel="00000000" w:rsidR="00000000" w:rsidRPr="00000000">
        <w:rPr>
          <w:rtl w:val="0"/>
        </w:rPr>
        <w:t xml:space="preserve">Document toelichting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korte toelichting van alle documenten.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BlockChain Oriëntatie Nadruk op de Block en PoW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Hoe zit een blok in elkaar en waarom “</w:t>
            </w:r>
            <w:r w:rsidDel="00000000" w:rsidR="00000000" w:rsidRPr="00000000">
              <w:rPr>
                <w:rtl w:val="0"/>
              </w:rPr>
              <w:t xml:space="preserve">chaint</w:t>
            </w:r>
            <w:r w:rsidDel="00000000" w:rsidR="00000000" w:rsidRPr="00000000">
              <w:rPr>
                <w:rtl w:val="0"/>
              </w:rPr>
              <w:t xml:space="preserve">” dit? Hoe werkt PoW Consensus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Lijst van Transacties in een Block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Vergroot het onderdeel wat de lijst van transactie gedeelte van een block inhoudt.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