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0E8B7" w14:textId="5ADBB94C" w:rsidR="002153E4" w:rsidRPr="0023539B" w:rsidRDefault="002153E4" w:rsidP="01DC32A2">
      <w:pPr>
        <w:rPr>
          <w:b/>
          <w:bCs/>
        </w:rPr>
      </w:pPr>
      <w:r w:rsidRPr="01DC32A2">
        <w:rPr>
          <w:b/>
          <w:bCs/>
        </w:rPr>
        <w:t xml:space="preserve">Case study </w:t>
      </w:r>
      <w:r w:rsidR="00C44AC3" w:rsidRPr="01DC32A2">
        <w:rPr>
          <w:b/>
          <w:bCs/>
        </w:rPr>
        <w:t>Simian Army</w:t>
      </w:r>
    </w:p>
    <w:p w14:paraId="5596C03F" w14:textId="08E8CFBA" w:rsidR="002153E4" w:rsidRDefault="002153E4">
      <w:r>
        <w:t xml:space="preserve">Author: </w:t>
      </w:r>
      <w:r w:rsidR="0013280B">
        <w:t>Erik van der Schriek</w:t>
      </w:r>
    </w:p>
    <w:p w14:paraId="58A0902F" w14:textId="4142CCE0" w:rsidR="002153E4" w:rsidRDefault="002153E4">
      <w:r>
        <w:t xml:space="preserve">Date: </w:t>
      </w:r>
      <w:r w:rsidR="00210D9E">
        <w:t xml:space="preserve">November </w:t>
      </w:r>
      <w:r w:rsidR="00C44AC3">
        <w:t>4</w:t>
      </w:r>
      <w:r>
        <w:t>, 2019</w:t>
      </w:r>
    </w:p>
    <w:p w14:paraId="6A5B9978" w14:textId="571B7A8B" w:rsidR="002153E4" w:rsidRDefault="002153E4"/>
    <w:p w14:paraId="65B7AAA4" w14:textId="677D8137" w:rsidR="00DC3E35" w:rsidRDefault="006D0288">
      <w:r>
        <w:t xml:space="preserve">The devil is in the details. </w:t>
      </w:r>
      <w:r w:rsidR="005A5B1C">
        <w:t>But also</w:t>
      </w:r>
      <w:r w:rsidR="50C0928B">
        <w:t>,</w:t>
      </w:r>
      <w:r w:rsidR="005A5B1C">
        <w:t xml:space="preserve"> in </w:t>
      </w:r>
      <w:r w:rsidR="009013BC">
        <w:t xml:space="preserve">a </w:t>
      </w:r>
      <w:r w:rsidR="005A5B1C">
        <w:t xml:space="preserve">series on Netflix </w:t>
      </w:r>
      <w:r w:rsidR="00486473">
        <w:t xml:space="preserve">(‘Lucifer’). </w:t>
      </w:r>
      <w:r w:rsidR="1EA0B4C4">
        <w:t>Y</w:t>
      </w:r>
      <w:r w:rsidR="008F21A8">
        <w:t>ou can also find him</w:t>
      </w:r>
      <w:r w:rsidR="59ECEF37">
        <w:t xml:space="preserve"> in ICT;</w:t>
      </w:r>
      <w:r w:rsidR="004D69AC">
        <w:t xml:space="preserve"> being devi</w:t>
      </w:r>
      <w:r w:rsidR="005A5B1C">
        <w:t>ous and messing up your running distributed application</w:t>
      </w:r>
      <w:r w:rsidR="008F21A8">
        <w:t>:</w:t>
      </w:r>
      <w:r w:rsidR="00503F95">
        <w:t xml:space="preserve"> </w:t>
      </w:r>
      <w:r w:rsidR="00177D15">
        <w:t>Like an army of monkeys</w:t>
      </w:r>
      <w:r w:rsidR="00E022DB">
        <w:t xml:space="preserve"> </w:t>
      </w:r>
      <w:r w:rsidR="008F21A8">
        <w:t>wh</w:t>
      </w:r>
      <w:r w:rsidR="00914F28">
        <w:t>ich</w:t>
      </w:r>
      <w:r w:rsidR="00E022DB">
        <w:t xml:space="preserve"> wreak havoc and chaos by </w:t>
      </w:r>
      <w:r w:rsidR="006E6ABD">
        <w:t>br</w:t>
      </w:r>
      <w:r w:rsidR="00E022DB">
        <w:t>ea</w:t>
      </w:r>
      <w:r w:rsidR="006E6ABD">
        <w:t>k</w:t>
      </w:r>
      <w:r w:rsidR="00E022DB">
        <w:t>i</w:t>
      </w:r>
      <w:r w:rsidR="006E6ABD">
        <w:t>n</w:t>
      </w:r>
      <w:r w:rsidR="00E022DB">
        <w:t>g</w:t>
      </w:r>
      <w:r w:rsidR="006E6ABD">
        <w:t xml:space="preserve"> network connections, </w:t>
      </w:r>
      <w:r w:rsidR="00E022DB">
        <w:t>having services react slowly,</w:t>
      </w:r>
      <w:r w:rsidR="006E6ABD">
        <w:t xml:space="preserve"> </w:t>
      </w:r>
      <w:r w:rsidR="00E022DB">
        <w:t>break</w:t>
      </w:r>
      <w:r w:rsidR="00031E5C">
        <w:t xml:space="preserve"> containers, you name it.</w:t>
      </w:r>
      <w:r w:rsidR="00E97603">
        <w:t xml:space="preserve"> </w:t>
      </w:r>
    </w:p>
    <w:p w14:paraId="6EF131DC" w14:textId="6AD2D52B" w:rsidR="00031E5C" w:rsidRDefault="00031E5C"/>
    <w:p w14:paraId="0843D869" w14:textId="1936F0BF" w:rsidR="00031E5C" w:rsidRDefault="00031E5C">
      <w:r>
        <w:t>Luckily</w:t>
      </w:r>
      <w:r w:rsidR="39B512E5">
        <w:t xml:space="preserve">, </w:t>
      </w:r>
      <w:r>
        <w:t>you already have</w:t>
      </w:r>
      <w:bookmarkStart w:id="0" w:name="_GoBack"/>
      <w:bookmarkEnd w:id="0"/>
      <w:r>
        <w:t xml:space="preserve"> your observability set up correctly</w:t>
      </w:r>
      <w:r w:rsidR="31FC3C4C">
        <w:t>. You</w:t>
      </w:r>
      <w:r w:rsidR="00247326">
        <w:t xml:space="preserve"> monitor your application while it’s running. </w:t>
      </w:r>
      <w:r w:rsidR="00612C35">
        <w:t xml:space="preserve">You </w:t>
      </w:r>
      <w:r w:rsidR="00B97B24">
        <w:t xml:space="preserve">collect metrics, aggregate logs, and trace processes throughout the system. </w:t>
      </w:r>
      <w:r w:rsidR="00E97603">
        <w:t xml:space="preserve">Your dashboard shows you </w:t>
      </w:r>
      <w:r>
        <w:t xml:space="preserve">when </w:t>
      </w:r>
      <w:r w:rsidR="0009671E">
        <w:t xml:space="preserve">things go wrong in your </w:t>
      </w:r>
      <w:r w:rsidR="00B41DA4">
        <w:t>application</w:t>
      </w:r>
      <w:r w:rsidR="007525B5">
        <w:t>, so you can react</w:t>
      </w:r>
      <w:r w:rsidR="003452E8">
        <w:t xml:space="preserve"> quickly </w:t>
      </w:r>
      <w:r w:rsidR="007525B5">
        <w:t xml:space="preserve">to </w:t>
      </w:r>
      <w:r w:rsidR="00612C35">
        <w:t>fix it.</w:t>
      </w:r>
    </w:p>
    <w:p w14:paraId="724C032B" w14:textId="77777777" w:rsidR="00A6148B" w:rsidRDefault="00A6148B"/>
    <w:p w14:paraId="2293C968" w14:textId="0E348F7B" w:rsidR="00C91456" w:rsidRDefault="00D91F1E">
      <w:r>
        <w:t xml:space="preserve">But </w:t>
      </w:r>
      <w:r w:rsidR="00A1782B">
        <w:t xml:space="preserve">just </w:t>
      </w:r>
      <w:r>
        <w:t xml:space="preserve">reacting is for kittens. </w:t>
      </w:r>
      <w:r w:rsidR="001A4B70">
        <w:t xml:space="preserve">If only you could be more </w:t>
      </w:r>
      <w:r>
        <w:t xml:space="preserve">proactive </w:t>
      </w:r>
      <w:r w:rsidR="001A4B70">
        <w:t xml:space="preserve">and, like a tiger, </w:t>
      </w:r>
      <w:r w:rsidR="005408F6">
        <w:t xml:space="preserve">scare away </w:t>
      </w:r>
      <w:r w:rsidR="5FA7467B">
        <w:t>chaos</w:t>
      </w:r>
      <w:r w:rsidR="005408F6">
        <w:t xml:space="preserve"> monkeys.</w:t>
      </w:r>
      <w:r w:rsidR="00DD5C7F">
        <w:t xml:space="preserve"> </w:t>
      </w:r>
    </w:p>
    <w:p w14:paraId="634D015B" w14:textId="77777777" w:rsidR="00C91456" w:rsidRDefault="00C91456"/>
    <w:p w14:paraId="24E77CCB" w14:textId="32B3A392" w:rsidR="005408F6" w:rsidRDefault="7E41496E">
      <w:r>
        <w:t xml:space="preserve">Netflix not only has a series on the devil, they also have a very, very big distributed application, which always should run. To proactively test their application for robustness, they continuously test their running application </w:t>
      </w:r>
      <w:r w:rsidR="3FA1D6B7">
        <w:t>for</w:t>
      </w:r>
      <w:r>
        <w:t xml:space="preserve"> resilien</w:t>
      </w:r>
      <w:r w:rsidR="581F5969">
        <w:t>ce against</w:t>
      </w:r>
      <w:r>
        <w:t xml:space="preserve"> chaos. This way, they act like the tiger above, scaring away the</w:t>
      </w:r>
      <w:r w:rsidR="4279CCA5">
        <w:t>se</w:t>
      </w:r>
      <w:r>
        <w:t xml:space="preserve"> monkeys.</w:t>
      </w:r>
    </w:p>
    <w:p w14:paraId="72FDEE19" w14:textId="12A430DE" w:rsidR="0069604F" w:rsidRDefault="0069604F"/>
    <w:p w14:paraId="292FCBE0" w14:textId="3A3486D1" w:rsidR="00612C35" w:rsidRDefault="519F6A15">
      <w:r>
        <w:t>F</w:t>
      </w:r>
      <w:r w:rsidR="0069604F">
        <w:t xml:space="preserve">ind out what </w:t>
      </w:r>
      <w:r w:rsidR="009013BC">
        <w:t xml:space="preserve">it is they </w:t>
      </w:r>
      <w:r w:rsidR="00967AB1">
        <w:t>do</w:t>
      </w:r>
      <w:r w:rsidR="7FAEBF3B">
        <w:t>. H</w:t>
      </w:r>
      <w:r w:rsidR="4C3DE3C6">
        <w:t xml:space="preserve">ow </w:t>
      </w:r>
      <w:r w:rsidR="009013BC">
        <w:t>can you apply th</w:t>
      </w:r>
      <w:r w:rsidR="277B86DD">
        <w:t xml:space="preserve">is </w:t>
      </w:r>
      <w:r w:rsidR="009013BC">
        <w:t xml:space="preserve">knowledge in your </w:t>
      </w:r>
      <w:r w:rsidR="67F23763">
        <w:t>project</w:t>
      </w:r>
      <w:r w:rsidR="009013BC">
        <w:t>?</w:t>
      </w:r>
    </w:p>
    <w:p w14:paraId="70B56E9E" w14:textId="77777777" w:rsidR="00612C35" w:rsidRPr="006D0288" w:rsidRDefault="00612C35"/>
    <w:p w14:paraId="4EB47D77" w14:textId="7D3E124C" w:rsidR="00DC3E35" w:rsidRDefault="00DC3E35">
      <w:pPr>
        <w:rPr>
          <w:b/>
          <w:bCs/>
        </w:rPr>
      </w:pPr>
    </w:p>
    <w:p w14:paraId="5150E62B" w14:textId="77777777" w:rsidR="00DC3E35" w:rsidRDefault="00DC3E35">
      <w:pPr>
        <w:rPr>
          <w:b/>
          <w:bCs/>
        </w:rPr>
      </w:pPr>
    </w:p>
    <w:sectPr w:rsidR="00DC3E35" w:rsidSect="00F609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E4"/>
    <w:rsid w:val="00031E5C"/>
    <w:rsid w:val="00035123"/>
    <w:rsid w:val="00054C89"/>
    <w:rsid w:val="00067F60"/>
    <w:rsid w:val="00073462"/>
    <w:rsid w:val="0009671E"/>
    <w:rsid w:val="000A07AD"/>
    <w:rsid w:val="000E68C0"/>
    <w:rsid w:val="000F2F18"/>
    <w:rsid w:val="001215D8"/>
    <w:rsid w:val="001235F4"/>
    <w:rsid w:val="0013280B"/>
    <w:rsid w:val="00153E64"/>
    <w:rsid w:val="00157BCE"/>
    <w:rsid w:val="001613DF"/>
    <w:rsid w:val="001673B3"/>
    <w:rsid w:val="00177C75"/>
    <w:rsid w:val="00177D15"/>
    <w:rsid w:val="00194D27"/>
    <w:rsid w:val="001A4B70"/>
    <w:rsid w:val="001C1586"/>
    <w:rsid w:val="00205325"/>
    <w:rsid w:val="0020653E"/>
    <w:rsid w:val="00210D9E"/>
    <w:rsid w:val="002153E4"/>
    <w:rsid w:val="002160A0"/>
    <w:rsid w:val="0021679D"/>
    <w:rsid w:val="0023539B"/>
    <w:rsid w:val="00247326"/>
    <w:rsid w:val="002662CA"/>
    <w:rsid w:val="00272AE4"/>
    <w:rsid w:val="00290949"/>
    <w:rsid w:val="002E09D2"/>
    <w:rsid w:val="002F2A85"/>
    <w:rsid w:val="003452E8"/>
    <w:rsid w:val="00370F08"/>
    <w:rsid w:val="0037497E"/>
    <w:rsid w:val="00381CF1"/>
    <w:rsid w:val="00393997"/>
    <w:rsid w:val="003A4C7F"/>
    <w:rsid w:val="003C1C14"/>
    <w:rsid w:val="003D0654"/>
    <w:rsid w:val="003D484C"/>
    <w:rsid w:val="00414EB8"/>
    <w:rsid w:val="00424497"/>
    <w:rsid w:val="00486473"/>
    <w:rsid w:val="00497A25"/>
    <w:rsid w:val="004A3DF8"/>
    <w:rsid w:val="004D69AC"/>
    <w:rsid w:val="004E4F60"/>
    <w:rsid w:val="004F4742"/>
    <w:rsid w:val="004F4D22"/>
    <w:rsid w:val="00503C5E"/>
    <w:rsid w:val="00503F95"/>
    <w:rsid w:val="00535EC6"/>
    <w:rsid w:val="00537E81"/>
    <w:rsid w:val="005408F6"/>
    <w:rsid w:val="005439DF"/>
    <w:rsid w:val="005A5B1C"/>
    <w:rsid w:val="005A6F04"/>
    <w:rsid w:val="005A784C"/>
    <w:rsid w:val="005B011D"/>
    <w:rsid w:val="00612C35"/>
    <w:rsid w:val="00622601"/>
    <w:rsid w:val="006564B9"/>
    <w:rsid w:val="0068522A"/>
    <w:rsid w:val="00687C76"/>
    <w:rsid w:val="0069604F"/>
    <w:rsid w:val="006B2585"/>
    <w:rsid w:val="006C2455"/>
    <w:rsid w:val="006C467B"/>
    <w:rsid w:val="006D0288"/>
    <w:rsid w:val="006E6ABD"/>
    <w:rsid w:val="006E7D21"/>
    <w:rsid w:val="006F2C0E"/>
    <w:rsid w:val="006F6315"/>
    <w:rsid w:val="00712871"/>
    <w:rsid w:val="00714FBA"/>
    <w:rsid w:val="00720AF5"/>
    <w:rsid w:val="0074714A"/>
    <w:rsid w:val="007525B5"/>
    <w:rsid w:val="00770D02"/>
    <w:rsid w:val="00773A74"/>
    <w:rsid w:val="007819D6"/>
    <w:rsid w:val="00783AE8"/>
    <w:rsid w:val="00786A13"/>
    <w:rsid w:val="007A6659"/>
    <w:rsid w:val="007A7753"/>
    <w:rsid w:val="007B1D5B"/>
    <w:rsid w:val="007C03D1"/>
    <w:rsid w:val="007C114E"/>
    <w:rsid w:val="007C241F"/>
    <w:rsid w:val="007D680F"/>
    <w:rsid w:val="00816E79"/>
    <w:rsid w:val="008301C8"/>
    <w:rsid w:val="00866758"/>
    <w:rsid w:val="00887115"/>
    <w:rsid w:val="00891E70"/>
    <w:rsid w:val="00892952"/>
    <w:rsid w:val="00897541"/>
    <w:rsid w:val="008A1046"/>
    <w:rsid w:val="008A6367"/>
    <w:rsid w:val="008C487C"/>
    <w:rsid w:val="008C5DD5"/>
    <w:rsid w:val="008C7756"/>
    <w:rsid w:val="008F21A8"/>
    <w:rsid w:val="009013BC"/>
    <w:rsid w:val="00914F28"/>
    <w:rsid w:val="00920C0A"/>
    <w:rsid w:val="00922EDB"/>
    <w:rsid w:val="00933668"/>
    <w:rsid w:val="00966339"/>
    <w:rsid w:val="009674D9"/>
    <w:rsid w:val="00967AB1"/>
    <w:rsid w:val="00996583"/>
    <w:rsid w:val="009A7553"/>
    <w:rsid w:val="009B353E"/>
    <w:rsid w:val="009B3B6D"/>
    <w:rsid w:val="009B7CA0"/>
    <w:rsid w:val="009D367B"/>
    <w:rsid w:val="009F12B2"/>
    <w:rsid w:val="009F42CC"/>
    <w:rsid w:val="00A1782B"/>
    <w:rsid w:val="00A234B9"/>
    <w:rsid w:val="00A361FE"/>
    <w:rsid w:val="00A43D13"/>
    <w:rsid w:val="00A45D03"/>
    <w:rsid w:val="00A5344E"/>
    <w:rsid w:val="00A55923"/>
    <w:rsid w:val="00A6148B"/>
    <w:rsid w:val="00A63980"/>
    <w:rsid w:val="00AB7AF0"/>
    <w:rsid w:val="00AC05B1"/>
    <w:rsid w:val="00AC7C7D"/>
    <w:rsid w:val="00AE4112"/>
    <w:rsid w:val="00B25C7F"/>
    <w:rsid w:val="00B25CA2"/>
    <w:rsid w:val="00B41DA4"/>
    <w:rsid w:val="00B515E2"/>
    <w:rsid w:val="00B61C55"/>
    <w:rsid w:val="00B75E7E"/>
    <w:rsid w:val="00B9014C"/>
    <w:rsid w:val="00B97B24"/>
    <w:rsid w:val="00BD0393"/>
    <w:rsid w:val="00C02C32"/>
    <w:rsid w:val="00C44AC3"/>
    <w:rsid w:val="00C5647A"/>
    <w:rsid w:val="00C87BB1"/>
    <w:rsid w:val="00C91315"/>
    <w:rsid w:val="00C91456"/>
    <w:rsid w:val="00C96E4C"/>
    <w:rsid w:val="00CB00E8"/>
    <w:rsid w:val="00CF0FE0"/>
    <w:rsid w:val="00CF5A00"/>
    <w:rsid w:val="00D17CF8"/>
    <w:rsid w:val="00D21DF6"/>
    <w:rsid w:val="00D44C20"/>
    <w:rsid w:val="00D54578"/>
    <w:rsid w:val="00D74DD9"/>
    <w:rsid w:val="00D77C18"/>
    <w:rsid w:val="00D91F1E"/>
    <w:rsid w:val="00D94723"/>
    <w:rsid w:val="00DC18CE"/>
    <w:rsid w:val="00DC3E35"/>
    <w:rsid w:val="00DD0326"/>
    <w:rsid w:val="00DD54EE"/>
    <w:rsid w:val="00DD5C7F"/>
    <w:rsid w:val="00DD7101"/>
    <w:rsid w:val="00E022DB"/>
    <w:rsid w:val="00E03248"/>
    <w:rsid w:val="00E179B6"/>
    <w:rsid w:val="00E22B40"/>
    <w:rsid w:val="00E345B0"/>
    <w:rsid w:val="00E74E8B"/>
    <w:rsid w:val="00E7567C"/>
    <w:rsid w:val="00E97603"/>
    <w:rsid w:val="00EA0742"/>
    <w:rsid w:val="00EE00CB"/>
    <w:rsid w:val="00F065C6"/>
    <w:rsid w:val="00F1431B"/>
    <w:rsid w:val="00F16E17"/>
    <w:rsid w:val="00F24796"/>
    <w:rsid w:val="00F5406C"/>
    <w:rsid w:val="00F60925"/>
    <w:rsid w:val="00F8166E"/>
    <w:rsid w:val="00F87CF3"/>
    <w:rsid w:val="00F93F42"/>
    <w:rsid w:val="00FB0AA5"/>
    <w:rsid w:val="00FD22A6"/>
    <w:rsid w:val="00FD72B0"/>
    <w:rsid w:val="00FE1D70"/>
    <w:rsid w:val="00FF33A4"/>
    <w:rsid w:val="00FF5073"/>
    <w:rsid w:val="00FF691C"/>
    <w:rsid w:val="01DC32A2"/>
    <w:rsid w:val="06E1E271"/>
    <w:rsid w:val="109803F0"/>
    <w:rsid w:val="19EE527B"/>
    <w:rsid w:val="1A1FA96F"/>
    <w:rsid w:val="1EA0B4C4"/>
    <w:rsid w:val="277B86DD"/>
    <w:rsid w:val="2DA675D5"/>
    <w:rsid w:val="31FC3C4C"/>
    <w:rsid w:val="39B512E5"/>
    <w:rsid w:val="3FA1D6B7"/>
    <w:rsid w:val="41EEA821"/>
    <w:rsid w:val="4279CCA5"/>
    <w:rsid w:val="42DC2ACA"/>
    <w:rsid w:val="4C3DE3C6"/>
    <w:rsid w:val="50C0928B"/>
    <w:rsid w:val="519F6A15"/>
    <w:rsid w:val="581F5969"/>
    <w:rsid w:val="59ECEF37"/>
    <w:rsid w:val="5F80F2EE"/>
    <w:rsid w:val="5FA7467B"/>
    <w:rsid w:val="67F23763"/>
    <w:rsid w:val="7668E951"/>
    <w:rsid w:val="7B83ACE5"/>
    <w:rsid w:val="7E41496E"/>
    <w:rsid w:val="7FAEB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8C19"/>
  <w15:chartTrackingRefBased/>
  <w15:docId w15:val="{7C37D4FE-D444-2043-A95D-3991E7C5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9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94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1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178D912CC1D41A6A85634DC34FC7A" ma:contentTypeVersion="0" ma:contentTypeDescription="Create a new document." ma:contentTypeScope="" ma:versionID="dbbd28ef624dcae803dbe9a6588490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1A4E72-3326-4555-ABB6-5895B2AD86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5E3366-CE55-413B-906F-3332DBBA9129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c1818bac-69cb-4d22-b42e-4dbd614d3d3f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A72CAFD-4537-4A13-B515-29CDB5583A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Kuijpers,Nico N.H.L.;e.vanderschriek@fontys.nl</dc:creator>
  <cp:keywords/>
  <dc:description/>
  <cp:lastModifiedBy>Schriek,Erik H.J.D. van der</cp:lastModifiedBy>
  <cp:revision>183</cp:revision>
  <dcterms:created xsi:type="dcterms:W3CDTF">2019-10-31T14:01:00Z</dcterms:created>
  <dcterms:modified xsi:type="dcterms:W3CDTF">2020-01-22T14:42:00Z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0x010100BE3178D912CC1D41A6A85634DC34FC7A</vt:lpwstr>
  </property>
</Properties>
</file>