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cg1807n5sd4u" w:id="0"/>
      <w:bookmarkEnd w:id="0"/>
      <w:r w:rsidDel="00000000" w:rsidR="00000000" w:rsidRPr="00000000">
        <w:rPr>
          <w:rtl w:val="0"/>
        </w:rPr>
        <w:t xml:space="preserve">Requirements Analysis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Project:                   </w:t>
        <w:tab/>
        <w:t xml:space="preserve">Lisk Delegates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team:         </w:t>
        <w:tab/>
        <w:t xml:space="preserve">BBB-BC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Team:           </w:t>
        <w:tab/>
        <w:tab/>
        <w:t xml:space="preserve">Joeri Berman (2834499)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Luc Urlings (3071081)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Stijn Baltessen (3064565)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Wouter Vandenboorn (3099571)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Floris Feddema (3188256)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Davy de Haas (3099695)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Opdrachtgever:     </w:t>
      </w:r>
      <w:r w:rsidDel="00000000" w:rsidR="00000000" w:rsidRPr="00000000">
        <w:rPr>
          <w:color w:val="222222"/>
          <w:highlight w:val="white"/>
          <w:rtl w:val="0"/>
        </w:rPr>
        <w:tab/>
        <w:t xml:space="preserve">Bartosz Paszkowski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Versie:                    </w:t>
        <w:tab/>
        <w:t xml:space="preserve">0.4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Versie datum:        </w:t>
        <w:tab/>
        <w:t xml:space="preserve">20 maart 2020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                   </w:t>
        <w:tab/>
        <w:t xml:space="preserve">Concept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b3hxtoktg7" w:id="1"/>
      <w:bookmarkEnd w:id="1"/>
      <w:r w:rsidDel="00000000" w:rsidR="00000000" w:rsidRPr="00000000">
        <w:rPr>
          <w:rtl w:val="0"/>
        </w:rPr>
        <w:t xml:space="preserve">Document revisies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bu2l4jqkimrr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3840"/>
        <w:gridCol w:w="2010"/>
        <w:gridCol w:w="1755"/>
        <w:tblGridChange w:id="0">
          <w:tblGrid>
            <w:gridCol w:w="1455"/>
            <w:gridCol w:w="3840"/>
            <w:gridCol w:w="2010"/>
            <w:gridCol w:w="1755"/>
          </w:tblGrid>
        </w:tblGridChange>
      </w:tblGrid>
      <w:tr>
        <w:trPr>
          <w:trHeight w:val="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Wijzigen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Auteur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Datum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40" w:line="276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Opzet document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Wouter Vandenboorn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23-03-2020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y4v7ucskgg4b" w:id="3"/>
      <w:bookmarkEnd w:id="3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1200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b3hxtoktg7">
            <w:r w:rsidDel="00000000" w:rsidR="00000000" w:rsidRPr="00000000">
              <w:rPr>
                <w:b w:val="1"/>
                <w:rtl w:val="0"/>
              </w:rPr>
              <w:t xml:space="preserve">Document revisies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_hb3hxtoktg7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2000"/>
            </w:tabs>
            <w:spacing w:after="80" w:before="200" w:line="240" w:lineRule="auto"/>
            <w:ind w:left="0" w:firstLine="0"/>
            <w:rPr/>
          </w:pPr>
          <w:hyperlink w:anchor="_y4v7ucskgg4b">
            <w:r w:rsidDel="00000000" w:rsidR="00000000" w:rsidRPr="00000000">
              <w:rPr>
                <w:b w:val="1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_y4v7ucskgg4b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76uyotv9ppqz" w:id="4"/>
      <w:bookmarkEnd w:id="4"/>
      <w:r w:rsidDel="00000000" w:rsidR="00000000" w:rsidRPr="00000000">
        <w:rPr>
          <w:rtl w:val="0"/>
        </w:rPr>
        <w:t xml:space="preserve">Introductie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hqfriq94ekb" w:id="5"/>
      <w:bookmarkEnd w:id="5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