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Lisk Delegates,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Marketplace maken voor sidechain owners waar ze delegates kunnen zoeken voor hun dApp.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Hoe en wat willen we hier beantwoorden.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Het is een project waarin we kijken of het kan. Dit onderzoek is belangrijk.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Lisk Center utrecht wat doen ze hier.</w:t>
        <w:br w:type="textWrapping"/>
        <w:t xml:space="preserve">Community proberen te maken van mensen die blockchain tof vinden.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Developer meetup, waar technische aspecten worden besproken.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Testnet tool, for nieuwe mensen.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Vereisten van lisk center, blockchain doet en kennis deelt.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Communicatie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Mainchain en SDK voor sidechains</w:t>
      </w:r>
    </w:p>
    <w:p w:rsidR="00000000" w:rsidDel="00000000" w:rsidP="00000000" w:rsidRDefault="00000000" w:rsidRPr="00000000" w14:paraId="00000015">
      <w:pPr>
        <w:rPr/>
      </w:pPr>
      <w:r w:rsidDel="00000000" w:rsidR="00000000" w:rsidRPr="00000000">
        <w:rPr>
          <w:rtl w:val="0"/>
        </w:rPr>
        <w:t xml:space="preserve">De SDK voor sidechain staat nu los van het mainchain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De sidechain met de mainchain werkt nog niet.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Atomic swap.</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Lisk wilt een aantal services zelf implementeren. het heeft ook een open source tak.</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Lisk korte presentatie:</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 Ben je javascript programmeur dan kan je Lisk gebruiken.</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Je kan Smart contracts op </w:t>
      </w:r>
      <w:r w:rsidDel="00000000" w:rsidR="00000000" w:rsidRPr="00000000">
        <w:rPr>
          <w:i w:val="1"/>
          <w:rtl w:val="0"/>
        </w:rPr>
        <w:t xml:space="preserve">npm</w:t>
      </w:r>
      <w:r w:rsidDel="00000000" w:rsidR="00000000" w:rsidRPr="00000000">
        <w:rPr>
          <w:rtl w:val="0"/>
        </w:rPr>
        <w:t xml:space="preserve"> zetten.</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Lisk heeft eigen blockchain met eigen SDK</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Draait door 101 delegates</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3.5 jaar oud</w:t>
      </w:r>
    </w:p>
    <w:p w:rsidR="00000000" w:rsidDel="00000000" w:rsidP="00000000" w:rsidRDefault="00000000" w:rsidRPr="00000000" w14:paraId="00000027">
      <w:pPr>
        <w:rPr/>
      </w:pPr>
      <w:r w:rsidDel="00000000" w:rsidR="00000000" w:rsidRPr="00000000">
        <w:rPr>
          <w:rtl w:val="0"/>
        </w:rPr>
        <w:t xml:space="preserve">101 delegates zijn diegene die chain hebben. als dit boven 51 komt zal dit niet kloppen.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Later worden votes gelockt.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Alpha SDK</w:t>
      </w:r>
    </w:p>
    <w:p w:rsidR="00000000" w:rsidDel="00000000" w:rsidP="00000000" w:rsidRDefault="00000000" w:rsidRPr="00000000" w14:paraId="0000002C">
      <w:pPr>
        <w:rPr/>
      </w:pPr>
      <w:r w:rsidDel="00000000" w:rsidR="00000000" w:rsidRPr="00000000">
        <w:rPr>
          <w:rtl w:val="0"/>
        </w:rPr>
        <w:t xml:space="preserve">Beta versie kan alles kapot maken zodra die gelaunched wordt.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De SDK verbert de complexiteit.</w:t>
      </w:r>
    </w:p>
    <w:p w:rsidR="00000000" w:rsidDel="00000000" w:rsidP="00000000" w:rsidRDefault="00000000" w:rsidRPr="00000000" w14:paraId="0000002F">
      <w:pPr>
        <w:rPr/>
      </w:pPr>
      <w:r w:rsidDel="00000000" w:rsidR="00000000" w:rsidRPr="00000000">
        <w:rPr>
          <w:rtl w:val="0"/>
        </w:rPr>
        <w:t xml:space="preserve">Je kan 5 standaard transacties doen, de Balance transfer, second signature, delegate registration, vote for delegates, multisignature account.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 een custom transaction kan je andere data meesturen als je dit juist configureert.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als je een PoC maakt kan je 5.000 CHF krijgen: Lisk.io/builders-program</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ze vinden activiteit belangrijk in de discord. Cordivex, Developer van Utrecht centraal.</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Ze hebben mainchain en ze willen dat je makkelijk sidechains maakt en deze makkelijk kan koppelen. In de toekomst krijg je blockchains die allemaal aan elkaar gekoppelt zijn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Cordivex =&gt; vraag wanneer je juist een delegate bent en of je dan ook een node moet zijn.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je wordt een delegate wanneer je 25 lisk hebt, dit betekent niet dat je actief node bent. als je een van de 101 actieve delegates wilt zijn moet jij een actieve node hebben.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Je wordt uit de 101 actieve delegates gehaald wanneer jij niet actief blijft.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Je wilt een marketplace maken voor mensen te krijgen die actief nodes hosten voor sidechains.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Je hebt delegates die positief bijdragen aan meerdere chains, dan kan je die selecteren voor het draaien van jou node mits hun het hier mee eens zijn.</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Waarom zouden hun resources verspillen aan een chain die nog geen waarde heeft? </w:t>
      </w:r>
    </w:p>
    <w:p w:rsidR="00000000" w:rsidDel="00000000" w:rsidP="00000000" w:rsidRDefault="00000000" w:rsidRPr="00000000" w14:paraId="00000044">
      <w:pPr>
        <w:rPr/>
      </w:pPr>
      <w:r w:rsidDel="00000000" w:rsidR="00000000" w:rsidRPr="00000000">
        <w:rPr>
          <w:rtl w:val="0"/>
        </w:rPr>
        <w:t xml:space="preserve">Je hebt een eigen chain met eigen waarde dan kunnen Delegates bepalen of jou side chain project waard is om er in te investeren.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Als sidechain delegate met node draai je alleen die sidechain.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Een lisk delegate is niet een sidechain delegate. </w:t>
      </w:r>
    </w:p>
    <w:p w:rsidR="00000000" w:rsidDel="00000000" w:rsidP="00000000" w:rsidRDefault="00000000" w:rsidRPr="00000000" w14:paraId="00000049">
      <w:pPr>
        <w:rPr/>
      </w:pPr>
      <w:r w:rsidDel="00000000" w:rsidR="00000000" w:rsidRPr="00000000">
        <w:rPr>
          <w:rtl w:val="0"/>
        </w:rPr>
        <w:t xml:space="preserve">Zou er een manier zijn dat je een koppeling kunt maken tussen sidechain delegate en Lisk delegate.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Nu heb je niet het incentive om iets te doen als delegate omdat je niet bij de 101 actieve delegates komen.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Waarom is er gekozen voor een delegate pos? Het ideaalbeeld is dat een delegate een bedrijf is waardoor er meer waarde in Lisk komt.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De meerwaarde ligt in de sidechains. want elke sidechain heeft delegates nodig.</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Je hoeft niet in de 101 te zitten van de mainchain, om iets te doen in sidechains. de identiteit van de delegates in sidechains wil je wel kunnen vastzetten in een sidechain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De rewards worden verdeeld op het einde van de cyclus van 101 delegates aan alle delegates die hebben deelgenomen.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Effenaar bespreking ding</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Decentrale digitale rechten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Grijze haartjes erbij doen deuren en geld open.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blockchain koppelen aan IP.</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Muziek industrie vertrouwd elkaar niet. Hollandse Consesus diplomaat. Veel geld gaat verloren omdat de link niet is gelegd tussen artiest en afspeling.</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10% van alle artiesten krijgen 90%.</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wat is het voordeel van blockchain</w:t>
      </w:r>
    </w:p>
    <w:p w:rsidR="00000000" w:rsidDel="00000000" w:rsidP="00000000" w:rsidRDefault="00000000" w:rsidRPr="00000000" w14:paraId="00000064">
      <w:pPr>
        <w:rPr/>
      </w:pPr>
      <w:r w:rsidDel="00000000" w:rsidR="00000000" w:rsidRPr="00000000">
        <w:rPr>
          <w:rtl w:val="0"/>
        </w:rPr>
        <w:t xml:space="preserve">kosten reductie</w:t>
      </w:r>
    </w:p>
    <w:p w:rsidR="00000000" w:rsidDel="00000000" w:rsidP="00000000" w:rsidRDefault="00000000" w:rsidRPr="00000000" w14:paraId="00000065">
      <w:pPr>
        <w:rPr/>
      </w:pPr>
      <w:r w:rsidDel="00000000" w:rsidR="00000000" w:rsidRPr="00000000">
        <w:rPr>
          <w:rtl w:val="0"/>
        </w:rPr>
        <w:t xml:space="preserve">vertrouwen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br w:type="page"/>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Whiteboard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Als je op een testnet of een andere chain kan aantonen dat je een productiviteit hebt, en dit kan linken naar jou delegate account op de mainchain. Dan kan je een basis hebben van verificatie.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Via een derde partij moet je kunnen aantonen dat je van het testnet de delegate bent met productiviteit en dat je de delegate bent op de mainchain.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De marketplace wil je misschien hiervoor gebruiken. Om de link te leggen van een delegate op meerdere sidechains en de mainchain.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Basiswaarheid op de mainchain zetten zodat je een unieke identifier is. Je wilt dan ook op de mainchain een delegate zijn en hier een node hebben, zonder dat je hier iets uit krijgt. Hierdoor weten sidechains eigenaren iets of de legitiemheid van de delegate in kwestie.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De identiteit van de wallet op een sidechain zetten zodat het vast staat. Dit zou op de sidechain marketplace kunnen hebben.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Informatie over het contract tussen de sidechain eigenaar en de delegate is essentieel om ergens vast te leggen, omdat dit een essentiële factor is van vertrouwen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Als delegate moet je je eigen uptime kunnen aangeven met redenatie omdat dit belangrijk is voor de sidechain owner om factoren van het contract te bepalen.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Misschien is een multi coin wallet creëren fijn voor een delegate die verdeeld is op meerdere sidechains.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Marketplace</w:t>
      </w:r>
    </w:p>
    <w:p w:rsidR="00000000" w:rsidDel="00000000" w:rsidP="00000000" w:rsidRDefault="00000000" w:rsidRPr="00000000" w14:paraId="0000007F">
      <w:pPr>
        <w:numPr>
          <w:ilvl w:val="0"/>
          <w:numId w:val="4"/>
        </w:numPr>
        <w:ind w:left="720" w:hanging="360"/>
        <w:rPr>
          <w:u w:val="none"/>
        </w:rPr>
      </w:pPr>
      <w:r w:rsidDel="00000000" w:rsidR="00000000" w:rsidRPr="00000000">
        <w:rPr>
          <w:rtl w:val="0"/>
        </w:rPr>
        <w:t xml:space="preserve">Decentraal =&gt; economisch</w:t>
      </w:r>
    </w:p>
    <w:p w:rsidR="00000000" w:rsidDel="00000000" w:rsidP="00000000" w:rsidRDefault="00000000" w:rsidRPr="00000000" w14:paraId="00000080">
      <w:pPr>
        <w:numPr>
          <w:ilvl w:val="0"/>
          <w:numId w:val="4"/>
        </w:numPr>
        <w:ind w:left="720" w:hanging="360"/>
        <w:rPr>
          <w:u w:val="none"/>
        </w:rPr>
      </w:pPr>
      <w:r w:rsidDel="00000000" w:rsidR="00000000" w:rsidRPr="00000000">
        <w:rPr>
          <w:rtl w:val="0"/>
        </w:rPr>
        <w:t xml:space="preserve">middleman =&gt; Peg?</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Identiteit op de marketplace:</w:t>
      </w:r>
    </w:p>
    <w:p w:rsidR="00000000" w:rsidDel="00000000" w:rsidP="00000000" w:rsidRDefault="00000000" w:rsidRPr="00000000" w14:paraId="00000083">
      <w:pPr>
        <w:numPr>
          <w:ilvl w:val="0"/>
          <w:numId w:val="1"/>
        </w:numPr>
        <w:ind w:left="720" w:hanging="360"/>
        <w:rPr>
          <w:u w:val="none"/>
        </w:rPr>
      </w:pPr>
      <w:r w:rsidDel="00000000" w:rsidR="00000000" w:rsidRPr="00000000">
        <w:rPr>
          <w:rtl w:val="0"/>
        </w:rPr>
        <w:t xml:space="preserve">Wat we willen is informatie over delegates kunnen opslaan.</w:t>
      </w:r>
    </w:p>
    <w:p w:rsidR="00000000" w:rsidDel="00000000" w:rsidP="00000000" w:rsidRDefault="00000000" w:rsidRPr="00000000" w14:paraId="00000084">
      <w:pPr>
        <w:numPr>
          <w:ilvl w:val="0"/>
          <w:numId w:val="1"/>
        </w:numPr>
        <w:ind w:left="720" w:hanging="360"/>
        <w:rPr>
          <w:u w:val="none"/>
        </w:rPr>
      </w:pPr>
      <w:r w:rsidDel="00000000" w:rsidR="00000000" w:rsidRPr="00000000">
        <w:rPr>
          <w:rtl w:val="0"/>
        </w:rPr>
        <w:t xml:space="preserve">misschien kunnen we deze informatie eventueel verdelen over meerdere sidechains</w:t>
      </w:r>
    </w:p>
    <w:p w:rsidR="00000000" w:rsidDel="00000000" w:rsidP="00000000" w:rsidRDefault="00000000" w:rsidRPr="00000000" w14:paraId="00000085">
      <w:pPr>
        <w:numPr>
          <w:ilvl w:val="0"/>
          <w:numId w:val="1"/>
        </w:numPr>
        <w:ind w:left="720" w:hanging="360"/>
        <w:rPr>
          <w:u w:val="none"/>
        </w:rPr>
      </w:pPr>
      <w:r w:rsidDel="00000000" w:rsidR="00000000" w:rsidRPr="00000000">
        <w:rPr>
          <w:rtl w:val="0"/>
        </w:rPr>
        <w:t xml:space="preserve">Probeer zoveel mogelijk gegevens in de marketplace op te slaan. En probeer zoveel mogelijk informatie uit het testnet en de mainchain te halen</w:t>
      </w:r>
    </w:p>
    <w:p w:rsidR="00000000" w:rsidDel="00000000" w:rsidP="00000000" w:rsidRDefault="00000000" w:rsidRPr="00000000" w14:paraId="00000086">
      <w:pPr>
        <w:numPr>
          <w:ilvl w:val="0"/>
          <w:numId w:val="1"/>
        </w:numPr>
        <w:ind w:left="720" w:hanging="360"/>
        <w:rPr>
          <w:u w:val="none"/>
        </w:rPr>
      </w:pPr>
      <w:r w:rsidDel="00000000" w:rsidR="00000000" w:rsidRPr="00000000">
        <w:rPr>
          <w:rtl w:val="0"/>
        </w:rPr>
        <w:t xml:space="preserve">Wat is de waarde van de verschillende soorten informatie die je kan geven.</w:t>
      </w:r>
    </w:p>
    <w:p w:rsidR="00000000" w:rsidDel="00000000" w:rsidP="00000000" w:rsidRDefault="00000000" w:rsidRPr="00000000" w14:paraId="00000087">
      <w:pPr>
        <w:numPr>
          <w:ilvl w:val="0"/>
          <w:numId w:val="1"/>
        </w:numPr>
        <w:ind w:left="720" w:hanging="360"/>
        <w:rPr>
          <w:u w:val="none"/>
        </w:rPr>
      </w:pPr>
      <w:r w:rsidDel="00000000" w:rsidR="00000000" w:rsidRPr="00000000">
        <w:rPr>
          <w:rtl w:val="0"/>
        </w:rPr>
        <w:t xml:space="preserve">Wat wil je weten van de delegate als dApp owner is belangrijk.</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 xml:space="preserve">Punten die essentieel zijn om over na te denken bij het ontwikkelen van de sidechain marketplace:</w:t>
      </w:r>
    </w:p>
    <w:p w:rsidR="00000000" w:rsidDel="00000000" w:rsidP="00000000" w:rsidRDefault="00000000" w:rsidRPr="00000000" w14:paraId="0000008A">
      <w:pPr>
        <w:numPr>
          <w:ilvl w:val="0"/>
          <w:numId w:val="3"/>
        </w:numPr>
        <w:ind w:left="720" w:hanging="360"/>
        <w:rPr>
          <w:u w:val="none"/>
        </w:rPr>
      </w:pPr>
      <w:r w:rsidDel="00000000" w:rsidR="00000000" w:rsidRPr="00000000">
        <w:rPr>
          <w:rtl w:val="0"/>
        </w:rPr>
        <w:t xml:space="preserve">Finance</w:t>
      </w:r>
    </w:p>
    <w:p w:rsidR="00000000" w:rsidDel="00000000" w:rsidP="00000000" w:rsidRDefault="00000000" w:rsidRPr="00000000" w14:paraId="0000008B">
      <w:pPr>
        <w:numPr>
          <w:ilvl w:val="0"/>
          <w:numId w:val="3"/>
        </w:numPr>
        <w:ind w:left="720" w:hanging="360"/>
        <w:rPr>
          <w:u w:val="none"/>
        </w:rPr>
      </w:pPr>
      <w:r w:rsidDel="00000000" w:rsidR="00000000" w:rsidRPr="00000000">
        <w:rPr>
          <w:rtl w:val="0"/>
        </w:rPr>
        <w:t xml:space="preserve">Identiteit</w:t>
      </w:r>
    </w:p>
    <w:p w:rsidR="00000000" w:rsidDel="00000000" w:rsidP="00000000" w:rsidRDefault="00000000" w:rsidRPr="00000000" w14:paraId="0000008C">
      <w:pPr>
        <w:numPr>
          <w:ilvl w:val="0"/>
          <w:numId w:val="3"/>
        </w:numPr>
        <w:ind w:left="720" w:hanging="360"/>
        <w:rPr>
          <w:u w:val="none"/>
        </w:rPr>
      </w:pPr>
      <w:r w:rsidDel="00000000" w:rsidR="00000000" w:rsidRPr="00000000">
        <w:rPr>
          <w:rtl w:val="0"/>
        </w:rPr>
        <w:t xml:space="preserve">Reputatie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Te bespreken volgende week:</w:t>
      </w:r>
    </w:p>
    <w:p w:rsidR="00000000" w:rsidDel="00000000" w:rsidP="00000000" w:rsidRDefault="00000000" w:rsidRPr="00000000" w14:paraId="0000008F">
      <w:pPr>
        <w:numPr>
          <w:ilvl w:val="0"/>
          <w:numId w:val="5"/>
        </w:numPr>
        <w:ind w:left="720" w:hanging="360"/>
        <w:rPr>
          <w:u w:val="none"/>
        </w:rPr>
      </w:pPr>
      <w:r w:rsidDel="00000000" w:rsidR="00000000" w:rsidRPr="00000000">
        <w:rPr>
          <w:rtl w:val="0"/>
        </w:rPr>
        <w:t xml:space="preserve">architectuur</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Hoe kun je als sidechain eigenaar nadenken over schaalbaarheid.</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i w:val="1"/>
        </w:rPr>
      </w:pPr>
      <w:r w:rsidDel="00000000" w:rsidR="00000000" w:rsidRPr="00000000">
        <w:rPr>
          <w:i w:val="1"/>
          <w:rtl w:val="0"/>
        </w:rPr>
        <w:t xml:space="preserve">Thuis iedereen een server draaien met data en ervoor zorgen dat we kunnen aantonen dat de data voor verificatie essentieel.</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Wat moet je aan data opslaan?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Verified credentials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