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yoi89c1walt" w:id="0"/>
      <w:bookmarkEnd w:id="0"/>
      <w:r w:rsidDel="00000000" w:rsidR="00000000" w:rsidRPr="00000000">
        <w:rPr>
          <w:rtl w:val="0"/>
        </w:rPr>
        <w:t xml:space="preserve">Sprint 1 29-03-2020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ym3lgilwct7d" w:id="1"/>
      <w:bookmarkEnd w:id="1"/>
      <w:r w:rsidDel="00000000" w:rsidR="00000000" w:rsidRPr="00000000">
        <w:rPr>
          <w:rtl w:val="0"/>
        </w:rPr>
        <w:t xml:space="preserve">Doel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Het doel van sprint 1 was om de requirements duidelijk te krijgen en de eerste echte stappen te zetten met de architectuur.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Met deze doelen gaan wij deze sprint aan de slag en zullen wij gaan aantonen: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C1 reviseren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C2 reviseren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Stories toevoegen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Case studies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line="276" w:lineRule="auto"/>
        <w:rPr/>
      </w:pPr>
      <w:bookmarkStart w:colFirst="0" w:colLast="0" w:name="_7m9tb4aabbz6" w:id="2"/>
      <w:bookmarkEnd w:id="2"/>
      <w:r w:rsidDel="00000000" w:rsidR="00000000" w:rsidRPr="00000000">
        <w:rPr>
          <w:rtl w:val="0"/>
        </w:rPr>
        <w:t xml:space="preserve">Achievements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Alle bovenstaande doelen die zijn beschreven hebben wij behaald.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Verder hebben wij nog extra doelen voor onszelf opgesteld: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Case Study: Software Quality Assurance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Case Study: Microservices and Event Storming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Opdrachtomschrijving</w:t>
        </w:r>
      </w:hyperlink>
      <w:r w:rsidDel="00000000" w:rsidR="00000000" w:rsidRPr="00000000">
        <w:rPr>
          <w:rtl w:val="0"/>
        </w:rPr>
        <w:t xml:space="preserve"> uitgewerkt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Onderzoek naar Delegates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Onderzoek naar Signed 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Proof of Concept voor Signed 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Functionele 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Non-functionele 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Use Cases</w:t>
        </w:r>
      </w:hyperlink>
      <w:r w:rsidDel="00000000" w:rsidR="00000000" w:rsidRPr="00000000">
        <w:rPr>
          <w:rtl w:val="0"/>
        </w:rPr>
        <w:t xml:space="preserve"> opgezet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Systeem Context diagram (C1)</w:t>
        </w:r>
      </w:hyperlink>
      <w:r w:rsidDel="00000000" w:rsidR="00000000" w:rsidRPr="00000000">
        <w:rPr>
          <w:rtl w:val="0"/>
        </w:rPr>
        <w:t xml:space="preserve"> opgezet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Container Diagram (C2)</w:t>
        </w:r>
      </w:hyperlink>
      <w:r w:rsidDel="00000000" w:rsidR="00000000" w:rsidRPr="00000000">
        <w:rPr>
          <w:rtl w:val="0"/>
        </w:rPr>
        <w:t xml:space="preserve"> opgezet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Definition of Ready</w:t>
        </w:r>
      </w:hyperlink>
      <w:r w:rsidDel="00000000" w:rsidR="00000000" w:rsidRPr="00000000">
        <w:rPr>
          <w:rtl w:val="0"/>
        </w:rPr>
        <w:t xml:space="preserve"> opgezet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Definition of Done</w:t>
        </w:r>
      </w:hyperlink>
      <w:r w:rsidDel="00000000" w:rsidR="00000000" w:rsidRPr="00000000">
        <w:rPr>
          <w:rtl w:val="0"/>
        </w:rPr>
        <w:t xml:space="preserve"> opgezet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Document template</w:t>
        </w:r>
      </w:hyperlink>
      <w:r w:rsidDel="00000000" w:rsidR="00000000" w:rsidRPr="00000000">
        <w:rPr>
          <w:rtl w:val="0"/>
        </w:rPr>
        <w:t xml:space="preserve"> opgezet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Jira</w:t>
        </w:r>
      </w:hyperlink>
      <w:r w:rsidDel="00000000" w:rsidR="00000000" w:rsidRPr="00000000">
        <w:rPr>
          <w:rtl w:val="0"/>
        </w:rPr>
        <w:t xml:space="preserve"> verder uitgebreid en uitgewerkt met onder andere user stories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3mslw0g0a9fe" w:id="3"/>
      <w:bookmarkEnd w:id="3"/>
      <w:r w:rsidDel="00000000" w:rsidR="00000000" w:rsidRPr="00000000">
        <w:rPr>
          <w:rtl w:val="0"/>
        </w:rPr>
        <w:t xml:space="preserve">Sprint 2 Goals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Architectuur verder uitwerken (denk aan C3 en C4)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Actions inrichten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Frontend, Authentication, Account en de Marketplace service opzetten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s65-118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s65-121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s65-122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s65-123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stories 108 tot en met 135 uitwerken tot ze voldoen aan de DoR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L-VyiVrHrgSXj3_3HxM_iRzzaKQ2hfBWkLNSxUOJEb8/edit" TargetMode="External"/><Relationship Id="rId11" Type="http://schemas.openxmlformats.org/officeDocument/2006/relationships/hyperlink" Target="https://github.com/S65-2-project/Singed-Messages" TargetMode="External"/><Relationship Id="rId10" Type="http://schemas.openxmlformats.org/officeDocument/2006/relationships/hyperlink" Target="https://docs.google.com/document/d/1ZlI0U6d_ZxfiwjYBxfXL2_65ukcg9KRMo8mRgh_TjAQ/edit?usp=sharing" TargetMode="External"/><Relationship Id="rId13" Type="http://schemas.openxmlformats.org/officeDocument/2006/relationships/hyperlink" Target="https://docs.google.com/document/d/14pUl8st44o5j_pWjdaYNOxl1G4lzDEpC1T9yxCeS3gg/edit#bookmark=id.tep4pbqp0loo" TargetMode="External"/><Relationship Id="rId12" Type="http://schemas.openxmlformats.org/officeDocument/2006/relationships/hyperlink" Target="https://docs.google.com/document/d/14pUl8st44o5j_pWjdaYNOxl1G4lzDEpC1T9yxCeS3gg/edit#bookmark=id.4k6tub4sbm3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Z-jhbpUzBtgRIK4amUWzuuL4DQ0DSeE1KIsZLYINXJM" TargetMode="External"/><Relationship Id="rId15" Type="http://schemas.openxmlformats.org/officeDocument/2006/relationships/hyperlink" Target="https://docs.google.com/document/d/1s9m4QQCQnxVwZwfEhNL0ZxWGjXSBmgRKyAA8wDDfbr8/edit#bookmark=id.qk8ll6cctr68" TargetMode="External"/><Relationship Id="rId14" Type="http://schemas.openxmlformats.org/officeDocument/2006/relationships/hyperlink" Target="https://docs.google.com/document/d/14pUl8st44o5j_pWjdaYNOxl1G4lzDEpC1T9yxCeS3gg/edit#bookmark=id.b2pya7m8mipt" TargetMode="External"/><Relationship Id="rId17" Type="http://schemas.openxmlformats.org/officeDocument/2006/relationships/hyperlink" Target="https://docs.google.com/document/d/1xWRCqKd6ByrZKbZocufdONAUF-N8Ne_leOFqYhO1QPk/edit?usp=drive_web&amp;ouid=109164000590269805618" TargetMode="External"/><Relationship Id="rId16" Type="http://schemas.openxmlformats.org/officeDocument/2006/relationships/hyperlink" Target="https://docs.google.com/document/d/1s9m4QQCQnxVwZwfEhNL0ZxWGjXSBmgRKyAA8wDDfbr8/edit#bookmark=id.ef165b873p08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google.com/document/d/1TJkhF5HA6U5DYfWeZKZp49flLZsO3ldCkeiiSHjj9CY/edit" TargetMode="External"/><Relationship Id="rId6" Type="http://schemas.openxmlformats.org/officeDocument/2006/relationships/hyperlink" Target="https://docs.google.com/document/d/1i5OAsTaBI-ZmiB30mhaLsB_KFgD92RlZN4d0jWFWqho/edit?usp=sharing" TargetMode="External"/><Relationship Id="rId18" Type="http://schemas.openxmlformats.org/officeDocument/2006/relationships/hyperlink" Target="https://docs.google.com/document/d/1FH9oIJ04ztdjS4Dtj4EtWp1jvxWtTfPQFV61AAchJMM/edit" TargetMode="External"/><Relationship Id="rId7" Type="http://schemas.openxmlformats.org/officeDocument/2006/relationships/hyperlink" Target="https://docs.google.com/document/d/10SY0H5ddqXuhUkXU6FJOS6xjH2WbbcLCxPOX3cwQCYE/edit?usp=sharing" TargetMode="External"/><Relationship Id="rId8" Type="http://schemas.openxmlformats.org/officeDocument/2006/relationships/hyperlink" Target="https://docs.google.com/document/d/1L-VyiVrHrgSXj3_3HxM_iRzzaKQ2hfBWkLNSxUOJEb8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