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l8nonfguoe7" w:id="0"/>
      <w:bookmarkEnd w:id="0"/>
      <w:r w:rsidDel="00000000" w:rsidR="00000000" w:rsidRPr="00000000">
        <w:rPr>
          <w:rtl w:val="0"/>
        </w:rPr>
        <w:t xml:space="preserve">Sprint 5 demo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l8djljx0a7hl" w:id="1"/>
      <w:bookmarkEnd w:id="1"/>
      <w:r w:rsidDel="00000000" w:rsidR="00000000" w:rsidRPr="00000000">
        <w:rPr>
          <w:rtl w:val="0"/>
        </w:rPr>
        <w:t xml:space="preserve">Preparations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zorg ervoor dat er een account geregistreerd is met een aanbod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in met dit account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Zorg dat er een email adres beschikbaar is voor het te registreren account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een venster met de inbox van dit email adres.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een venster met de sonarcloud UI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een venster met pipeline van de applicatie ( front- zo wel als backend, Github actions)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een venster met de RabbitMQ UI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een venster met de Rancher cluster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venster met sentry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venster met docker hub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32evoy78aqaj" w:id="2"/>
      <w:bookmarkEnd w:id="2"/>
      <w:r w:rsidDel="00000000" w:rsidR="00000000" w:rsidRPr="00000000">
        <w:rPr>
          <w:rtl w:val="0"/>
        </w:rPr>
        <w:t xml:space="preserve">Demo workflow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navigeer naar url &lt;&lt; live deployment &gt;&gt; laat zien dat dit via HTTPS draait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registreer een account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Laat zien dat er een email verstuurt is naar het geregistreerde account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met het geregistreerde account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laat zien dat gebruikersgegevens aangepast kunnen worden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kijk kort door de aangeboden dApps en delegates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reageer op het aanbod van het account waarmee ingelogd is op het andere venster (laat de live chat hiermee zien)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onderhandel over de prijs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 het aanbod aan als provider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“sluit een deal”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 ingelogde provider verwijder de advertentie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Bewijs dat de offer is verwijderd.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ve865hmxvi3d" w:id="3"/>
      <w:bookmarkEnd w:id="3"/>
      <w:r w:rsidDel="00000000" w:rsidR="00000000" w:rsidRPr="00000000">
        <w:rPr>
          <w:rtl w:val="0"/>
        </w:rPr>
        <w:t xml:space="preserve">DevOps workflow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het venster met de Rancher cluster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Laat kort alle deployments zien (Services, Ingress, Autoscalers, Mongodb, Redis)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Controleer of hier vragen over zijn, of er iets specifiek is wat ze willen zien.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het RabbitMQ venster, leg hier de functionaliteit van uit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de github actions Pipeline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laat de pipeline flow zien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Frontend met lighthouse nadruk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 met k6s nadruk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 push, only build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 push, build and delivery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Master push, build, delivery, deployment en versioning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coverage in pipeline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gpg secret files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sonarcloud naar aanleiding van de pipeline flow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laat kort de sonarcloud UI zien met toelichting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sentry en laat dit zien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16elwvh3ch3n" w:id="4"/>
      <w:bookmarkEnd w:id="4"/>
      <w:r w:rsidDel="00000000" w:rsidR="00000000" w:rsidRPr="00000000">
        <w:rPr>
          <w:rtl w:val="0"/>
        </w:rPr>
        <w:t xml:space="preserve">Non-functionals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Laat sonarcloud zien in de cicd pipeline // dit is al bij devops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Laat lighthouse zien in de pipeline // dit is al bij devops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Laat k6 zien in de pipeline // dit is al bij devops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resultaten in pipeline // dit is al bij devops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authorize attribute van api calls en de jwt helper en in de live chat identifier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publishers en consumers korte uitleg mq distributed data.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Sentry // logging.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3n1krhwn9fwn" w:id="5"/>
      <w:bookmarkEnd w:id="5"/>
      <w:r w:rsidDel="00000000" w:rsidR="00000000" w:rsidRPr="00000000">
        <w:rPr>
          <w:rtl w:val="0"/>
        </w:rPr>
        <w:t xml:space="preserve">Overhandiging van het </w:t>
      </w:r>
      <w:commentRangeStart w:id="1"/>
      <w:r w:rsidDel="00000000" w:rsidR="00000000" w:rsidRPr="00000000">
        <w:rPr>
          <w:rtl w:val="0"/>
        </w:rPr>
        <w:t xml:space="preserve">project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readme’s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rechten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Hub rechten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loris feddema" w:id="0" w:date="2020-06-15T13:13:00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Vertellen dat we verschillende pipelines hebben met andere functies</w:t>
      </w:r>
    </w:p>
  </w:comment>
  <w:comment w:author="stijn baltessen" w:id="1" w:date="2020-06-15T13:01:56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 nog met docent te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bespreken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