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10DE218F" w:rsidR="0003013A" w:rsidRDefault="00D52661">
            <w:r>
              <w:t xml:space="preserve">07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00FA383" w:rsidR="0003013A" w:rsidRDefault="00D52661">
            <w:r w:rsidRPr="00D52661">
              <w:t>SWTID1741230597155971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23350CA" w:rsidR="0003013A" w:rsidRDefault="00D52661">
            <w:r w:rsidRPr="00D52661">
              <w:t>Insight Stream : 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05889"/>
    <w:rsid w:val="00AD4CF3"/>
    <w:rsid w:val="00D52661"/>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Praveen Kumar</cp:lastModifiedBy>
  <cp:revision>2</cp:revision>
  <dcterms:created xsi:type="dcterms:W3CDTF">2025-03-09T08:59:00Z</dcterms:created>
  <dcterms:modified xsi:type="dcterms:W3CDTF">2025-03-09T08:59:00Z</dcterms:modified>
</cp:coreProperties>
</file>